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94" w:rsidRPr="00397548" w:rsidRDefault="00C958DA" w:rsidP="00B26910">
      <w:pPr>
        <w:jc w:val="both"/>
        <w:rPr>
          <w:b/>
          <w:sz w:val="28"/>
          <w:szCs w:val="28"/>
        </w:rPr>
      </w:pPr>
      <w:bookmarkStart w:id="0" w:name="_GoBack"/>
      <w:bookmarkEnd w:id="0"/>
      <w:r w:rsidRPr="00397548">
        <w:rPr>
          <w:b/>
          <w:sz w:val="28"/>
          <w:szCs w:val="28"/>
        </w:rPr>
        <w:t>Zápis ze zasedání</w:t>
      </w:r>
      <w:r w:rsidR="00B26910" w:rsidRPr="00397548">
        <w:rPr>
          <w:b/>
          <w:sz w:val="28"/>
          <w:szCs w:val="28"/>
        </w:rPr>
        <w:t xml:space="preserve"> ÚOR historie muzejnictví SH ČMS, </w:t>
      </w:r>
      <w:r w:rsidR="00B2691A">
        <w:rPr>
          <w:b/>
          <w:sz w:val="28"/>
          <w:szCs w:val="28"/>
        </w:rPr>
        <w:t>středa</w:t>
      </w:r>
      <w:r w:rsidR="00B26910" w:rsidRPr="00397548">
        <w:rPr>
          <w:b/>
          <w:sz w:val="28"/>
          <w:szCs w:val="28"/>
        </w:rPr>
        <w:t xml:space="preserve"> </w:t>
      </w:r>
      <w:r w:rsidR="008D0D5E">
        <w:rPr>
          <w:b/>
          <w:sz w:val="28"/>
          <w:szCs w:val="28"/>
        </w:rPr>
        <w:t>2</w:t>
      </w:r>
      <w:r w:rsidR="0096305B">
        <w:rPr>
          <w:b/>
          <w:sz w:val="28"/>
          <w:szCs w:val="28"/>
        </w:rPr>
        <w:t>5</w:t>
      </w:r>
      <w:r w:rsidR="00B26910" w:rsidRPr="00397548">
        <w:rPr>
          <w:b/>
          <w:sz w:val="28"/>
          <w:szCs w:val="28"/>
        </w:rPr>
        <w:t xml:space="preserve">. </w:t>
      </w:r>
      <w:r w:rsidR="00B2691A">
        <w:rPr>
          <w:b/>
          <w:sz w:val="28"/>
          <w:szCs w:val="28"/>
        </w:rPr>
        <w:t>dubna</w:t>
      </w:r>
      <w:r w:rsidR="00B26910" w:rsidRPr="00397548">
        <w:rPr>
          <w:b/>
          <w:sz w:val="28"/>
          <w:szCs w:val="28"/>
        </w:rPr>
        <w:t xml:space="preserve"> 201</w:t>
      </w:r>
      <w:r w:rsidR="0096305B">
        <w:rPr>
          <w:b/>
          <w:sz w:val="28"/>
          <w:szCs w:val="28"/>
        </w:rPr>
        <w:t>8</w:t>
      </w:r>
      <w:r w:rsidR="00B26910" w:rsidRPr="00397548">
        <w:rPr>
          <w:b/>
          <w:sz w:val="28"/>
          <w:szCs w:val="28"/>
        </w:rPr>
        <w:t xml:space="preserve"> v</w:t>
      </w:r>
      <w:r w:rsidR="007E4A7E">
        <w:rPr>
          <w:b/>
          <w:sz w:val="28"/>
          <w:szCs w:val="28"/>
        </w:rPr>
        <w:t> </w:t>
      </w:r>
      <w:r w:rsidR="00B2691A">
        <w:rPr>
          <w:b/>
          <w:sz w:val="28"/>
          <w:szCs w:val="28"/>
        </w:rPr>
        <w:t>1</w:t>
      </w:r>
      <w:r w:rsidR="008D0D5E">
        <w:rPr>
          <w:b/>
          <w:sz w:val="28"/>
          <w:szCs w:val="28"/>
        </w:rPr>
        <w:t>9</w:t>
      </w:r>
      <w:r w:rsidR="007E4A7E">
        <w:rPr>
          <w:b/>
          <w:sz w:val="28"/>
          <w:szCs w:val="28"/>
        </w:rPr>
        <w:t>:</w:t>
      </w:r>
      <w:r w:rsidR="0096305B">
        <w:rPr>
          <w:b/>
          <w:sz w:val="28"/>
          <w:szCs w:val="28"/>
        </w:rPr>
        <w:t>15</w:t>
      </w:r>
      <w:r w:rsidR="00B26910" w:rsidRPr="00397548">
        <w:rPr>
          <w:b/>
          <w:sz w:val="28"/>
          <w:szCs w:val="28"/>
        </w:rPr>
        <w:t xml:space="preserve"> hod. v</w:t>
      </w:r>
      <w:r w:rsidR="002C11D9">
        <w:rPr>
          <w:b/>
          <w:sz w:val="28"/>
          <w:szCs w:val="28"/>
        </w:rPr>
        <w:t xml:space="preserve"> Penzionu Podskalí </w:t>
      </w:r>
      <w:proofErr w:type="spellStart"/>
      <w:r w:rsidR="00CD580A">
        <w:rPr>
          <w:b/>
          <w:sz w:val="28"/>
          <w:szCs w:val="28"/>
        </w:rPr>
        <w:t>Říhov</w:t>
      </w:r>
      <w:proofErr w:type="spellEnd"/>
    </w:p>
    <w:p w:rsidR="00B26910" w:rsidRDefault="00B26910" w:rsidP="00B26910">
      <w:pPr>
        <w:jc w:val="both"/>
      </w:pPr>
    </w:p>
    <w:p w:rsidR="00397548" w:rsidRDefault="00397548" w:rsidP="00B26910">
      <w:pPr>
        <w:jc w:val="both"/>
      </w:pPr>
    </w:p>
    <w:p w:rsidR="00B26910" w:rsidRDefault="00B26910" w:rsidP="00B26910">
      <w:pPr>
        <w:jc w:val="both"/>
      </w:pPr>
    </w:p>
    <w:p w:rsidR="00C958DA" w:rsidRDefault="00C958DA" w:rsidP="00397548">
      <w:pPr>
        <w:ind w:left="1410" w:hanging="1410"/>
        <w:jc w:val="both"/>
      </w:pPr>
      <w:r>
        <w:t xml:space="preserve">Přítomni: </w:t>
      </w:r>
      <w:r>
        <w:tab/>
        <w:t>viz prezenční listina</w:t>
      </w:r>
    </w:p>
    <w:p w:rsidR="00C958DA" w:rsidRDefault="00C958DA" w:rsidP="00B26910">
      <w:pPr>
        <w:jc w:val="both"/>
      </w:pPr>
    </w:p>
    <w:p w:rsidR="00B26910" w:rsidRDefault="00B26910" w:rsidP="00B26910">
      <w:pPr>
        <w:jc w:val="both"/>
      </w:pPr>
      <w:r>
        <w:t>Program:</w:t>
      </w:r>
      <w:r>
        <w:tab/>
      </w:r>
      <w:r w:rsidR="00C958DA">
        <w:t>viz pozvánka</w:t>
      </w:r>
    </w:p>
    <w:p w:rsidR="00C958DA" w:rsidRDefault="00C958DA" w:rsidP="00B26910">
      <w:pPr>
        <w:jc w:val="both"/>
      </w:pPr>
    </w:p>
    <w:p w:rsidR="00FA7570" w:rsidRDefault="00FA7570" w:rsidP="00B26910">
      <w:pPr>
        <w:jc w:val="both"/>
      </w:pPr>
    </w:p>
    <w:p w:rsidR="00450B70" w:rsidRDefault="00450B70" w:rsidP="00B26910">
      <w:pPr>
        <w:jc w:val="both"/>
      </w:pPr>
    </w:p>
    <w:p w:rsidR="00B26910" w:rsidRPr="00397548" w:rsidRDefault="00C958DA" w:rsidP="00B26910">
      <w:pPr>
        <w:jc w:val="both"/>
        <w:rPr>
          <w:b/>
        </w:rPr>
      </w:pPr>
      <w:r w:rsidRPr="00397548">
        <w:rPr>
          <w:b/>
        </w:rPr>
        <w:t>Stálé body:</w:t>
      </w:r>
    </w:p>
    <w:p w:rsidR="00FA7570" w:rsidRDefault="00FA7570" w:rsidP="00B26910">
      <w:pPr>
        <w:jc w:val="both"/>
      </w:pPr>
    </w:p>
    <w:p w:rsidR="00C958DA" w:rsidRPr="00397548" w:rsidRDefault="00C958DA" w:rsidP="00B26910">
      <w:pPr>
        <w:jc w:val="both"/>
        <w:rPr>
          <w:b/>
        </w:rPr>
      </w:pPr>
      <w:r w:rsidRPr="00397548">
        <w:rPr>
          <w:b/>
        </w:rPr>
        <w:t>1) Zahájení</w:t>
      </w:r>
      <w:r w:rsidR="00792B01">
        <w:rPr>
          <w:b/>
        </w:rPr>
        <w:t>,</w:t>
      </w:r>
      <w:r w:rsidRPr="00397548">
        <w:rPr>
          <w:b/>
        </w:rPr>
        <w:t xml:space="preserve"> </w:t>
      </w:r>
      <w:r w:rsidR="00792B01">
        <w:rPr>
          <w:b/>
        </w:rPr>
        <w:t>schválení programu jednání</w:t>
      </w:r>
      <w:r w:rsidRPr="00397548">
        <w:rPr>
          <w:b/>
        </w:rPr>
        <w:t>.</w:t>
      </w:r>
    </w:p>
    <w:p w:rsidR="00F4674D" w:rsidRDefault="00327BDD" w:rsidP="00F4674D">
      <w:pPr>
        <w:jc w:val="both"/>
      </w:pPr>
      <w:r>
        <w:t>Členové ÚOR se sešli už v 1</w:t>
      </w:r>
      <w:r w:rsidR="00CD580A">
        <w:t>6</w:t>
      </w:r>
      <w:r>
        <w:t xml:space="preserve"> hodin v</w:t>
      </w:r>
      <w:r w:rsidR="00CD580A">
        <w:t> Pošumavském h</w:t>
      </w:r>
      <w:r>
        <w:t xml:space="preserve">asičském muzeu ve </w:t>
      </w:r>
      <w:r w:rsidR="00CD580A">
        <w:t>Stachách (okres Prachatice)</w:t>
      </w:r>
      <w:r>
        <w:t xml:space="preserve">. </w:t>
      </w:r>
      <w:r w:rsidR="00ED6572">
        <w:t>Muzeum se nachází na okraji obce, jeho budova je přistavěna k hasičské zbrojnici. Expozice je instalována ve dvou podlažích – v přízemí jsou umístěny automobilové stříkačky a další mobilní technika, v prvním poschodí pak reprezentativní výběr ručních i motorových stříkaček a další hasičské techniky, výzbroje a výstroje</w:t>
      </w:r>
      <w:r w:rsidR="00F4674D">
        <w:t>, a to včetně řady výrobků místních firem ze západních a jihozápadních Čech</w:t>
      </w:r>
      <w:r w:rsidR="00ED6572">
        <w:t>. Č</w:t>
      </w:r>
      <w:r>
        <w:t>len</w:t>
      </w:r>
      <w:r w:rsidR="00ED6572">
        <w:t>ové</w:t>
      </w:r>
      <w:r>
        <w:t xml:space="preserve"> ÚOR</w:t>
      </w:r>
      <w:r w:rsidR="00ED6572">
        <w:t xml:space="preserve"> narazili na počátku prohlídky na určitou nedůvěru ze strany našeho průvodce, jemuž vadilo, že si chtěli některé exponáty vyfotografovat. S takto striktním přístupem jsme se dosud při svých návštěvách hasičských muzeí nesetkali. Postupně se ale podařilo počáteční nedůvěru rozptýlit</w:t>
      </w:r>
      <w:r w:rsidR="00F4674D">
        <w:t xml:space="preserve"> a prohlídka pak proběhla korektně a se vzájemným pochopením.</w:t>
      </w:r>
      <w:r w:rsidR="00B82CE1">
        <w:t xml:space="preserve"> </w:t>
      </w:r>
      <w:r w:rsidR="00F4674D">
        <w:t>Členové rady hodnotili expozici jako zdařilou.</w:t>
      </w:r>
    </w:p>
    <w:p w:rsidR="000C20EE" w:rsidRDefault="000C20EE" w:rsidP="00B26910">
      <w:pPr>
        <w:jc w:val="both"/>
      </w:pPr>
    </w:p>
    <w:p w:rsidR="00C958DA" w:rsidRPr="00397548" w:rsidRDefault="00397548" w:rsidP="00B26910">
      <w:pPr>
        <w:jc w:val="both"/>
        <w:rPr>
          <w:b/>
        </w:rPr>
      </w:pPr>
      <w:r w:rsidRPr="00397548">
        <w:rPr>
          <w:b/>
        </w:rPr>
        <w:t>2) Kontrola úkolů z minulého jednání.</w:t>
      </w:r>
    </w:p>
    <w:p w:rsidR="00B26910" w:rsidRDefault="00397548" w:rsidP="00B26910">
      <w:pPr>
        <w:jc w:val="both"/>
      </w:pPr>
      <w:r>
        <w:t>Zápis byl schválen, úkoly z jednotlivých bodů budou projednány v rámci dnešního programu.</w:t>
      </w:r>
    </w:p>
    <w:p w:rsidR="00397548" w:rsidRDefault="00397548" w:rsidP="00B26910">
      <w:pPr>
        <w:jc w:val="both"/>
      </w:pPr>
    </w:p>
    <w:p w:rsidR="00397548" w:rsidRPr="00397548" w:rsidRDefault="00397548" w:rsidP="00B26910">
      <w:pPr>
        <w:jc w:val="both"/>
        <w:rPr>
          <w:b/>
        </w:rPr>
      </w:pPr>
      <w:r w:rsidRPr="00397548">
        <w:rPr>
          <w:b/>
        </w:rPr>
        <w:t>3) Informace z jednání orgánů SH ČMS.</w:t>
      </w:r>
    </w:p>
    <w:p w:rsidR="00397548" w:rsidRDefault="00F4674D" w:rsidP="00B26910">
      <w:pPr>
        <w:jc w:val="both"/>
      </w:pPr>
      <w:r>
        <w:t>I</w:t>
      </w:r>
      <w:r w:rsidR="0052557B">
        <w:t>nformac</w:t>
      </w:r>
      <w:r>
        <w:t>e</w:t>
      </w:r>
      <w:r w:rsidR="0052557B">
        <w:t xml:space="preserve"> o aktuálním dění ve sdružení podal</w:t>
      </w:r>
      <w:r>
        <w:t xml:space="preserve"> náměstek starosty SH ČMS Lubomír Janeba, některé aktuality doplnil</w:t>
      </w:r>
      <w:r w:rsidR="0052557B">
        <w:t xml:space="preserve"> předseda ÚOR Jiří Pátek</w:t>
      </w:r>
      <w:r>
        <w:t>.</w:t>
      </w:r>
      <w:r w:rsidR="0052557B">
        <w:t xml:space="preserve"> </w:t>
      </w:r>
      <w:r>
        <w:t>Informovali o stavu příprav akcí k 100. výročí vzniku Československa</w:t>
      </w:r>
      <w:r w:rsidR="005A413C">
        <w:t xml:space="preserve"> (slavnostní shromáždění starostů OSH, předávání pamětních medailí, setkání hasičských praporů v Brně na výstavišti 26. května, hvězdicovitá jízda z pěti míst spojených s osobností T. G. Masaryka k brněnskému setkání praporů, </w:t>
      </w:r>
      <w:proofErr w:type="spellStart"/>
      <w:r w:rsidR="005A413C">
        <w:t>Pyrocar</w:t>
      </w:r>
      <w:proofErr w:type="spellEnd"/>
      <w:r w:rsidR="005A413C">
        <w:t xml:space="preserve"> 2018). Jiří Pátek také upozornil na situaci, kdy SH ČMS nadále nemůže používat státní symboly ČR. V souvislosti s tím bude nutné upravit některé výstrojní součástky (domovenky, rukávové nášivky, čepicové odznaky atd.). Změněna bude také muset být podoba některých vyznamenání SH ČMS. Ústředí momentálně chystá</w:t>
      </w:r>
      <w:r w:rsidR="00A662C6">
        <w:t xml:space="preserve"> nové návrhy.</w:t>
      </w:r>
      <w:r w:rsidR="001A001E">
        <w:t xml:space="preserve"> Luboš Janeba dále informoval členy o změně stanov. Připomínky byly vypořádány a stanovy jsou v plném rozsahu platné.</w:t>
      </w:r>
    </w:p>
    <w:p w:rsidR="00397548" w:rsidRDefault="00397548" w:rsidP="00B26910">
      <w:pPr>
        <w:jc w:val="both"/>
      </w:pPr>
    </w:p>
    <w:p w:rsidR="00FA7570" w:rsidRDefault="00FA7570" w:rsidP="00B26910">
      <w:pPr>
        <w:jc w:val="both"/>
      </w:pPr>
    </w:p>
    <w:p w:rsidR="00397548" w:rsidRPr="00711E47" w:rsidRDefault="00397548" w:rsidP="00B26910">
      <w:pPr>
        <w:jc w:val="both"/>
        <w:rPr>
          <w:b/>
        </w:rPr>
      </w:pPr>
      <w:r w:rsidRPr="00711E47">
        <w:rPr>
          <w:b/>
        </w:rPr>
        <w:t>Body dle programu:</w:t>
      </w:r>
    </w:p>
    <w:p w:rsidR="00FA7570" w:rsidRDefault="00FA7570" w:rsidP="00B26910">
      <w:pPr>
        <w:jc w:val="both"/>
      </w:pPr>
    </w:p>
    <w:p w:rsidR="00397548" w:rsidRPr="00711E47" w:rsidRDefault="00397548" w:rsidP="00B26910">
      <w:pPr>
        <w:jc w:val="both"/>
        <w:rPr>
          <w:b/>
        </w:rPr>
      </w:pPr>
      <w:r w:rsidRPr="00711E47">
        <w:rPr>
          <w:b/>
        </w:rPr>
        <w:t xml:space="preserve">1) </w:t>
      </w:r>
      <w:r w:rsidR="00792B01">
        <w:rPr>
          <w:b/>
        </w:rPr>
        <w:t>Seznámení členů s výroční zprávou SH ČMS a výroční zprávou CHH</w:t>
      </w:r>
      <w:r w:rsidRPr="00711E47">
        <w:rPr>
          <w:b/>
        </w:rPr>
        <w:t xml:space="preserve"> </w:t>
      </w:r>
      <w:r w:rsidR="00792B01">
        <w:rPr>
          <w:b/>
        </w:rPr>
        <w:t>z</w:t>
      </w:r>
      <w:r w:rsidRPr="00711E47">
        <w:rPr>
          <w:b/>
        </w:rPr>
        <w:t xml:space="preserve">a </w:t>
      </w:r>
      <w:r w:rsidR="00792B01">
        <w:rPr>
          <w:b/>
        </w:rPr>
        <w:t>rok</w:t>
      </w:r>
      <w:r w:rsidRPr="00711E47">
        <w:rPr>
          <w:b/>
        </w:rPr>
        <w:t xml:space="preserve"> 201</w:t>
      </w:r>
      <w:r w:rsidR="001A001E">
        <w:rPr>
          <w:b/>
        </w:rPr>
        <w:t>7</w:t>
      </w:r>
      <w:r w:rsidRPr="00711E47">
        <w:rPr>
          <w:b/>
        </w:rPr>
        <w:t xml:space="preserve">. </w:t>
      </w:r>
    </w:p>
    <w:p w:rsidR="00397548" w:rsidRDefault="001A001E" w:rsidP="00B26910">
      <w:pPr>
        <w:jc w:val="both"/>
      </w:pPr>
      <w:r>
        <w:t>S</w:t>
      </w:r>
      <w:r w:rsidR="002745D4">
        <w:t xml:space="preserve"> obsahem </w:t>
      </w:r>
      <w:r w:rsidR="00792B01">
        <w:t>výroční zpráv</w:t>
      </w:r>
      <w:r w:rsidR="002745D4">
        <w:t>y</w:t>
      </w:r>
      <w:r w:rsidR="00792B01">
        <w:t xml:space="preserve"> SH ČMS </w:t>
      </w:r>
      <w:r w:rsidR="002745D4">
        <w:t>za rok 201</w:t>
      </w:r>
      <w:r>
        <w:t>7 seznámil členy ÚOR Luboš Janeba</w:t>
      </w:r>
      <w:r w:rsidR="00792B01">
        <w:t xml:space="preserve">. </w:t>
      </w:r>
      <w:r w:rsidR="0087408E">
        <w:t>Podoba zprávy zůstává stejná jako v loňském roce. Z</w:t>
      </w:r>
      <w:r w:rsidR="00792B01">
        <w:t>práv</w:t>
      </w:r>
      <w:r w:rsidR="0087408E">
        <w:t>a</w:t>
      </w:r>
      <w:r>
        <w:t xml:space="preserve"> vydávaná tiskem</w:t>
      </w:r>
      <w:r w:rsidR="00FB2A65">
        <w:t xml:space="preserve"> </w:t>
      </w:r>
      <w:r w:rsidR="0087408E">
        <w:t>je</w:t>
      </w:r>
      <w:r w:rsidR="00FB2A65">
        <w:t xml:space="preserve"> obsahově stručnější</w:t>
      </w:r>
      <w:r w:rsidR="0087408E">
        <w:t>,</w:t>
      </w:r>
      <w:r w:rsidR="00792B01">
        <w:t xml:space="preserve"> </w:t>
      </w:r>
      <w:r w:rsidR="00FB2A65">
        <w:t xml:space="preserve">doplňující informace </w:t>
      </w:r>
      <w:r>
        <w:t>jsou přístupné</w:t>
      </w:r>
      <w:r w:rsidR="00FB2A65">
        <w:t xml:space="preserve"> na webových stránkách SH ČMS.</w:t>
      </w:r>
      <w:r w:rsidR="00A82D75">
        <w:t xml:space="preserve"> </w:t>
      </w:r>
      <w:r>
        <w:t xml:space="preserve">Při přípravě vydání zprávy se vyskytly komplikace, zpráva musela být tiskárně vrácena k opravě kvůli množství </w:t>
      </w:r>
      <w:r>
        <w:lastRenderedPageBreak/>
        <w:t xml:space="preserve">chyb. Luboš Janeba informoval o vývoji členské základny, koncem roku 2017 mělo SH ČMS 358 324 členů v 7 677 sborech dobrovolných hasičů; mladých hasičů do 18 let bylo 59 662. Dále byli členové rady informováni o úspěších naší reprezentace v požárním sportu v uplynulém roce. </w:t>
      </w:r>
    </w:p>
    <w:p w:rsidR="00397548" w:rsidRDefault="003136BA" w:rsidP="00B26910">
      <w:pPr>
        <w:jc w:val="both"/>
      </w:pPr>
      <w:r>
        <w:t xml:space="preserve">O činnosti </w:t>
      </w:r>
      <w:r w:rsidR="00951C51">
        <w:t>CHH</w:t>
      </w:r>
      <w:r>
        <w:t xml:space="preserve"> Přibyslav</w:t>
      </w:r>
      <w:r w:rsidR="00D04D13">
        <w:t xml:space="preserve"> za rok 201</w:t>
      </w:r>
      <w:r>
        <w:t>7</w:t>
      </w:r>
      <w:r w:rsidR="00D04D13">
        <w:t xml:space="preserve"> </w:t>
      </w:r>
      <w:r>
        <w:t>informoval členy rady</w:t>
      </w:r>
      <w:r w:rsidR="00951C51">
        <w:t xml:space="preserve"> Jiří Pátek</w:t>
      </w:r>
      <w:r>
        <w:t>.</w:t>
      </w:r>
      <w:r w:rsidR="00951C51">
        <w:t xml:space="preserve"> </w:t>
      </w:r>
      <w:r>
        <w:t>Zdůraznil důležitost dotace Ministerstva vnitra ČR poskytované na provoz CHH (za rok 2017 šlo o částku 2 300 000,- Kč). Centrum navštívilo v roce 2017 asi 4 000 lidí, příjmy ze vstupného byly ve výši asi 100 000,- Kč. CHH se účastnilo obvyklých akcí (</w:t>
      </w:r>
      <w:proofErr w:type="spellStart"/>
      <w:r>
        <w:t>Pyros</w:t>
      </w:r>
      <w:proofErr w:type="spellEnd"/>
      <w:r>
        <w:t xml:space="preserve"> Brno, Litoměřické slavnosti), čtyřikrát bylo uspořádáno udílení titulu Zasloužilý hasič. Stěžejní akcí roku 2017 bylo</w:t>
      </w:r>
      <w:r w:rsidR="00D04D13">
        <w:t xml:space="preserve"> </w:t>
      </w:r>
      <w:r>
        <w:t>uspořádání</w:t>
      </w:r>
      <w:r w:rsidR="00D04D13">
        <w:t xml:space="preserve"> XXV. mezinárodního setkání historiků zemí CTIF</w:t>
      </w:r>
      <w:r w:rsidR="00571CDE">
        <w:t>. Setkání bylo organizačně dobře zajištěno a účastníky bylo kladně hodnoceno, včetně výletu do Kutné Hory</w:t>
      </w:r>
      <w:r w:rsidR="00D04D13">
        <w:t xml:space="preserve">. </w:t>
      </w:r>
      <w:r w:rsidR="00571CDE">
        <w:t>V roce 2018 se setkání uskuteční v </w:t>
      </w:r>
      <w:proofErr w:type="spellStart"/>
      <w:r w:rsidR="00571CDE">
        <w:t>Celle</w:t>
      </w:r>
      <w:proofErr w:type="spellEnd"/>
      <w:r w:rsidR="00571CDE">
        <w:t xml:space="preserve"> v Německu., tématem budou hasičské osobnosti.</w:t>
      </w:r>
      <w:r w:rsidR="00D04D13">
        <w:t xml:space="preserve"> </w:t>
      </w:r>
      <w:r w:rsidR="00D15A89">
        <w:t>V CHH se podařilo zprovoznit expozici civilní obrany, která byla nově upravena ve spolupráci s ÚOR ochrany obyvatelstva. V roce 2017 byl ukončen běh Univerzity dobrovolného hasiče, vyřazení absolventů proběhlo na VŠB v Ostravě. Současně byl vyhlášen nový běh, do něhož se přihlásilo 30 účastníků.</w:t>
      </w:r>
      <w:r w:rsidR="00D04D13">
        <w:t xml:space="preserve"> </w:t>
      </w:r>
      <w:r w:rsidR="00D15A89">
        <w:t>Personální obsazení CHH</w:t>
      </w:r>
      <w:r w:rsidR="002E3F3C">
        <w:t xml:space="preserve"> </w:t>
      </w:r>
      <w:r w:rsidR="00D15A89">
        <w:t>je stále</w:t>
      </w:r>
      <w:r w:rsidR="002E3F3C">
        <w:t xml:space="preserve"> 6 pracovníků </w:t>
      </w:r>
      <w:r w:rsidR="00D15A89">
        <w:t>ve stálém pracovním poměru</w:t>
      </w:r>
      <w:r w:rsidR="002E3F3C">
        <w:t>.</w:t>
      </w:r>
      <w:r w:rsidR="00951C51">
        <w:t xml:space="preserve"> </w:t>
      </w:r>
    </w:p>
    <w:p w:rsidR="00D15A89" w:rsidRDefault="00D15A89" w:rsidP="00B26910">
      <w:pPr>
        <w:jc w:val="both"/>
      </w:pPr>
      <w:r>
        <w:t>Jiří Pátek hovořil rovněž o situaci v Nadaci pro podporu hasičského hnutí v ČR. Výnosy jistin jsou stále velmi nízké, v roce 2017 byl</w:t>
      </w:r>
      <w:r w:rsidR="004D16F4">
        <w:t>a</w:t>
      </w:r>
      <w:r>
        <w:t xml:space="preserve"> k rozdělení </w:t>
      </w:r>
      <w:r w:rsidR="00200041">
        <w:t>mezi žadatele určena částka 867 000,- Kč.</w:t>
      </w:r>
    </w:p>
    <w:p w:rsidR="002E3F3C" w:rsidRDefault="002E3F3C" w:rsidP="00B26910">
      <w:pPr>
        <w:jc w:val="both"/>
      </w:pPr>
    </w:p>
    <w:p w:rsidR="00397548" w:rsidRPr="005E0AD8" w:rsidRDefault="00711E47" w:rsidP="00B26910">
      <w:pPr>
        <w:jc w:val="both"/>
        <w:rPr>
          <w:b/>
        </w:rPr>
      </w:pPr>
      <w:r w:rsidRPr="005E0AD8">
        <w:rPr>
          <w:b/>
        </w:rPr>
        <w:t xml:space="preserve">2) </w:t>
      </w:r>
      <w:r w:rsidR="007A4A4F">
        <w:rPr>
          <w:b/>
        </w:rPr>
        <w:t xml:space="preserve">Informace o přípravě XXV. </w:t>
      </w:r>
      <w:r w:rsidR="00A66F90">
        <w:rPr>
          <w:b/>
        </w:rPr>
        <w:t>m</w:t>
      </w:r>
      <w:r w:rsidR="007A4A4F">
        <w:rPr>
          <w:b/>
        </w:rPr>
        <w:t>ezinárodního setkání historiků</w:t>
      </w:r>
      <w:r w:rsidRPr="005E0AD8">
        <w:rPr>
          <w:b/>
        </w:rPr>
        <w:t>.</w:t>
      </w:r>
    </w:p>
    <w:p w:rsidR="007A4A4F" w:rsidRDefault="00920532" w:rsidP="00B26910">
      <w:pPr>
        <w:jc w:val="both"/>
      </w:pPr>
      <w:r>
        <w:t>Letošní mezinárodní setkání historiků se bude konat v</w:t>
      </w:r>
      <w:r w:rsidR="00D15A89">
        <w:t> </w:t>
      </w:r>
      <w:proofErr w:type="spellStart"/>
      <w:r w:rsidR="00D15A89">
        <w:t>Celle</w:t>
      </w:r>
      <w:proofErr w:type="spellEnd"/>
      <w:r w:rsidR="00D15A89">
        <w:t xml:space="preserve"> v Německu</w:t>
      </w:r>
      <w:r>
        <w:t xml:space="preserve"> </w:t>
      </w:r>
      <w:r w:rsidR="00446970">
        <w:t>v</w:t>
      </w:r>
      <w:r>
        <w:t xml:space="preserve"> tradičním</w:t>
      </w:r>
      <w:r w:rsidR="007C5CF8">
        <w:t xml:space="preserve"> </w:t>
      </w:r>
      <w:r>
        <w:t>t</w:t>
      </w:r>
      <w:r w:rsidR="007C5CF8">
        <w:t>ermín</w:t>
      </w:r>
      <w:r>
        <w:t>u na počátku</w:t>
      </w:r>
      <w:r w:rsidR="007C5CF8">
        <w:t xml:space="preserve"> října.</w:t>
      </w:r>
      <w:r w:rsidR="007A4A4F">
        <w:t xml:space="preserve"> Téma</w:t>
      </w:r>
      <w:r w:rsidR="00A66F90">
        <w:t xml:space="preserve"> setkání</w:t>
      </w:r>
      <w:r w:rsidR="007A4A4F">
        <w:t xml:space="preserve"> </w:t>
      </w:r>
      <w:r>
        <w:t>je</w:t>
      </w:r>
      <w:r w:rsidR="007A4A4F">
        <w:t xml:space="preserve"> „</w:t>
      </w:r>
      <w:r w:rsidR="00200041">
        <w:t>Osobnosti hasičského hnutí</w:t>
      </w:r>
      <w:r w:rsidR="007A4A4F">
        <w:t xml:space="preserve">“. Za Českou republiku </w:t>
      </w:r>
      <w:r w:rsidR="00200041">
        <w:t xml:space="preserve">jsou zatím ohlášeny 2 příspěvky. David Dvořáček připraví text o R. </w:t>
      </w:r>
      <w:proofErr w:type="spellStart"/>
      <w:r w:rsidR="00200041">
        <w:t>Czermakovi</w:t>
      </w:r>
      <w:proofErr w:type="spellEnd"/>
      <w:r w:rsidR="00200041">
        <w:t xml:space="preserve">, v CHH vznikne společný příspěvek k osobnosti JUDr. M. </w:t>
      </w:r>
      <w:proofErr w:type="spellStart"/>
      <w:r w:rsidR="00200041">
        <w:t>Řepiského</w:t>
      </w:r>
      <w:proofErr w:type="spellEnd"/>
      <w:r w:rsidR="00200041">
        <w:t>, autory budou L. Janeba, J. Pátek a Mgr. Karel.</w:t>
      </w:r>
      <w:r w:rsidR="007A4A4F">
        <w:t xml:space="preserve"> Vasil </w:t>
      </w:r>
      <w:proofErr w:type="spellStart"/>
      <w:r w:rsidR="007A4A4F">
        <w:t>Pekar</w:t>
      </w:r>
      <w:proofErr w:type="spellEnd"/>
      <w:r w:rsidR="00200041">
        <w:t xml:space="preserve"> svoji účast v letošním roce odřekl.</w:t>
      </w:r>
      <w:r>
        <w:t xml:space="preserve"> </w:t>
      </w:r>
    </w:p>
    <w:p w:rsidR="00200041" w:rsidRDefault="00200041" w:rsidP="00B26910">
      <w:pPr>
        <w:jc w:val="both"/>
      </w:pPr>
    </w:p>
    <w:p w:rsidR="005E0AD8" w:rsidRPr="00000AB3" w:rsidRDefault="005E0AD8" w:rsidP="00B26910">
      <w:pPr>
        <w:jc w:val="both"/>
        <w:rPr>
          <w:b/>
        </w:rPr>
      </w:pPr>
      <w:r w:rsidRPr="00000AB3">
        <w:rPr>
          <w:b/>
        </w:rPr>
        <w:t xml:space="preserve">3) </w:t>
      </w:r>
      <w:r w:rsidR="007C5CF8">
        <w:rPr>
          <w:b/>
        </w:rPr>
        <w:t>Aktivity Centra hasičského hnutí v roce 201</w:t>
      </w:r>
      <w:r w:rsidR="00200041">
        <w:rPr>
          <w:b/>
        </w:rPr>
        <w:t>8</w:t>
      </w:r>
      <w:r w:rsidRPr="00000AB3">
        <w:rPr>
          <w:b/>
        </w:rPr>
        <w:t>.</w:t>
      </w:r>
      <w:r w:rsidR="00B26910" w:rsidRPr="00000AB3">
        <w:rPr>
          <w:b/>
        </w:rPr>
        <w:t xml:space="preserve"> </w:t>
      </w:r>
    </w:p>
    <w:p w:rsidR="000D71A4" w:rsidRDefault="00DC4C29" w:rsidP="00000AB3">
      <w:pPr>
        <w:widowControl w:val="0"/>
        <w:jc w:val="both"/>
      </w:pPr>
      <w:r>
        <w:t>Stálá expozice</w:t>
      </w:r>
      <w:r w:rsidR="00160C48">
        <w:t xml:space="preserve"> byl</w:t>
      </w:r>
      <w:r>
        <w:t>a pro návštěvníky otevřena už tradičně</w:t>
      </w:r>
      <w:r w:rsidR="00160C48">
        <w:t xml:space="preserve"> 1. dubna.</w:t>
      </w:r>
      <w:r>
        <w:t xml:space="preserve"> </w:t>
      </w:r>
      <w:r w:rsidR="00200041">
        <w:t xml:space="preserve">CHH se bude v letošním roce zaměřovat zejména na spoluorganizování akcí k 100. výročí vzniku Československa. Největší z nich bude </w:t>
      </w:r>
      <w:proofErr w:type="spellStart"/>
      <w:r w:rsidR="00200041">
        <w:t>Pyrocar</w:t>
      </w:r>
      <w:proofErr w:type="spellEnd"/>
      <w:r w:rsidR="00200041">
        <w:t xml:space="preserve"> 2018. Byl utvořen organizační výbor, který intenzivně pracuje. Přihlášeno je zatím asi 250 vozidel. Zajištěno je využití letiště v Přibyslavi i prostory pro parkování</w:t>
      </w:r>
      <w:r w:rsidR="0048162E">
        <w:t xml:space="preserve"> na přilehlých polích. Problémy budou s dopravou, v Přibyslavi bude v létě probíhat rekonstrukce silnice I/19 v protahu městem, což velmi zkomplikuje příjezd automobilů k letišti.</w:t>
      </w:r>
      <w:r w:rsidR="0081448E">
        <w:t xml:space="preserve"> </w:t>
      </w:r>
      <w:r w:rsidR="0048162E">
        <w:t>V programu jsou zajištěny ukázky práce záchranářů, vyprošťování z automobilu, doprava vody ve vacích atd.</w:t>
      </w:r>
    </w:p>
    <w:p w:rsidR="0048162E" w:rsidRDefault="0048162E" w:rsidP="00000AB3">
      <w:pPr>
        <w:widowControl w:val="0"/>
        <w:jc w:val="both"/>
      </w:pPr>
    </w:p>
    <w:p w:rsidR="0048162E" w:rsidRPr="0048162E" w:rsidRDefault="0048162E" w:rsidP="00000AB3">
      <w:pPr>
        <w:widowControl w:val="0"/>
        <w:jc w:val="both"/>
        <w:rPr>
          <w:b/>
        </w:rPr>
      </w:pPr>
      <w:r w:rsidRPr="0048162E">
        <w:rPr>
          <w:b/>
        </w:rPr>
        <w:t>4) Současný stav hasičských muzeí</w:t>
      </w:r>
    </w:p>
    <w:p w:rsidR="00200041" w:rsidRDefault="004D16F4" w:rsidP="00000AB3">
      <w:pPr>
        <w:widowControl w:val="0"/>
        <w:jc w:val="both"/>
      </w:pPr>
      <w:r>
        <w:t xml:space="preserve">Aktualizovaný seznam hasičských muzeí prezentoval Hanuš Vídršperk, některá už neexistující muzea byla vyřazena. Členové rady diskutovali o otázce rozdílů mezi hasičskými muzei a síněmi tradic. </w:t>
      </w:r>
      <w:r w:rsidR="00184AA1">
        <w:t>Seznam by měl být označen jako „seznam hasičských muzeí a síní tradic“ bez striktního rozlišení mezi oběma kategoriemi. Diskutována byla i situace v některých konkrétních muzeích (Bechyně, Ostrava)</w:t>
      </w:r>
      <w:r w:rsidR="00517C50">
        <w:t>. Členové ÚOR by měli zmapovat situaci v muzeích a síních tradic ve svých krajích, výsledkem by pak měl být otevřený seznam přístupný na webu, který by bylo možné průběžně doplňovat a aktualizovat. Seznam muzeí, který máme k dispozici, bude rozeslán členům rady.</w:t>
      </w:r>
    </w:p>
    <w:p w:rsidR="004D16F4" w:rsidRDefault="004D16F4" w:rsidP="00000AB3">
      <w:pPr>
        <w:widowControl w:val="0"/>
        <w:jc w:val="both"/>
      </w:pPr>
    </w:p>
    <w:p w:rsidR="000D71A4" w:rsidRPr="000C69B0" w:rsidRDefault="00517C50" w:rsidP="000D71A4">
      <w:pPr>
        <w:jc w:val="both"/>
        <w:rPr>
          <w:b/>
        </w:rPr>
      </w:pPr>
      <w:r>
        <w:rPr>
          <w:b/>
        </w:rPr>
        <w:t>5</w:t>
      </w:r>
      <w:r w:rsidR="000D71A4" w:rsidRPr="000C69B0">
        <w:rPr>
          <w:b/>
        </w:rPr>
        <w:t xml:space="preserve">) </w:t>
      </w:r>
      <w:r w:rsidR="000D71A4">
        <w:rPr>
          <w:b/>
        </w:rPr>
        <w:t>Připravované akce</w:t>
      </w:r>
      <w:r w:rsidR="000D71A4" w:rsidRPr="000C69B0">
        <w:rPr>
          <w:b/>
        </w:rPr>
        <w:t xml:space="preserve"> sekce filatelie a sběratelství.</w:t>
      </w:r>
    </w:p>
    <w:p w:rsidR="000D71A4" w:rsidRDefault="00517C50" w:rsidP="000D71A4">
      <w:pPr>
        <w:jc w:val="both"/>
      </w:pPr>
      <w:r>
        <w:t xml:space="preserve">O činnosti sekce filatelie a sběratelství informoval členy rady </w:t>
      </w:r>
      <w:r w:rsidR="000D71A4">
        <w:t>Hanuš Vídršperk</w:t>
      </w:r>
      <w:r w:rsidR="00F76892">
        <w:t>.</w:t>
      </w:r>
      <w:r>
        <w:t xml:space="preserve"> V sekci je nyní zapojeno 53 sběratelů, z toho 4 zahraniční členové.</w:t>
      </w:r>
      <w:r w:rsidR="00F76892">
        <w:t xml:space="preserve"> </w:t>
      </w:r>
      <w:r>
        <w:t xml:space="preserve">Připravuje se setkání sběratelů, které </w:t>
      </w:r>
      <w:r>
        <w:lastRenderedPageBreak/>
        <w:t>se letos uskuteční v Rakousku. Také v letošním roce budou vydána 2 čísla zpravodaje. Členové sekce se aktivně zapojují do příprav akcí k 100. výročí vzniku republiky.</w:t>
      </w:r>
      <w:r w:rsidR="00A27494">
        <w:t xml:space="preserve"> </w:t>
      </w:r>
    </w:p>
    <w:p w:rsidR="000D71A4" w:rsidRDefault="000D71A4" w:rsidP="00000AB3">
      <w:pPr>
        <w:widowControl w:val="0"/>
        <w:jc w:val="both"/>
      </w:pPr>
    </w:p>
    <w:p w:rsidR="00160C48" w:rsidRPr="000207F8" w:rsidRDefault="00517C50" w:rsidP="00000AB3">
      <w:pPr>
        <w:widowControl w:val="0"/>
        <w:jc w:val="both"/>
        <w:rPr>
          <w:b/>
        </w:rPr>
      </w:pPr>
      <w:r>
        <w:rPr>
          <w:b/>
        </w:rPr>
        <w:t>6</w:t>
      </w:r>
      <w:r w:rsidR="000207F8" w:rsidRPr="000207F8">
        <w:rPr>
          <w:b/>
        </w:rPr>
        <w:t>) Příprava certifikace CTIF pro požární techniku</w:t>
      </w:r>
    </w:p>
    <w:p w:rsidR="00DD70D8" w:rsidRDefault="000207F8" w:rsidP="00000AB3">
      <w:pPr>
        <w:widowControl w:val="0"/>
        <w:jc w:val="both"/>
      </w:pPr>
      <w:r>
        <w:t xml:space="preserve">O přípravě certifikace informoval Jiří Pátek. </w:t>
      </w:r>
      <w:r w:rsidR="00517C50">
        <w:t>Situace se od posledního jednání nezměnila</w:t>
      </w:r>
      <w:r w:rsidR="00DD70D8">
        <w:t xml:space="preserve">. </w:t>
      </w:r>
      <w:r w:rsidR="00970092">
        <w:t>Zájem o</w:t>
      </w:r>
      <w:r w:rsidR="00CE5D38">
        <w:t xml:space="preserve"> hodnocení</w:t>
      </w:r>
      <w:r w:rsidR="00970092">
        <w:t xml:space="preserve"> ze strany sborů</w:t>
      </w:r>
      <w:r w:rsidR="00CE5D38">
        <w:t xml:space="preserve"> je</w:t>
      </w:r>
      <w:r w:rsidR="00970092">
        <w:t xml:space="preserve"> zatím nulový, zejména asi</w:t>
      </w:r>
      <w:r w:rsidR="00CE5D38">
        <w:t xml:space="preserve"> </w:t>
      </w:r>
      <w:r w:rsidR="00970092">
        <w:t xml:space="preserve">kvůli </w:t>
      </w:r>
      <w:r w:rsidR="00CE5D38">
        <w:t>finanční náročnost</w:t>
      </w:r>
      <w:r w:rsidR="00970092">
        <w:t>i. Zájem o účast na školení komisařů pro hodnocení historické techniky projevili Jaroslav Maděra a Karel Nývlt. Studijní materiály jsou už přeloženy do češtiny. Jiří Pátek zjistí bližší okolnosti a požadavky a bude zájemce informovat.</w:t>
      </w:r>
      <w:r w:rsidR="00DD70D8">
        <w:t xml:space="preserve"> </w:t>
      </w:r>
    </w:p>
    <w:p w:rsidR="00970092" w:rsidRDefault="00970092" w:rsidP="00000AB3">
      <w:pPr>
        <w:widowControl w:val="0"/>
        <w:jc w:val="both"/>
      </w:pPr>
    </w:p>
    <w:p w:rsidR="005C14A8" w:rsidRPr="005C14A8" w:rsidRDefault="00970092" w:rsidP="00000AB3">
      <w:pPr>
        <w:widowControl w:val="0"/>
        <w:jc w:val="both"/>
        <w:rPr>
          <w:b/>
        </w:rPr>
      </w:pPr>
      <w:r>
        <w:rPr>
          <w:b/>
        </w:rPr>
        <w:t>7</w:t>
      </w:r>
      <w:r w:rsidR="005C14A8" w:rsidRPr="005C14A8">
        <w:rPr>
          <w:b/>
        </w:rPr>
        <w:t xml:space="preserve">) </w:t>
      </w:r>
      <w:r>
        <w:rPr>
          <w:b/>
        </w:rPr>
        <w:t>H</w:t>
      </w:r>
      <w:r w:rsidR="005C14A8" w:rsidRPr="005C14A8">
        <w:rPr>
          <w:b/>
        </w:rPr>
        <w:t>istorie dobrovolných hasičů</w:t>
      </w:r>
      <w:r>
        <w:rPr>
          <w:b/>
        </w:rPr>
        <w:t xml:space="preserve"> – stav textů</w:t>
      </w:r>
      <w:r w:rsidR="005C14A8" w:rsidRPr="005C14A8">
        <w:rPr>
          <w:b/>
        </w:rPr>
        <w:t>.</w:t>
      </w:r>
    </w:p>
    <w:p w:rsidR="000207F8" w:rsidRDefault="00970092" w:rsidP="00000AB3">
      <w:pPr>
        <w:widowControl w:val="0"/>
        <w:jc w:val="both"/>
      </w:pPr>
      <w:r>
        <w:t>Průběžně pokračuje práce na textech jednotlivých autorů</w:t>
      </w:r>
      <w:r w:rsidR="00DD70D8">
        <w:t>,</w:t>
      </w:r>
      <w:r w:rsidR="005C14A8">
        <w:t xml:space="preserve"> </w:t>
      </w:r>
      <w:r w:rsidR="00DD70D8">
        <w:t>r</w:t>
      </w:r>
      <w:r w:rsidR="005C14A8">
        <w:t xml:space="preserve">edakční rada se </w:t>
      </w:r>
      <w:r w:rsidR="00DD70D8">
        <w:t xml:space="preserve">vzhledem k značnému pracovnímu vytížení jejích členů </w:t>
      </w:r>
      <w:r w:rsidR="005C14A8">
        <w:t>nesešla.</w:t>
      </w:r>
      <w:r w:rsidR="00DD70D8">
        <w:t xml:space="preserve"> </w:t>
      </w:r>
    </w:p>
    <w:p w:rsidR="00970092" w:rsidRDefault="00970092" w:rsidP="00000AB3">
      <w:pPr>
        <w:widowControl w:val="0"/>
        <w:jc w:val="both"/>
      </w:pPr>
    </w:p>
    <w:p w:rsidR="00000AB3" w:rsidRPr="001A6145" w:rsidRDefault="00970092" w:rsidP="00B26910">
      <w:pPr>
        <w:jc w:val="both"/>
        <w:rPr>
          <w:b/>
        </w:rPr>
      </w:pPr>
      <w:r>
        <w:rPr>
          <w:b/>
        </w:rPr>
        <w:t>8</w:t>
      </w:r>
      <w:r w:rsidR="001A6145" w:rsidRPr="001A6145">
        <w:rPr>
          <w:b/>
        </w:rPr>
        <w:t xml:space="preserve">) </w:t>
      </w:r>
      <w:r>
        <w:rPr>
          <w:b/>
        </w:rPr>
        <w:t>Stav</w:t>
      </w:r>
      <w:r w:rsidR="0055323B">
        <w:rPr>
          <w:b/>
        </w:rPr>
        <w:t xml:space="preserve"> s</w:t>
      </w:r>
      <w:r w:rsidR="001A6145" w:rsidRPr="001A6145">
        <w:rPr>
          <w:b/>
        </w:rPr>
        <w:t>outěže kronikářů.</w:t>
      </w:r>
    </w:p>
    <w:p w:rsidR="000C69B0" w:rsidRDefault="009837A0" w:rsidP="00072B9B">
      <w:pPr>
        <w:jc w:val="both"/>
      </w:pPr>
      <w:r>
        <w:t xml:space="preserve">Do soutěže kronikářů byly přihlášeny pouze 2 práce, autorem obou je David Dvořáček. Vyhodnocení prací bude provedeno obvyklou formou. </w:t>
      </w:r>
    </w:p>
    <w:p w:rsidR="009837A0" w:rsidRDefault="009837A0" w:rsidP="00072B9B">
      <w:pPr>
        <w:jc w:val="both"/>
      </w:pPr>
    </w:p>
    <w:p w:rsidR="000C69B0" w:rsidRPr="00FA7570" w:rsidRDefault="00896EE0" w:rsidP="00072B9B">
      <w:pPr>
        <w:jc w:val="both"/>
        <w:rPr>
          <w:b/>
        </w:rPr>
      </w:pPr>
      <w:r>
        <w:rPr>
          <w:b/>
        </w:rPr>
        <w:t>8</w:t>
      </w:r>
      <w:r w:rsidR="000C69B0" w:rsidRPr="00FA7570">
        <w:rPr>
          <w:b/>
        </w:rPr>
        <w:t xml:space="preserve">) </w:t>
      </w:r>
      <w:r w:rsidR="007E4A7E">
        <w:rPr>
          <w:b/>
        </w:rPr>
        <w:t>Organizační záležitosti a r</w:t>
      </w:r>
      <w:r w:rsidR="000C69B0" w:rsidRPr="00FA7570">
        <w:rPr>
          <w:b/>
        </w:rPr>
        <w:t>ůzné</w:t>
      </w:r>
    </w:p>
    <w:p w:rsidR="000C69B0" w:rsidRDefault="000C69B0" w:rsidP="00072B9B">
      <w:pPr>
        <w:jc w:val="both"/>
      </w:pPr>
      <w:r>
        <w:t>J</w:t>
      </w:r>
      <w:r w:rsidR="009837A0">
        <w:t xml:space="preserve">aroslav Maděra </w:t>
      </w:r>
      <w:r>
        <w:t>inform</w:t>
      </w:r>
      <w:r w:rsidR="009837A0">
        <w:t>oval o tom, že se mu podařilo shromáždit doklady k vývoji hasičské legislativy v 19. století, a dále k požárům velkých měst.</w:t>
      </w:r>
      <w:r>
        <w:t xml:space="preserve"> </w:t>
      </w:r>
      <w:r w:rsidR="009837A0">
        <w:t>Byla diskutována otázka, jakou formou tyto materiály publikovat, aby to bylo použitelné pro širší obec zájemců o hasičskou historii. Členové také hovořili obecně o možnostech publikování textů k historii požární ochrany (např. i v odborných historických časopisech či v regionálních vlastivědných periodicích) a o výhodách a nevýhodách tištěných a elektronických publikací.</w:t>
      </w:r>
    </w:p>
    <w:p w:rsidR="00FA7570" w:rsidRDefault="007E4A7E" w:rsidP="00072B9B">
      <w:pPr>
        <w:jc w:val="both"/>
      </w:pPr>
      <w:r>
        <w:t xml:space="preserve">Ladislav Dvořák informoval o </w:t>
      </w:r>
      <w:r w:rsidR="00697BE3">
        <w:t>setkání historiků, sběratelů a filatelistů Pardubického kraje</w:t>
      </w:r>
      <w:r w:rsidR="00827E5C">
        <w:t xml:space="preserve"> </w:t>
      </w:r>
      <w:r w:rsidR="00697BE3">
        <w:t>18</w:t>
      </w:r>
      <w:r w:rsidR="00827E5C">
        <w:t xml:space="preserve">. </w:t>
      </w:r>
      <w:r w:rsidR="00697BE3">
        <w:t>4</w:t>
      </w:r>
      <w:r w:rsidR="00827E5C">
        <w:t>. 201</w:t>
      </w:r>
      <w:r w:rsidR="00697BE3">
        <w:t>8, jednalo se o velmi zdařilou akci.</w:t>
      </w:r>
    </w:p>
    <w:p w:rsidR="007E4A7E" w:rsidRDefault="00697BE3" w:rsidP="00072B9B">
      <w:pPr>
        <w:jc w:val="both"/>
      </w:pPr>
      <w:r>
        <w:t>Jaroslav maděra informoval, že byla obnovena výroba automobilů značky Avia, které budou mít nástavby upravené pro hasiče jako víceúčelové dopravní automobily (doprava osob, vybavení pro zásahovou činnost). Měly by být náhradou za staré dopravní automobily Avia.</w:t>
      </w:r>
    </w:p>
    <w:p w:rsidR="00697BE3" w:rsidRDefault="00697BE3" w:rsidP="00072B9B">
      <w:pPr>
        <w:jc w:val="both"/>
      </w:pPr>
    </w:p>
    <w:p w:rsidR="00FA7570" w:rsidRPr="00FA7570" w:rsidRDefault="00450B70" w:rsidP="00072B9B">
      <w:pPr>
        <w:jc w:val="both"/>
        <w:rPr>
          <w:b/>
        </w:rPr>
      </w:pPr>
      <w:r>
        <w:rPr>
          <w:b/>
        </w:rPr>
        <w:t>9</w:t>
      </w:r>
      <w:r w:rsidR="00FA7570" w:rsidRPr="00FA7570">
        <w:rPr>
          <w:b/>
        </w:rPr>
        <w:t>) Závěr</w:t>
      </w:r>
    </w:p>
    <w:p w:rsidR="00FA7570" w:rsidRDefault="00FA7570" w:rsidP="00072B9B">
      <w:pPr>
        <w:jc w:val="both"/>
      </w:pPr>
      <w:r>
        <w:t>Vedoucí ÚOR Jiří Pátek ukončil zasedání</w:t>
      </w:r>
      <w:r w:rsidR="007E4A7E">
        <w:t xml:space="preserve"> ve 2</w:t>
      </w:r>
      <w:r w:rsidR="00697BE3">
        <w:t>2</w:t>
      </w:r>
      <w:r w:rsidR="007E4A7E">
        <w:t>:</w:t>
      </w:r>
      <w:r w:rsidR="00697BE3">
        <w:t>1</w:t>
      </w:r>
      <w:r w:rsidR="00450B70">
        <w:t>5</w:t>
      </w:r>
      <w:r w:rsidR="007E4A7E">
        <w:t xml:space="preserve"> hod.</w:t>
      </w:r>
      <w:r>
        <w:t xml:space="preserve"> a poděkoval přítomným za účast a za aktivní přístup k projednávaným bodům.</w:t>
      </w:r>
    </w:p>
    <w:p w:rsidR="000C69B0" w:rsidRDefault="000C69B0" w:rsidP="00072B9B">
      <w:pPr>
        <w:jc w:val="both"/>
      </w:pPr>
    </w:p>
    <w:p w:rsidR="00FA7570" w:rsidRDefault="00FA7570" w:rsidP="00072B9B">
      <w:pPr>
        <w:jc w:val="both"/>
      </w:pPr>
    </w:p>
    <w:p w:rsidR="00FA7570" w:rsidRPr="007F5A98" w:rsidRDefault="00FA7570" w:rsidP="00072B9B">
      <w:pPr>
        <w:jc w:val="both"/>
      </w:pPr>
      <w:r>
        <w:t>Zapsal: Miroslav Kružík</w:t>
      </w:r>
    </w:p>
    <w:sectPr w:rsidR="00FA7570" w:rsidRPr="007F5A98" w:rsidSect="003C3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10"/>
    <w:rsid w:val="00000AB3"/>
    <w:rsid w:val="000207F8"/>
    <w:rsid w:val="000677EF"/>
    <w:rsid w:val="00072B9B"/>
    <w:rsid w:val="000C20EE"/>
    <w:rsid w:val="000C69B0"/>
    <w:rsid w:val="000D3400"/>
    <w:rsid w:val="000D71A4"/>
    <w:rsid w:val="001410AF"/>
    <w:rsid w:val="00160C48"/>
    <w:rsid w:val="00184AA1"/>
    <w:rsid w:val="001A001E"/>
    <w:rsid w:val="001A6145"/>
    <w:rsid w:val="001D6A33"/>
    <w:rsid w:val="001F585E"/>
    <w:rsid w:val="00200041"/>
    <w:rsid w:val="002745D4"/>
    <w:rsid w:val="002953F6"/>
    <w:rsid w:val="002A2A92"/>
    <w:rsid w:val="002C11D9"/>
    <w:rsid w:val="002E3F3C"/>
    <w:rsid w:val="0030544B"/>
    <w:rsid w:val="003136BA"/>
    <w:rsid w:val="00327BDD"/>
    <w:rsid w:val="00360D8F"/>
    <w:rsid w:val="0038112B"/>
    <w:rsid w:val="00397548"/>
    <w:rsid w:val="003C33FC"/>
    <w:rsid w:val="003F07E3"/>
    <w:rsid w:val="00446970"/>
    <w:rsid w:val="00450B70"/>
    <w:rsid w:val="0048162E"/>
    <w:rsid w:val="004D16F4"/>
    <w:rsid w:val="004D1D88"/>
    <w:rsid w:val="00517C50"/>
    <w:rsid w:val="0052557B"/>
    <w:rsid w:val="0055323B"/>
    <w:rsid w:val="00571CDE"/>
    <w:rsid w:val="005A413C"/>
    <w:rsid w:val="005C14A8"/>
    <w:rsid w:val="005E0AD8"/>
    <w:rsid w:val="00643ABB"/>
    <w:rsid w:val="00697BE3"/>
    <w:rsid w:val="006B0522"/>
    <w:rsid w:val="00711E47"/>
    <w:rsid w:val="00792B01"/>
    <w:rsid w:val="007A4A4F"/>
    <w:rsid w:val="007C5CF8"/>
    <w:rsid w:val="007E4A7E"/>
    <w:rsid w:val="007F5A98"/>
    <w:rsid w:val="00800D6D"/>
    <w:rsid w:val="00810970"/>
    <w:rsid w:val="0081448E"/>
    <w:rsid w:val="00827E5C"/>
    <w:rsid w:val="0087408E"/>
    <w:rsid w:val="00896EE0"/>
    <w:rsid w:val="008A5194"/>
    <w:rsid w:val="008D0D5E"/>
    <w:rsid w:val="00920532"/>
    <w:rsid w:val="00950EB6"/>
    <w:rsid w:val="00951C51"/>
    <w:rsid w:val="0096305B"/>
    <w:rsid w:val="00970092"/>
    <w:rsid w:val="009837A0"/>
    <w:rsid w:val="009C2149"/>
    <w:rsid w:val="009D5A0A"/>
    <w:rsid w:val="009E18E2"/>
    <w:rsid w:val="00A27494"/>
    <w:rsid w:val="00A662C6"/>
    <w:rsid w:val="00A66F90"/>
    <w:rsid w:val="00A82D75"/>
    <w:rsid w:val="00AB1983"/>
    <w:rsid w:val="00AE0F4E"/>
    <w:rsid w:val="00B26910"/>
    <w:rsid w:val="00B2691A"/>
    <w:rsid w:val="00B82CE1"/>
    <w:rsid w:val="00BA3497"/>
    <w:rsid w:val="00BD06B3"/>
    <w:rsid w:val="00C62E22"/>
    <w:rsid w:val="00C871B0"/>
    <w:rsid w:val="00C958DA"/>
    <w:rsid w:val="00C9707C"/>
    <w:rsid w:val="00CD580A"/>
    <w:rsid w:val="00CE5D38"/>
    <w:rsid w:val="00D04D13"/>
    <w:rsid w:val="00D15A89"/>
    <w:rsid w:val="00D24F90"/>
    <w:rsid w:val="00D4273D"/>
    <w:rsid w:val="00DC4C29"/>
    <w:rsid w:val="00DD70D8"/>
    <w:rsid w:val="00E03807"/>
    <w:rsid w:val="00E17D2D"/>
    <w:rsid w:val="00E20AE2"/>
    <w:rsid w:val="00E22809"/>
    <w:rsid w:val="00E23CED"/>
    <w:rsid w:val="00E37E18"/>
    <w:rsid w:val="00ED6572"/>
    <w:rsid w:val="00F10B42"/>
    <w:rsid w:val="00F32C9B"/>
    <w:rsid w:val="00F37C09"/>
    <w:rsid w:val="00F4674D"/>
    <w:rsid w:val="00F476FA"/>
    <w:rsid w:val="00F76892"/>
    <w:rsid w:val="00FA7570"/>
    <w:rsid w:val="00FB2A65"/>
    <w:rsid w:val="00FB5357"/>
    <w:rsid w:val="00FC6CAF"/>
    <w:rsid w:val="00FF7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C33F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7F5A98"/>
    <w:pPr>
      <w:spacing w:before="100" w:beforeAutospacing="1" w:after="100" w:afterAutospacing="1"/>
    </w:pPr>
    <w:rPr>
      <w:rFonts w:ascii="Arial Unicode MS" w:eastAsia="Arial Unicode MS" w:hAnsi="Arial Unicode MS" w:cs="Arial Unicode MS"/>
    </w:rPr>
  </w:style>
  <w:style w:type="character" w:styleId="Siln">
    <w:name w:val="Strong"/>
    <w:basedOn w:val="Standardnpsmoodstavce"/>
    <w:uiPriority w:val="22"/>
    <w:qFormat/>
    <w:rsid w:val="000677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C33F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7F5A98"/>
    <w:pPr>
      <w:spacing w:before="100" w:beforeAutospacing="1" w:after="100" w:afterAutospacing="1"/>
    </w:pPr>
    <w:rPr>
      <w:rFonts w:ascii="Arial Unicode MS" w:eastAsia="Arial Unicode MS" w:hAnsi="Arial Unicode MS" w:cs="Arial Unicode MS"/>
    </w:rPr>
  </w:style>
  <w:style w:type="character" w:styleId="Siln">
    <w:name w:val="Strong"/>
    <w:basedOn w:val="Standardnpsmoodstavce"/>
    <w:uiPriority w:val="22"/>
    <w:qFormat/>
    <w:rsid w:val="00067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7160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Schůze ÚOR historie muzejnictví SH ČMS, pátek 16</vt:lpstr>
    </vt:vector>
  </TitlesOfParts>
  <Company>MZA Brno</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Schůze ÚOR historie muzejnictví SH ČMS, pátek 16</dc:title>
  <dc:creator>Kružíkovi</dc:creator>
  <cp:lastModifiedBy>patek</cp:lastModifiedBy>
  <cp:revision>2</cp:revision>
  <dcterms:created xsi:type="dcterms:W3CDTF">2019-02-25T11:25:00Z</dcterms:created>
  <dcterms:modified xsi:type="dcterms:W3CDTF">2019-02-25T11:25:00Z</dcterms:modified>
</cp:coreProperties>
</file>