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22F4" w14:textId="77777777" w:rsidR="00AB0E16" w:rsidRDefault="00AB0E16" w:rsidP="00AB0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085">
        <w:rPr>
          <w:rFonts w:ascii="Times New Roman" w:hAnsi="Times New Roman" w:cs="Times New Roman"/>
          <w:b/>
          <w:bCs/>
          <w:sz w:val="24"/>
          <w:szCs w:val="24"/>
        </w:rPr>
        <w:t>Zápis z 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. jednání </w:t>
      </w:r>
      <w:proofErr w:type="spellStart"/>
      <w:r w:rsidRPr="00C40085">
        <w:rPr>
          <w:rFonts w:ascii="Times New Roman" w:hAnsi="Times New Roman" w:cs="Times New Roman"/>
          <w:b/>
          <w:bCs/>
          <w:sz w:val="24"/>
          <w:szCs w:val="24"/>
        </w:rPr>
        <w:t>ÚORHiM</w:t>
      </w:r>
      <w:proofErr w:type="spellEnd"/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3A5415" w14:textId="2BFCC5E1" w:rsidR="00AB0E16" w:rsidRPr="00AB0E16" w:rsidRDefault="00AB0E16" w:rsidP="00AB0E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E16">
        <w:rPr>
          <w:rFonts w:ascii="Times New Roman" w:hAnsi="Times New Roman" w:cs="Times New Roman"/>
          <w:bCs/>
          <w:sz w:val="24"/>
          <w:szCs w:val="24"/>
        </w:rPr>
        <w:t>konaného dne 24. června 2023 v Hasičském hotelu Přibyslav</w:t>
      </w:r>
    </w:p>
    <w:p w14:paraId="4463331D" w14:textId="25F0780D" w:rsidR="000D36A0" w:rsidRPr="00C40085" w:rsidRDefault="000D36A0" w:rsidP="00C40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6F86D" w14:textId="2396B85C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D6F1" w14:textId="55F20916" w:rsidR="00485450" w:rsidRPr="00563E8C" w:rsidRDefault="00563E8C" w:rsidP="001B75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E8C"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 w:rsidR="00485450" w:rsidRPr="00563E8C">
        <w:rPr>
          <w:rFonts w:ascii="Times New Roman" w:hAnsi="Times New Roman" w:cs="Times New Roman"/>
          <w:bCs/>
          <w:sz w:val="24"/>
          <w:szCs w:val="24"/>
        </w:rPr>
        <w:t>dle preze</w:t>
      </w:r>
      <w:r w:rsidRPr="00563E8C">
        <w:rPr>
          <w:rFonts w:ascii="Times New Roman" w:hAnsi="Times New Roman" w:cs="Times New Roman"/>
          <w:bCs/>
          <w:sz w:val="24"/>
          <w:szCs w:val="24"/>
        </w:rPr>
        <w:t>n</w:t>
      </w:r>
      <w:r w:rsidR="00485450" w:rsidRPr="00563E8C">
        <w:rPr>
          <w:rFonts w:ascii="Times New Roman" w:hAnsi="Times New Roman" w:cs="Times New Roman"/>
          <w:bCs/>
          <w:sz w:val="24"/>
          <w:szCs w:val="24"/>
        </w:rPr>
        <w:t>ční listiny.</w:t>
      </w:r>
    </w:p>
    <w:p w14:paraId="154EC187" w14:textId="66D725E4" w:rsidR="00474F0A" w:rsidRPr="00563E8C" w:rsidRDefault="00485450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E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62090E" w14:textId="1AE2C1F5" w:rsidR="00474F0A" w:rsidRPr="00C40085" w:rsidRDefault="00474F0A" w:rsidP="001B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5FE3B" w14:textId="77777777" w:rsidR="00315E20" w:rsidRDefault="00136837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1/ Zahájení –</w:t>
      </w:r>
      <w:r w:rsidRPr="00C40085">
        <w:rPr>
          <w:rFonts w:ascii="Times New Roman" w:hAnsi="Times New Roman" w:cs="Times New Roman"/>
          <w:sz w:val="24"/>
          <w:szCs w:val="24"/>
        </w:rPr>
        <w:t xml:space="preserve"> jednání bylo zahájeno p. Václavem Liškou, vedoucím </w:t>
      </w:r>
      <w:proofErr w:type="spellStart"/>
      <w:r w:rsidRPr="00C40085">
        <w:rPr>
          <w:rFonts w:ascii="Times New Roman" w:hAnsi="Times New Roman" w:cs="Times New Roman"/>
          <w:sz w:val="24"/>
          <w:szCs w:val="24"/>
        </w:rPr>
        <w:t>ÚORHiM</w:t>
      </w:r>
      <w:proofErr w:type="spellEnd"/>
      <w:r w:rsidRPr="00C40085">
        <w:rPr>
          <w:rFonts w:ascii="Times New Roman" w:hAnsi="Times New Roman" w:cs="Times New Roman"/>
          <w:sz w:val="24"/>
          <w:szCs w:val="24"/>
        </w:rPr>
        <w:t>, v</w:t>
      </w:r>
      <w:r w:rsidR="00315E20">
        <w:rPr>
          <w:rFonts w:ascii="Times New Roman" w:hAnsi="Times New Roman" w:cs="Times New Roman"/>
          <w:sz w:val="24"/>
          <w:szCs w:val="24"/>
        </w:rPr>
        <w:t> 15.02</w:t>
      </w:r>
      <w:r w:rsidRPr="00C40085">
        <w:rPr>
          <w:rFonts w:ascii="Times New Roman" w:hAnsi="Times New Roman" w:cs="Times New Roman"/>
          <w:sz w:val="24"/>
          <w:szCs w:val="24"/>
        </w:rPr>
        <w:t xml:space="preserve"> hod., který přivítal přítomné a vyslovil poděkování</w:t>
      </w:r>
      <w:r w:rsidR="00315E20">
        <w:rPr>
          <w:rFonts w:ascii="Times New Roman" w:hAnsi="Times New Roman" w:cs="Times New Roman"/>
          <w:sz w:val="24"/>
          <w:szCs w:val="24"/>
        </w:rPr>
        <w:t xml:space="preserve"> vedení Hasičského hotelu Přibyslav za vzornou přípravu setkání.</w:t>
      </w:r>
    </w:p>
    <w:p w14:paraId="183611C4" w14:textId="0986D077" w:rsidR="00E040BE" w:rsidRPr="00C40085" w:rsidRDefault="00315E20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5C5F0" w14:textId="0E86F0CA" w:rsidR="00E040BE" w:rsidRPr="00C40085" w:rsidRDefault="00E040BE" w:rsidP="0031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2/ </w:t>
      </w:r>
      <w:r w:rsidR="00315E2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40085">
        <w:rPr>
          <w:rFonts w:ascii="Times New Roman" w:hAnsi="Times New Roman" w:cs="Times New Roman"/>
          <w:b/>
          <w:bCs/>
          <w:sz w:val="24"/>
          <w:szCs w:val="24"/>
        </w:rPr>
        <w:t>outěže</w:t>
      </w:r>
      <w:r w:rsidR="00315E20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Pr="00C40085">
        <w:rPr>
          <w:rFonts w:ascii="Times New Roman" w:hAnsi="Times New Roman" w:cs="Times New Roman"/>
          <w:b/>
          <w:bCs/>
          <w:sz w:val="24"/>
          <w:szCs w:val="24"/>
        </w:rPr>
        <w:t>ronikář</w:t>
      </w:r>
      <w:r w:rsidR="00315E20">
        <w:rPr>
          <w:rFonts w:ascii="Times New Roman" w:hAnsi="Times New Roman" w:cs="Times New Roman"/>
          <w:b/>
          <w:bCs/>
          <w:sz w:val="24"/>
          <w:szCs w:val="24"/>
        </w:rPr>
        <w:t xml:space="preserve">  2023</w:t>
      </w: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085">
        <w:rPr>
          <w:rFonts w:ascii="Times New Roman" w:hAnsi="Times New Roman" w:cs="Times New Roman"/>
          <w:sz w:val="24"/>
          <w:szCs w:val="24"/>
        </w:rPr>
        <w:t>témata pro další ročník této soutěže:</w:t>
      </w:r>
    </w:p>
    <w:p w14:paraId="77027B8C" w14:textId="354A9E60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A8DBD" w14:textId="05240195" w:rsidR="00E040BE" w:rsidRPr="00C40085" w:rsidRDefault="00E040BE" w:rsidP="001B75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Téma č. 1 – </w:t>
      </w:r>
      <w:r w:rsidRPr="00C40085">
        <w:rPr>
          <w:rFonts w:ascii="Times New Roman" w:hAnsi="Times New Roman" w:cs="Times New Roman"/>
          <w:sz w:val="24"/>
          <w:szCs w:val="24"/>
        </w:rPr>
        <w:t>Hasičské mládí (cokoliv týkající se Mladých hasičů, jejich sportovní i volnočasové činnosti, počátků práce s mládeží v hasičském hnutí atd.)</w:t>
      </w:r>
    </w:p>
    <w:p w14:paraId="515D704B" w14:textId="08A9CBCF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C8083" w14:textId="48588784" w:rsidR="00E040BE" w:rsidRPr="00C40085" w:rsidRDefault="00E040BE" w:rsidP="001B75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Téma č. 2 –</w:t>
      </w:r>
      <w:r w:rsidRPr="00C40085">
        <w:rPr>
          <w:rFonts w:ascii="Times New Roman" w:hAnsi="Times New Roman" w:cs="Times New Roman"/>
          <w:sz w:val="24"/>
          <w:szCs w:val="24"/>
        </w:rPr>
        <w:t xml:space="preserve"> Hasičské sbory podnikové a závodní</w:t>
      </w:r>
      <w:r w:rsidR="004F3C81">
        <w:rPr>
          <w:rFonts w:ascii="Times New Roman" w:hAnsi="Times New Roman" w:cs="Times New Roman"/>
          <w:sz w:val="24"/>
          <w:szCs w:val="24"/>
        </w:rPr>
        <w:t>, event. m</w:t>
      </w:r>
      <w:r w:rsidR="001D5116">
        <w:rPr>
          <w:rFonts w:ascii="Times New Roman" w:hAnsi="Times New Roman" w:cs="Times New Roman"/>
          <w:sz w:val="24"/>
          <w:szCs w:val="24"/>
        </w:rPr>
        <w:t xml:space="preserve">ěstysů a měst </w:t>
      </w:r>
    </w:p>
    <w:p w14:paraId="07A6AA1B" w14:textId="1FD880FD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91FB5" w14:textId="5C5C03B9" w:rsidR="00E040BE" w:rsidRPr="00C40085" w:rsidRDefault="00E040BE" w:rsidP="001B75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Téma č. 3 – </w:t>
      </w:r>
      <w:r w:rsidRPr="00C40085">
        <w:rPr>
          <w:rFonts w:ascii="Times New Roman" w:hAnsi="Times New Roman" w:cs="Times New Roman"/>
          <w:sz w:val="24"/>
          <w:szCs w:val="24"/>
        </w:rPr>
        <w:t>Volné téma (cokoliv z oblasti hasičské, rada si je vědoma náročnějšího postupu při vyhodnocení, avšak může být inspirativní pro nová témata a nové práce z okruhů v souvislosti s hasičstvím, které se dosud v žádné soutěži neobjevily)</w:t>
      </w:r>
    </w:p>
    <w:p w14:paraId="5107C5C5" w14:textId="48F1BD09" w:rsidR="00E040BE" w:rsidRPr="00C40085" w:rsidRDefault="00E040BE" w:rsidP="001B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6A168" w14:textId="2A398274" w:rsidR="00315E20" w:rsidRPr="00315E20" w:rsidRDefault="001B755A" w:rsidP="001B75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3/</w:t>
      </w:r>
      <w:r w:rsidR="00315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E20" w:rsidRPr="00315E20">
        <w:rPr>
          <w:rFonts w:ascii="Times New Roman" w:hAnsi="Times New Roman" w:cs="Times New Roman"/>
          <w:bCs/>
          <w:sz w:val="24"/>
          <w:szCs w:val="24"/>
        </w:rPr>
        <w:t>Členové Rady</w:t>
      </w:r>
      <w:r w:rsidR="00315E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E20" w:rsidRPr="00315E20">
        <w:rPr>
          <w:rFonts w:ascii="Times New Roman" w:hAnsi="Times New Roman" w:cs="Times New Roman"/>
          <w:bCs/>
          <w:sz w:val="24"/>
          <w:szCs w:val="24"/>
        </w:rPr>
        <w:t>vyhodnotili diskuze na 1. setkání vedoucích okresních rad Historie. S potěšením konstatovali, že v </w:t>
      </w:r>
      <w:r w:rsidR="00563E8C">
        <w:rPr>
          <w:rFonts w:ascii="Times New Roman" w:hAnsi="Times New Roman" w:cs="Times New Roman"/>
          <w:bCs/>
          <w:sz w:val="24"/>
          <w:szCs w:val="24"/>
        </w:rPr>
        <w:t>některých</w:t>
      </w:r>
      <w:r w:rsidR="00315E20" w:rsidRPr="00315E20">
        <w:rPr>
          <w:rFonts w:ascii="Times New Roman" w:hAnsi="Times New Roman" w:cs="Times New Roman"/>
          <w:bCs/>
          <w:sz w:val="24"/>
          <w:szCs w:val="24"/>
        </w:rPr>
        <w:t xml:space="preserve"> okres</w:t>
      </w:r>
      <w:r w:rsidR="00563E8C">
        <w:rPr>
          <w:rFonts w:ascii="Times New Roman" w:hAnsi="Times New Roman" w:cs="Times New Roman"/>
          <w:bCs/>
          <w:sz w:val="24"/>
          <w:szCs w:val="24"/>
        </w:rPr>
        <w:t xml:space="preserve">ech </w:t>
      </w:r>
      <w:r w:rsidR="00315E20" w:rsidRPr="00315E20">
        <w:rPr>
          <w:rFonts w:ascii="Times New Roman" w:hAnsi="Times New Roman" w:cs="Times New Roman"/>
          <w:bCs/>
          <w:sz w:val="24"/>
          <w:szCs w:val="24"/>
        </w:rPr>
        <w:t>rozvíjí i tato činnost a vzniklé náměty zapracuje Václav Liška do plánu práce na rok 20</w:t>
      </w:r>
      <w:r w:rsidR="00C8424B">
        <w:rPr>
          <w:rFonts w:ascii="Times New Roman" w:hAnsi="Times New Roman" w:cs="Times New Roman"/>
          <w:bCs/>
          <w:sz w:val="24"/>
          <w:szCs w:val="24"/>
        </w:rPr>
        <w:t>2</w:t>
      </w:r>
      <w:r w:rsidR="00315E20" w:rsidRPr="00315E20">
        <w:rPr>
          <w:rFonts w:ascii="Times New Roman" w:hAnsi="Times New Roman" w:cs="Times New Roman"/>
          <w:bCs/>
          <w:sz w:val="24"/>
          <w:szCs w:val="24"/>
        </w:rPr>
        <w:t xml:space="preserve">4 a do aktivit ÚOR </w:t>
      </w:r>
      <w:proofErr w:type="spellStart"/>
      <w:r w:rsidR="00315E20" w:rsidRPr="00315E20">
        <w:rPr>
          <w:rFonts w:ascii="Times New Roman" w:hAnsi="Times New Roman" w:cs="Times New Roman"/>
          <w:bCs/>
          <w:sz w:val="24"/>
          <w:szCs w:val="24"/>
        </w:rPr>
        <w:t>HiM</w:t>
      </w:r>
      <w:proofErr w:type="spellEnd"/>
      <w:r w:rsidR="00315E20" w:rsidRPr="00315E20">
        <w:rPr>
          <w:rFonts w:ascii="Times New Roman" w:hAnsi="Times New Roman" w:cs="Times New Roman"/>
          <w:bCs/>
          <w:sz w:val="24"/>
          <w:szCs w:val="24"/>
        </w:rPr>
        <w:t xml:space="preserve"> pro období do další sjezdu.</w:t>
      </w:r>
    </w:p>
    <w:p w14:paraId="58D0F005" w14:textId="7FD3C794" w:rsidR="00315E20" w:rsidRDefault="00563E8C" w:rsidP="001B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75C335" w14:textId="1BBD3B2B" w:rsidR="00C40085" w:rsidRPr="00C40085" w:rsidRDefault="00C40085" w:rsidP="001B7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>4/ Různé</w:t>
      </w:r>
    </w:p>
    <w:p w14:paraId="41FCB5D9" w14:textId="13B5FC5E" w:rsidR="00C40085" w:rsidRPr="00315E20" w:rsidRDefault="00315E20" w:rsidP="00C852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Starosta KSH Pardubice J.</w:t>
      </w:r>
      <w:r w:rsidR="00A80249">
        <w:rPr>
          <w:rFonts w:ascii="Times New Roman" w:hAnsi="Times New Roman" w:cs="Times New Roman"/>
          <w:sz w:val="24"/>
          <w:szCs w:val="24"/>
        </w:rPr>
        <w:t xml:space="preserve"> </w:t>
      </w:r>
      <w:r w:rsidR="00C40085" w:rsidRPr="00315E20">
        <w:rPr>
          <w:rFonts w:ascii="Times New Roman" w:hAnsi="Times New Roman" w:cs="Times New Roman"/>
          <w:sz w:val="24"/>
          <w:szCs w:val="24"/>
        </w:rPr>
        <w:t>Bidmon – vznesl dotaz na p. Nitru, zda Hasičská čtení budou k dispozici také v elektronické podobě. Odpověď: Tato záležitost je v řešení.</w:t>
      </w:r>
    </w:p>
    <w:p w14:paraId="5DA2E68C" w14:textId="7B5A846E" w:rsidR="00315E20" w:rsidRDefault="00315E20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děkuj</w:t>
      </w:r>
      <w:r w:rsidR="004854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Petře Cejpkové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Myslínové</w:t>
      </w:r>
      <w:proofErr w:type="spellEnd"/>
      <w:r>
        <w:rPr>
          <w:rFonts w:ascii="Times New Roman" w:hAnsi="Times New Roman" w:cs="Times New Roman"/>
          <w:sz w:val="24"/>
          <w:szCs w:val="24"/>
        </w:rPr>
        <w:t>, Josefu Myslínovi, Václavu Liškovi za přípravu krásné informační brožurky Has</w:t>
      </w:r>
      <w:r w:rsidR="000B17C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ský dům připravené pro Open House a také I. </w:t>
      </w:r>
      <w:proofErr w:type="spellStart"/>
      <w:r>
        <w:rPr>
          <w:rFonts w:ascii="Times New Roman" w:hAnsi="Times New Roman" w:cs="Times New Roman"/>
          <w:sz w:val="24"/>
          <w:szCs w:val="24"/>
        </w:rPr>
        <w:t>Jirotovi</w:t>
      </w:r>
      <w:proofErr w:type="spellEnd"/>
      <w:r w:rsidR="000B1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účast na Dni Open House. Akci navštívilo přes 500 účastníků a byla pozitivně hodnocena.</w:t>
      </w:r>
    </w:p>
    <w:p w14:paraId="71EA708B" w14:textId="5181AED6" w:rsidR="000B17CB" w:rsidRPr="00AB0E16" w:rsidRDefault="000B17CB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diskutovala obsah oslav založení SDH Velvary a výročí vzniku dobrovolných hasičů v roce 2024</w:t>
      </w:r>
      <w:r w:rsidR="00C8424B">
        <w:rPr>
          <w:rFonts w:ascii="Times New Roman" w:hAnsi="Times New Roman" w:cs="Times New Roman"/>
          <w:sz w:val="24"/>
          <w:szCs w:val="24"/>
        </w:rPr>
        <w:t xml:space="preserve">.  Rada schvaluje, aby na čestné stuze byl nápis </w:t>
      </w:r>
      <w:r w:rsidR="00C8424B" w:rsidRPr="00AB0E16">
        <w:rPr>
          <w:rFonts w:ascii="Times New Roman" w:hAnsi="Times New Roman" w:cs="Times New Roman"/>
          <w:b/>
          <w:sz w:val="24"/>
          <w:szCs w:val="24"/>
        </w:rPr>
        <w:t>160 let českého dobrovolného hasičstva.</w:t>
      </w:r>
    </w:p>
    <w:p w14:paraId="71954361" w14:textId="709F1307" w:rsidR="00C40085" w:rsidRDefault="00C40085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sz w:val="24"/>
          <w:szCs w:val="24"/>
        </w:rPr>
        <w:t>14. října 2023 – v Černovicích proběhne další konference z oblasti (nejen) hasičského kronikářství, tentokrát jako setkání přátel hasičské historie</w:t>
      </w:r>
    </w:p>
    <w:p w14:paraId="21A9E762" w14:textId="38006681" w:rsidR="000B17CB" w:rsidRDefault="000B17CB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2. září 2023 proběhne </w:t>
      </w:r>
      <w:r w:rsidRPr="000B17CB">
        <w:rPr>
          <w:rFonts w:ascii="Times New Roman" w:hAnsi="Times New Roman" w:cs="Times New Roman"/>
          <w:b/>
          <w:sz w:val="24"/>
          <w:szCs w:val="24"/>
        </w:rPr>
        <w:t>konference v Muzeu Blovice na téma Hasičské tradice</w:t>
      </w:r>
      <w:r>
        <w:rPr>
          <w:rFonts w:ascii="Times New Roman" w:hAnsi="Times New Roman" w:cs="Times New Roman"/>
          <w:sz w:val="24"/>
          <w:szCs w:val="24"/>
        </w:rPr>
        <w:t>, vč. komentované návštěvy výstavy a prezentace knihy Hasičské tradice</w:t>
      </w:r>
    </w:p>
    <w:p w14:paraId="0269257B" w14:textId="33FA1EAA" w:rsidR="00C8424B" w:rsidRPr="00C40085" w:rsidRDefault="00C8424B" w:rsidP="00C400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příštím jednání Rady se podrobně prodiskutuj</w:t>
      </w:r>
      <w:r w:rsidR="007079D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akce ke 160 výročí českých dobrovolných hasičů /Velvary, Telč, Muzeum Policie atp./</w:t>
      </w:r>
    </w:p>
    <w:p w14:paraId="1578C130" w14:textId="1D55E802" w:rsidR="00C40085" w:rsidRPr="00315E20" w:rsidRDefault="00C40085" w:rsidP="00315E2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D8A6E" w14:textId="7864F09C" w:rsidR="00C40085" w:rsidRPr="00C8424B" w:rsidRDefault="00C40085" w:rsidP="00C4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85">
        <w:rPr>
          <w:rFonts w:ascii="Times New Roman" w:hAnsi="Times New Roman" w:cs="Times New Roman"/>
          <w:b/>
          <w:bCs/>
          <w:sz w:val="24"/>
          <w:szCs w:val="24"/>
        </w:rPr>
        <w:t xml:space="preserve">5/ </w:t>
      </w:r>
      <w:r w:rsidRPr="00C8424B">
        <w:rPr>
          <w:rFonts w:ascii="Times New Roman" w:hAnsi="Times New Roman" w:cs="Times New Roman"/>
          <w:b/>
          <w:bCs/>
          <w:sz w:val="24"/>
          <w:szCs w:val="24"/>
        </w:rPr>
        <w:t>Závěr –</w:t>
      </w:r>
      <w:r w:rsidRPr="00C8424B">
        <w:rPr>
          <w:rFonts w:ascii="Times New Roman" w:hAnsi="Times New Roman" w:cs="Times New Roman"/>
          <w:sz w:val="24"/>
          <w:szCs w:val="24"/>
        </w:rPr>
        <w:t xml:space="preserve"> vedoucí rady ukončil jednání ve 1</w:t>
      </w:r>
      <w:r w:rsidR="00485450" w:rsidRPr="00C8424B">
        <w:rPr>
          <w:rFonts w:ascii="Times New Roman" w:hAnsi="Times New Roman" w:cs="Times New Roman"/>
          <w:sz w:val="24"/>
          <w:szCs w:val="24"/>
        </w:rPr>
        <w:t>8.10</w:t>
      </w:r>
      <w:r w:rsidRPr="00C8424B">
        <w:rPr>
          <w:rFonts w:ascii="Times New Roman" w:hAnsi="Times New Roman" w:cs="Times New Roman"/>
          <w:sz w:val="24"/>
          <w:szCs w:val="24"/>
        </w:rPr>
        <w:t xml:space="preserve"> hod. Poděkoval všem za účast a vyslovil poděkování členům rady za součinnost při řešení úkolů.</w:t>
      </w:r>
    </w:p>
    <w:p w14:paraId="506DA282" w14:textId="77777777" w:rsidR="00C8424B" w:rsidRDefault="00C8424B" w:rsidP="00C84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FCB87" w14:textId="19003510" w:rsidR="00485450" w:rsidRPr="00315E20" w:rsidRDefault="00485450" w:rsidP="00C84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424B">
        <w:rPr>
          <w:rFonts w:ascii="Times New Roman" w:hAnsi="Times New Roman" w:cs="Times New Roman"/>
          <w:sz w:val="24"/>
          <w:szCs w:val="24"/>
        </w:rPr>
        <w:t>Zapsal V. Liška</w:t>
      </w:r>
      <w:r w:rsidR="00C842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5450" w:rsidRPr="0031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42BC0"/>
    <w:multiLevelType w:val="hybridMultilevel"/>
    <w:tmpl w:val="33A6B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7495F"/>
    <w:multiLevelType w:val="hybridMultilevel"/>
    <w:tmpl w:val="9152A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9EE"/>
    <w:multiLevelType w:val="hybridMultilevel"/>
    <w:tmpl w:val="1778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0244">
    <w:abstractNumId w:val="1"/>
  </w:num>
  <w:num w:numId="2" w16cid:durableId="1815944150">
    <w:abstractNumId w:val="2"/>
  </w:num>
  <w:num w:numId="3" w16cid:durableId="17622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26"/>
    <w:rsid w:val="000823B8"/>
    <w:rsid w:val="000B17CB"/>
    <w:rsid w:val="000D36A0"/>
    <w:rsid w:val="00136837"/>
    <w:rsid w:val="00161626"/>
    <w:rsid w:val="001B755A"/>
    <w:rsid w:val="001D5116"/>
    <w:rsid w:val="00203DBF"/>
    <w:rsid w:val="002C496D"/>
    <w:rsid w:val="003063F8"/>
    <w:rsid w:val="00315E20"/>
    <w:rsid w:val="00430EB8"/>
    <w:rsid w:val="00474F0A"/>
    <w:rsid w:val="00485450"/>
    <w:rsid w:val="004F3C81"/>
    <w:rsid w:val="00563E8C"/>
    <w:rsid w:val="006820E0"/>
    <w:rsid w:val="007079DD"/>
    <w:rsid w:val="00A80249"/>
    <w:rsid w:val="00AB0E16"/>
    <w:rsid w:val="00B72837"/>
    <w:rsid w:val="00C40085"/>
    <w:rsid w:val="00C8424B"/>
    <w:rsid w:val="00DC2414"/>
    <w:rsid w:val="00E040BE"/>
    <w:rsid w:val="00E42CC1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8369"/>
  <w15:chartTrackingRefBased/>
  <w15:docId w15:val="{D93B2F1C-3F7F-423A-817B-FFA976B1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837"/>
    <w:pPr>
      <w:ind w:left="720"/>
      <w:contextualSpacing/>
    </w:pPr>
  </w:style>
  <w:style w:type="table" w:styleId="Mkatabulky">
    <w:name w:val="Table Grid"/>
    <w:basedOn w:val="Normlntabulka"/>
    <w:uiPriority w:val="39"/>
    <w:rsid w:val="00E0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Irena Špačková</cp:lastModifiedBy>
  <cp:revision>19</cp:revision>
  <cp:lastPrinted>2023-06-21T04:41:00Z</cp:lastPrinted>
  <dcterms:created xsi:type="dcterms:W3CDTF">2023-03-28T10:03:00Z</dcterms:created>
  <dcterms:modified xsi:type="dcterms:W3CDTF">2023-06-27T11:15:00Z</dcterms:modified>
</cp:coreProperties>
</file>