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A320" w14:textId="77777777" w:rsidR="00AB75E3" w:rsidRPr="00657815" w:rsidRDefault="00AB75E3" w:rsidP="00AB75E3">
      <w:pPr>
        <w:rPr>
          <w:rFonts w:ascii="Arial" w:hAnsi="Arial" w:cs="Arial"/>
          <w:b/>
          <w:bCs/>
        </w:rPr>
      </w:pPr>
      <w:r w:rsidRPr="00657815">
        <w:rPr>
          <w:rFonts w:ascii="Arial" w:hAnsi="Arial" w:cs="Arial"/>
          <w:b/>
          <w:bCs/>
        </w:rPr>
        <w:t>Plán práce ÚOROO na rok 2022</w:t>
      </w:r>
    </w:p>
    <w:p w14:paraId="36BAFCC2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Sdružení hasičů Čech, Moravy a Slezska</w:t>
      </w:r>
    </w:p>
    <w:p w14:paraId="3E7F7B2A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Ústřední odborná rada ochrany obyvatelstva (ÚOROO)</w:t>
      </w:r>
    </w:p>
    <w:p w14:paraId="3BA4C82F" w14:textId="77777777" w:rsidR="00AB75E3" w:rsidRPr="00657815" w:rsidRDefault="00AB75E3" w:rsidP="00AB75E3">
      <w:pPr>
        <w:rPr>
          <w:rFonts w:ascii="Arial" w:hAnsi="Arial" w:cs="Arial"/>
        </w:rPr>
      </w:pPr>
    </w:p>
    <w:p w14:paraId="3BA08951" w14:textId="77777777" w:rsidR="00AB75E3" w:rsidRPr="00657815" w:rsidRDefault="00AB75E3" w:rsidP="00AB75E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18C0C4E4" w14:textId="77777777" w:rsidR="00AB75E3" w:rsidRPr="00657815" w:rsidRDefault="00AB75E3" w:rsidP="00AB75E3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Kontrola plnění úkolů z minulých jednání</w:t>
      </w:r>
    </w:p>
    <w:p w14:paraId="364E17D9" w14:textId="77777777" w:rsidR="00AB75E3" w:rsidRPr="00657815" w:rsidRDefault="00AB75E3" w:rsidP="00AB75E3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Stav plnění dlouhodobých úkolů</w:t>
      </w:r>
    </w:p>
    <w:p w14:paraId="6CF5C26F" w14:textId="77777777" w:rsidR="00AB75E3" w:rsidRPr="00657815" w:rsidRDefault="00AB75E3" w:rsidP="00AB75E3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Informace z jednání vedení a VV SH ČMS </w:t>
      </w:r>
    </w:p>
    <w:p w14:paraId="2B311E07" w14:textId="77777777" w:rsidR="00AB75E3" w:rsidRPr="00657815" w:rsidRDefault="00AB75E3" w:rsidP="00AB75E3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činnosti KOROO, OOROO a odborníků</w:t>
      </w:r>
    </w:p>
    <w:p w14:paraId="1659B635" w14:textId="77777777" w:rsidR="00AB75E3" w:rsidRPr="00657815" w:rsidRDefault="00AB75E3" w:rsidP="00AB75E3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Organizační záležitosti</w:t>
      </w:r>
    </w:p>
    <w:p w14:paraId="0AAFC38F" w14:textId="77777777" w:rsidR="00AB75E3" w:rsidRPr="00657815" w:rsidRDefault="00AB75E3" w:rsidP="00AB75E3">
      <w:pPr>
        <w:rPr>
          <w:rFonts w:ascii="Arial" w:hAnsi="Arial" w:cs="Arial"/>
        </w:rPr>
      </w:pPr>
    </w:p>
    <w:p w14:paraId="13EDF030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27.1.2022 Praha</w:t>
      </w:r>
    </w:p>
    <w:p w14:paraId="2A240D7F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4426937C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Schválení plánu práce ÚOROO na rok 2022</w:t>
      </w:r>
    </w:p>
    <w:p w14:paraId="16F4C76D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finální podobě koncepce ÚOROO</w:t>
      </w:r>
    </w:p>
    <w:p w14:paraId="47937019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Příprava výroční zprávy ÚOROO za rok 2021</w:t>
      </w:r>
    </w:p>
    <w:p w14:paraId="7E403E34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Ustavení pracovních skupin ÚOROO /příprava aktualizace materiálů OO na webu SH ČMS/ příprava </w:t>
      </w:r>
      <w:r>
        <w:rPr>
          <w:rFonts w:ascii="Arial" w:hAnsi="Arial" w:cs="Arial"/>
        </w:rPr>
        <w:t>setkání členů okresních rad</w:t>
      </w:r>
      <w:r w:rsidRPr="00657815">
        <w:rPr>
          <w:rFonts w:ascii="Arial" w:hAnsi="Arial" w:cs="Arial"/>
        </w:rPr>
        <w:t xml:space="preserve"> OO/ příprava směrnice pro vytváření skupin dobrovolníků pro ochranu obyvatelstva</w:t>
      </w:r>
      <w:r>
        <w:rPr>
          <w:rFonts w:ascii="Arial" w:hAnsi="Arial" w:cs="Arial"/>
        </w:rPr>
        <w:t xml:space="preserve">/ </w:t>
      </w:r>
      <w:r w:rsidRPr="00657815">
        <w:rPr>
          <w:rFonts w:ascii="Arial" w:hAnsi="Arial" w:cs="Arial"/>
        </w:rPr>
        <w:t xml:space="preserve">příprava témat pro jednání s AČR a následná jednání </w:t>
      </w:r>
    </w:p>
    <w:p w14:paraId="019F49E7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plánovaném výjezdním zasedání</w:t>
      </w:r>
    </w:p>
    <w:p w14:paraId="56E2E3E1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Doplnění přesných termínů schůzek ÚOROO do konce roku 2022</w:t>
      </w:r>
    </w:p>
    <w:p w14:paraId="594D1B16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Podněty pro doplnění informací na webu SH ČMS – Vzdělávání (pracovní skupina)</w:t>
      </w:r>
    </w:p>
    <w:p w14:paraId="7E14F2F4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podepsané</w:t>
      </w:r>
      <w:r>
        <w:rPr>
          <w:rFonts w:ascii="Arial" w:hAnsi="Arial" w:cs="Arial"/>
        </w:rPr>
        <w:t xml:space="preserve"> smlouvě</w:t>
      </w:r>
      <w:r w:rsidRPr="00657815">
        <w:rPr>
          <w:rFonts w:ascii="Arial" w:hAnsi="Arial" w:cs="Arial"/>
        </w:rPr>
        <w:t xml:space="preserve"> MSH Praha a HZS </w:t>
      </w:r>
      <w:proofErr w:type="spellStart"/>
      <w:r w:rsidRPr="00657815">
        <w:rPr>
          <w:rFonts w:ascii="Arial" w:hAnsi="Arial" w:cs="Arial"/>
        </w:rPr>
        <w:t>hl.m</w:t>
      </w:r>
      <w:proofErr w:type="spellEnd"/>
      <w:r w:rsidRPr="00657815">
        <w:rPr>
          <w:rFonts w:ascii="Arial" w:hAnsi="Arial" w:cs="Arial"/>
        </w:rPr>
        <w:t>. Prahy</w:t>
      </w:r>
    </w:p>
    <w:p w14:paraId="04B9844A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ÚHS – stav kurzů, zájem, počty proškolených v JSDH a SDH</w:t>
      </w:r>
    </w:p>
    <w:p w14:paraId="5C14B1EB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Stav spolupráce s HZS na úrovni GŘ, krajů a okresů (informace členů rad)</w:t>
      </w:r>
    </w:p>
    <w:p w14:paraId="20FA7690" w14:textId="77777777" w:rsidR="00AB75E3" w:rsidRPr="00657815" w:rsidRDefault="00AB75E3" w:rsidP="00AB75E3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43A34542" w14:textId="77777777" w:rsidR="00AB75E3" w:rsidRPr="00657815" w:rsidRDefault="00AB75E3" w:rsidP="00AB75E3">
      <w:pPr>
        <w:rPr>
          <w:rFonts w:ascii="Arial" w:hAnsi="Arial" w:cs="Arial"/>
        </w:rPr>
      </w:pPr>
    </w:p>
    <w:p w14:paraId="69A4D1BC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proofErr w:type="gramStart"/>
      <w:r w:rsidRPr="00657815">
        <w:rPr>
          <w:rFonts w:ascii="Arial" w:hAnsi="Arial" w:cs="Arial"/>
        </w:rPr>
        <w:t xml:space="preserve">duben - </w:t>
      </w:r>
      <w:r>
        <w:rPr>
          <w:rFonts w:ascii="Arial" w:hAnsi="Arial" w:cs="Arial"/>
        </w:rPr>
        <w:t>v</w:t>
      </w:r>
      <w:r w:rsidRPr="00657815">
        <w:rPr>
          <w:rFonts w:ascii="Arial" w:hAnsi="Arial" w:cs="Arial"/>
        </w:rPr>
        <w:t>ýjezdní</w:t>
      </w:r>
      <w:proofErr w:type="gramEnd"/>
      <w:r w:rsidRPr="00657815">
        <w:rPr>
          <w:rFonts w:ascii="Arial" w:hAnsi="Arial" w:cs="Arial"/>
        </w:rPr>
        <w:t xml:space="preserve"> Zbiroh </w:t>
      </w:r>
    </w:p>
    <w:p w14:paraId="730F148D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24945DB6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Prohlídka záchranného útvaru a muzea ve Zbirohu</w:t>
      </w:r>
    </w:p>
    <w:p w14:paraId="6ADBC596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průběhu a náplni soutěže Noční hlídka 2022</w:t>
      </w:r>
    </w:p>
    <w:p w14:paraId="0C380DB9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jednáních s AČR a AZ o možné spolupráci</w:t>
      </w:r>
    </w:p>
    <w:p w14:paraId="5D7319FE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t xml:space="preserve">Zapojení SHČMS do přípravy obyvatelstva a členů Sdružení na krizové situace a mimořádné události </w:t>
      </w:r>
      <w:r w:rsidRPr="00657815">
        <w:rPr>
          <w:rFonts w:ascii="Arial" w:hAnsi="Arial" w:cs="Arial"/>
          <w:i/>
          <w:iCs/>
          <w:color w:val="000000" w:themeColor="text1"/>
        </w:rPr>
        <w:t>(úkol z Programového prohlášení vlády ze dne 12.1.2022)</w:t>
      </w:r>
    </w:p>
    <w:p w14:paraId="23B9106C" w14:textId="77777777" w:rsidR="00AB75E3" w:rsidRPr="00657815" w:rsidRDefault="00AB75E3" w:rsidP="00AB75E3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Různé</w:t>
      </w:r>
    </w:p>
    <w:p w14:paraId="0DB7CF56" w14:textId="77777777" w:rsidR="00AB75E3" w:rsidRPr="00657815" w:rsidRDefault="00AB75E3" w:rsidP="00AB75E3">
      <w:pPr>
        <w:rPr>
          <w:rFonts w:ascii="Arial" w:hAnsi="Arial" w:cs="Arial"/>
        </w:rPr>
      </w:pPr>
    </w:p>
    <w:p w14:paraId="5F99D063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2.6.2022 Praha</w:t>
      </w:r>
    </w:p>
    <w:p w14:paraId="2ADC3E02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5E43969C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GŘ HZS o činnosti v oblasti ochrany obyvatelstva (zástupce GŘ HZS ČR)</w:t>
      </w:r>
    </w:p>
    <w:p w14:paraId="61F5CE3D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Rozbor koncepce ochrany obyvatelstva do roku 2025 s výhledem do roku 2030 vydané HZS ČR a možnosti využití výstupů z tohoto materiálu při spolupráci s HZS.</w:t>
      </w:r>
    </w:p>
    <w:p w14:paraId="2DF5E5C2" w14:textId="77777777" w:rsidR="00AB75E3" w:rsidRPr="00657815" w:rsidRDefault="00AB75E3" w:rsidP="00AB75E3">
      <w:pPr>
        <w:pStyle w:val="Odstavecseseznamem"/>
        <w:spacing w:after="160" w:line="259" w:lineRule="auto"/>
        <w:rPr>
          <w:rFonts w:ascii="Arial" w:hAnsi="Arial" w:cs="Arial"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t>Úloha SHČMS při stanovení způsobu a formy zapojování členů sborů do řešení mimořádných událostí na úrovni KSH, OSH a SDH (zvážení možnosti uzavírání dohod v této oblasti mezi HZS a SHČMS, resp. KSH,</w:t>
      </w:r>
      <w:r>
        <w:rPr>
          <w:rFonts w:ascii="Arial" w:hAnsi="Arial" w:cs="Arial"/>
          <w:color w:val="000000" w:themeColor="text1"/>
        </w:rPr>
        <w:t xml:space="preserve"> </w:t>
      </w:r>
      <w:r w:rsidRPr="00657815">
        <w:rPr>
          <w:rFonts w:ascii="Arial" w:hAnsi="Arial" w:cs="Arial"/>
          <w:color w:val="000000" w:themeColor="text1"/>
        </w:rPr>
        <w:t>OSH)</w:t>
      </w:r>
    </w:p>
    <w:p w14:paraId="4D7C1705" w14:textId="77777777" w:rsidR="00AB75E3" w:rsidRPr="00657815" w:rsidRDefault="00AB75E3" w:rsidP="00AB75E3">
      <w:pPr>
        <w:pStyle w:val="Odstavecseseznamem"/>
        <w:spacing w:after="160" w:line="259" w:lineRule="auto"/>
        <w:rPr>
          <w:rFonts w:ascii="Arial" w:hAnsi="Arial" w:cs="Arial"/>
        </w:rPr>
      </w:pPr>
    </w:p>
    <w:p w14:paraId="2C8C08F6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Směrnice pro vytváření skupin dobrovolníků pro ochranu obyvatelstva </w:t>
      </w:r>
    </w:p>
    <w:p w14:paraId="13409FA9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lastRenderedPageBreak/>
        <w:t>Místo a úloha ÚOROO, KOROO, OROO a SDH v přípravě předurčených jednotek SDH obcí na ochranu obyvatelstva</w:t>
      </w:r>
    </w:p>
    <w:p w14:paraId="3139C527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Stav přípravy setkání členů okresních rad ochrany obyvatelstva </w:t>
      </w:r>
    </w:p>
    <w:p w14:paraId="104D29D6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Informace o přípravách </w:t>
      </w:r>
      <w:proofErr w:type="spellStart"/>
      <w:r w:rsidRPr="00657815">
        <w:rPr>
          <w:rFonts w:ascii="Arial" w:hAnsi="Arial" w:cs="Arial"/>
        </w:rPr>
        <w:t>Rescuce</w:t>
      </w:r>
      <w:proofErr w:type="spellEnd"/>
      <w:r w:rsidRPr="00657815">
        <w:rPr>
          <w:rFonts w:ascii="Arial" w:hAnsi="Arial" w:cs="Arial"/>
        </w:rPr>
        <w:t xml:space="preserve"> campu v Pak</w:t>
      </w:r>
    </w:p>
    <w:p w14:paraId="7B4AA0D9" w14:textId="77777777" w:rsidR="00AB75E3" w:rsidRPr="00657815" w:rsidRDefault="00AB75E3" w:rsidP="00AB75E3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7909A82E" w14:textId="77777777" w:rsidR="00AB75E3" w:rsidRPr="00657815" w:rsidRDefault="00AB75E3" w:rsidP="00AB75E3">
      <w:pPr>
        <w:rPr>
          <w:rFonts w:ascii="Arial" w:hAnsi="Arial" w:cs="Arial"/>
        </w:rPr>
      </w:pPr>
    </w:p>
    <w:p w14:paraId="0285D697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15.9.2022 Pardubice / Praha</w:t>
      </w:r>
    </w:p>
    <w:p w14:paraId="6386054B" w14:textId="77777777" w:rsidR="00AB75E3" w:rsidRPr="00657815" w:rsidRDefault="00AB75E3" w:rsidP="00AB75E3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2785EF0F" w14:textId="77777777" w:rsidR="00AB75E3" w:rsidRPr="00657815" w:rsidRDefault="00AB75E3" w:rsidP="00AB75E3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Finální příprava a vlastní setkání členů okresních rad ochrany obyvatelstva</w:t>
      </w:r>
    </w:p>
    <w:p w14:paraId="5830D0A3" w14:textId="77777777" w:rsidR="00AB75E3" w:rsidRPr="00657815" w:rsidRDefault="00AB75E3" w:rsidP="00AB75E3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Představení ustavených skupin dobrovolníků a jejich vybavení</w:t>
      </w:r>
    </w:p>
    <w:p w14:paraId="63C0F446" w14:textId="77777777" w:rsidR="00AB75E3" w:rsidRPr="00657815" w:rsidRDefault="00AB75E3" w:rsidP="00AB75E3">
      <w:pPr>
        <w:pStyle w:val="Odstavecseseznamem"/>
        <w:numPr>
          <w:ilvl w:val="0"/>
          <w:numId w:val="6"/>
        </w:numPr>
        <w:spacing w:after="160" w:line="259" w:lineRule="auto"/>
        <w:ind w:right="-143"/>
        <w:rPr>
          <w:rFonts w:ascii="Arial" w:hAnsi="Arial" w:cs="Arial"/>
          <w:bCs/>
          <w:color w:val="000000" w:themeColor="text1"/>
        </w:rPr>
      </w:pPr>
      <w:r w:rsidRPr="00657815">
        <w:rPr>
          <w:rFonts w:ascii="Arial" w:hAnsi="Arial" w:cs="Arial"/>
          <w:bCs/>
          <w:color w:val="000000" w:themeColor="text1"/>
        </w:rPr>
        <w:t>Aktualizace Metodického pokynu SHČNS k provádění přípravy k získání odbornosti v oblasti ochrany obyvatelstva (aktuální role TOO, SOO a IPVČ)</w:t>
      </w:r>
    </w:p>
    <w:p w14:paraId="7C681351" w14:textId="77777777" w:rsidR="00AB75E3" w:rsidRPr="00657815" w:rsidRDefault="00AB75E3" w:rsidP="00AB75E3">
      <w:pPr>
        <w:rPr>
          <w:rFonts w:ascii="Arial" w:hAnsi="Arial" w:cs="Arial"/>
        </w:rPr>
      </w:pPr>
    </w:p>
    <w:p w14:paraId="3FBA0E3A" w14:textId="77777777" w:rsidR="00AB75E3" w:rsidRPr="00657815" w:rsidRDefault="00AB75E3" w:rsidP="00AB75E3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1.12.2022 Praha</w:t>
      </w:r>
    </w:p>
    <w:p w14:paraId="5FC08E07" w14:textId="77777777" w:rsidR="00AB75E3" w:rsidRPr="00657815" w:rsidRDefault="00AB75E3" w:rsidP="00AB75E3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79157CE7" w14:textId="77777777" w:rsidR="00AB75E3" w:rsidRPr="00657815" w:rsidRDefault="00AB75E3" w:rsidP="00AB75E3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Zhodnocení roční činnosti ÚOROO</w:t>
      </w:r>
    </w:p>
    <w:p w14:paraId="4865AC5E" w14:textId="77777777" w:rsidR="00AB75E3" w:rsidRPr="00657815" w:rsidRDefault="00AB75E3" w:rsidP="00AB75E3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Příprava plánu činnosti na rok 2023</w:t>
      </w:r>
    </w:p>
    <w:p w14:paraId="7F927520" w14:textId="77777777" w:rsidR="00AB75E3" w:rsidRPr="00657815" w:rsidRDefault="00AB75E3" w:rsidP="00AB75E3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5C18B4D1" w14:textId="77777777" w:rsidR="009E6DCB" w:rsidRDefault="009E6DCB"/>
    <w:sectPr w:rsidR="009E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16C"/>
    <w:multiLevelType w:val="hybridMultilevel"/>
    <w:tmpl w:val="55B2F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FE1"/>
    <w:multiLevelType w:val="hybridMultilevel"/>
    <w:tmpl w:val="12D00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7292"/>
    <w:multiLevelType w:val="hybridMultilevel"/>
    <w:tmpl w:val="95D8F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D87"/>
    <w:multiLevelType w:val="hybridMultilevel"/>
    <w:tmpl w:val="2CB0B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3E4D"/>
    <w:multiLevelType w:val="hybridMultilevel"/>
    <w:tmpl w:val="DB640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79AD"/>
    <w:multiLevelType w:val="hybridMultilevel"/>
    <w:tmpl w:val="E7426C2A"/>
    <w:lvl w:ilvl="0" w:tplc="CCA2F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75C74"/>
    <w:multiLevelType w:val="hybridMultilevel"/>
    <w:tmpl w:val="09F0BB68"/>
    <w:lvl w:ilvl="0" w:tplc="11A64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3"/>
    <w:rsid w:val="009E6DCB"/>
    <w:rsid w:val="00A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801BB"/>
  <w15:chartTrackingRefBased/>
  <w15:docId w15:val="{B64FE040-21FB-1E46-96B2-2E1819F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5E3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2022-02-16T06:33:00Z</dcterms:created>
  <dcterms:modified xsi:type="dcterms:W3CDTF">2022-02-16T06:36:00Z</dcterms:modified>
</cp:coreProperties>
</file>