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4459" w:type="dxa"/>
        <w:tblInd w:w="-176" w:type="dxa"/>
        <w:tblLook w:val="04A0" w:firstRow="1" w:lastRow="0" w:firstColumn="1" w:lastColumn="0" w:noHBand="0" w:noVBand="1"/>
      </w:tblPr>
      <w:tblGrid>
        <w:gridCol w:w="710"/>
        <w:gridCol w:w="6378"/>
        <w:gridCol w:w="284"/>
        <w:gridCol w:w="709"/>
        <w:gridCol w:w="6378"/>
      </w:tblGrid>
      <w:tr w:rsidR="00A53B5D" w:rsidRPr="00126767" w:rsidTr="001965C6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A53B5D" w:rsidRPr="009F2E6B" w:rsidRDefault="00001DCB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9F2E6B">
              <w:rPr>
                <w:rFonts w:ascii="Arial" w:hAnsi="Arial" w:cs="Arial"/>
                <w:b/>
                <w:bCs/>
              </w:rPr>
              <w:t>Pro zdolávání mimořádných události jsou potřeba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53B5D" w:rsidRPr="009F2E6B" w:rsidRDefault="00001DCB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/>
                <w:bCs/>
                <w:iCs/>
              </w:rPr>
            </w:pPr>
            <w:r w:rsidRPr="009F2E6B">
              <w:rPr>
                <w:rFonts w:ascii="Arial" w:hAnsi="Arial" w:cs="Arial"/>
                <w:b/>
                <w:bCs/>
                <w:iCs/>
              </w:rPr>
              <w:t xml:space="preserve">Jaké jsou úrovně řízení v rámci </w:t>
            </w:r>
            <w:r w:rsidR="0086146D" w:rsidRPr="009F2E6B">
              <w:rPr>
                <w:rFonts w:ascii="Arial" w:hAnsi="Arial" w:cs="Arial"/>
                <w:b/>
                <w:bCs/>
                <w:iCs/>
              </w:rPr>
              <w:t>IZS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a)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41FDA">
            <w:pPr>
              <w:spacing w:before="60"/>
              <w:rPr>
                <w:rFonts w:ascii="Arial" w:hAnsi="Arial" w:cs="Arial"/>
                <w:bCs/>
              </w:rPr>
            </w:pPr>
            <w:r w:rsidRPr="009F2E6B">
              <w:rPr>
                <w:rFonts w:ascii="Arial" w:hAnsi="Arial" w:cs="Arial"/>
                <w:bCs/>
              </w:rPr>
              <w:t>personál, služby, finance, informace, čísla účtu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a)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  <w:r w:rsidRPr="009F2E6B">
              <w:rPr>
                <w:rFonts w:ascii="Arial" w:hAnsi="Arial" w:cs="Arial"/>
                <w:bCs/>
                <w:iCs/>
              </w:rPr>
              <w:t>taktická a strategická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b)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</w:rPr>
            </w:pPr>
            <w:r w:rsidRPr="009F2E6B">
              <w:rPr>
                <w:rFonts w:ascii="Arial" w:hAnsi="Arial" w:cs="Arial"/>
                <w:bCs/>
              </w:rPr>
              <w:t>personál a prostředky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b)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  <w:r w:rsidRPr="009F2E6B">
              <w:rPr>
                <w:rFonts w:ascii="Arial" w:hAnsi="Arial" w:cs="Arial"/>
                <w:bCs/>
                <w:iCs/>
              </w:rPr>
              <w:t>taktická a operační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c)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</w:rPr>
            </w:pPr>
            <w:r w:rsidRPr="009F2E6B">
              <w:rPr>
                <w:rFonts w:ascii="Arial" w:hAnsi="Arial" w:cs="Arial"/>
                <w:bCs/>
              </w:rPr>
              <w:t>personál, prostředky, služby, finance, informace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c)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  <w:r w:rsidRPr="009F2E6B">
              <w:rPr>
                <w:rFonts w:ascii="Arial" w:hAnsi="Arial" w:cs="Arial"/>
                <w:bCs/>
                <w:iCs/>
              </w:rPr>
              <w:t>taktická, operační, strategická</w:t>
            </w:r>
          </w:p>
        </w:tc>
      </w:tr>
      <w:tr w:rsidR="00E95CA3" w:rsidRPr="00126767" w:rsidTr="001965C6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E95CA3" w:rsidRPr="009F2E6B" w:rsidRDefault="00E95CA3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E95CA3" w:rsidRPr="009F2E6B" w:rsidRDefault="00E95CA3" w:rsidP="001965C6">
            <w:pPr>
              <w:spacing w:before="60"/>
              <w:rPr>
                <w:rFonts w:ascii="Arial" w:hAnsi="Arial" w:cs="Arial"/>
                <w:b/>
              </w:rPr>
            </w:pPr>
            <w:r w:rsidRPr="009F2E6B">
              <w:rPr>
                <w:rFonts w:ascii="Arial" w:hAnsi="Arial" w:cs="Arial"/>
                <w:b/>
              </w:rPr>
              <w:t>Všeobecná bezpečnost práce je dána: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E95CA3" w:rsidRPr="009F2E6B" w:rsidRDefault="00E95CA3" w:rsidP="001965C6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95CA3" w:rsidRPr="009F2E6B" w:rsidRDefault="00E95CA3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7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E95CA3" w:rsidRPr="009F2E6B" w:rsidRDefault="00E95CA3" w:rsidP="001965C6">
            <w:pPr>
              <w:spacing w:before="60"/>
              <w:rPr>
                <w:rFonts w:ascii="Arial" w:hAnsi="Arial" w:cs="Arial"/>
                <w:b/>
                <w:bCs/>
                <w:iCs/>
              </w:rPr>
            </w:pPr>
            <w:r w:rsidRPr="009F2E6B">
              <w:rPr>
                <w:rFonts w:ascii="Arial" w:hAnsi="Arial" w:cs="Arial"/>
                <w:b/>
                <w:bCs/>
                <w:iCs/>
              </w:rPr>
              <w:t>Kolik je stupňů poplachu?</w:t>
            </w:r>
          </w:p>
        </w:tc>
      </w:tr>
      <w:tr w:rsidR="00E95CA3" w:rsidRPr="00126767" w:rsidTr="001965C6">
        <w:tc>
          <w:tcPr>
            <w:tcW w:w="710" w:type="dxa"/>
            <w:vAlign w:val="center"/>
          </w:tcPr>
          <w:p w:rsidR="00E95CA3" w:rsidRPr="009F2E6B" w:rsidRDefault="00E95CA3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a)</w:t>
            </w:r>
          </w:p>
        </w:tc>
        <w:tc>
          <w:tcPr>
            <w:tcW w:w="6378" w:type="dxa"/>
            <w:vAlign w:val="center"/>
          </w:tcPr>
          <w:p w:rsidR="00E95CA3" w:rsidRPr="009F2E6B" w:rsidRDefault="00E95CA3" w:rsidP="001965C6">
            <w:pPr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zákonem o krizovém řízení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E95CA3" w:rsidRPr="009F2E6B" w:rsidRDefault="00E95CA3" w:rsidP="001965C6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E95CA3" w:rsidRPr="009F2E6B" w:rsidRDefault="00E95CA3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a)</w:t>
            </w:r>
          </w:p>
        </w:tc>
        <w:tc>
          <w:tcPr>
            <w:tcW w:w="6378" w:type="dxa"/>
            <w:vAlign w:val="center"/>
          </w:tcPr>
          <w:p w:rsidR="00E95CA3" w:rsidRPr="009F2E6B" w:rsidRDefault="00E95CA3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  <w:r w:rsidRPr="009F2E6B">
              <w:rPr>
                <w:rFonts w:ascii="Arial" w:hAnsi="Arial" w:cs="Arial"/>
                <w:bCs/>
                <w:iCs/>
              </w:rPr>
              <w:t>dva</w:t>
            </w:r>
          </w:p>
        </w:tc>
      </w:tr>
      <w:tr w:rsidR="00E95CA3" w:rsidRPr="00126767" w:rsidTr="001965C6">
        <w:tc>
          <w:tcPr>
            <w:tcW w:w="710" w:type="dxa"/>
            <w:vAlign w:val="center"/>
          </w:tcPr>
          <w:p w:rsidR="00E95CA3" w:rsidRPr="009F2E6B" w:rsidRDefault="00E95CA3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b)</w:t>
            </w:r>
          </w:p>
        </w:tc>
        <w:tc>
          <w:tcPr>
            <w:tcW w:w="6378" w:type="dxa"/>
            <w:vAlign w:val="center"/>
          </w:tcPr>
          <w:p w:rsidR="00E95CA3" w:rsidRPr="009F2E6B" w:rsidRDefault="00E95CA3" w:rsidP="001965C6">
            <w:pPr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zákonem o požární ochraně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E95CA3" w:rsidRPr="009F2E6B" w:rsidRDefault="00E95CA3" w:rsidP="001965C6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E95CA3" w:rsidRPr="009F2E6B" w:rsidRDefault="00E95CA3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b)</w:t>
            </w:r>
          </w:p>
        </w:tc>
        <w:tc>
          <w:tcPr>
            <w:tcW w:w="6378" w:type="dxa"/>
            <w:vAlign w:val="center"/>
          </w:tcPr>
          <w:p w:rsidR="00E95CA3" w:rsidRPr="009F2E6B" w:rsidRDefault="00E95CA3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  <w:r w:rsidRPr="009F2E6B">
              <w:rPr>
                <w:rFonts w:ascii="Arial" w:hAnsi="Arial" w:cs="Arial"/>
                <w:bCs/>
                <w:iCs/>
              </w:rPr>
              <w:t>tři</w:t>
            </w:r>
          </w:p>
        </w:tc>
      </w:tr>
      <w:tr w:rsidR="00E95CA3" w:rsidRPr="00126767" w:rsidTr="001965C6">
        <w:tc>
          <w:tcPr>
            <w:tcW w:w="710" w:type="dxa"/>
            <w:vAlign w:val="center"/>
          </w:tcPr>
          <w:p w:rsidR="00E95CA3" w:rsidRPr="009F2E6B" w:rsidRDefault="00E95CA3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c)</w:t>
            </w:r>
          </w:p>
        </w:tc>
        <w:tc>
          <w:tcPr>
            <w:tcW w:w="6378" w:type="dxa"/>
            <w:vAlign w:val="center"/>
          </w:tcPr>
          <w:p w:rsidR="00E95CA3" w:rsidRPr="009F2E6B" w:rsidRDefault="00E95CA3" w:rsidP="001965C6">
            <w:pPr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zákoníkem práce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E95CA3" w:rsidRPr="009F2E6B" w:rsidRDefault="00E95CA3" w:rsidP="001965C6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E95CA3" w:rsidRPr="009F2E6B" w:rsidRDefault="00E95CA3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c)</w:t>
            </w:r>
          </w:p>
        </w:tc>
        <w:tc>
          <w:tcPr>
            <w:tcW w:w="6378" w:type="dxa"/>
            <w:vAlign w:val="center"/>
          </w:tcPr>
          <w:p w:rsidR="00E95CA3" w:rsidRPr="009F2E6B" w:rsidRDefault="00E95CA3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  <w:r w:rsidRPr="009F2E6B">
              <w:rPr>
                <w:rFonts w:ascii="Arial" w:hAnsi="Arial" w:cs="Arial"/>
                <w:bCs/>
                <w:iCs/>
              </w:rPr>
              <w:t>čtyři</w:t>
            </w:r>
          </w:p>
        </w:tc>
      </w:tr>
      <w:tr w:rsidR="00A53B5D" w:rsidRPr="00126767" w:rsidTr="001965C6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A53B5D" w:rsidRPr="009F2E6B" w:rsidRDefault="00001DCB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9F2E6B">
              <w:rPr>
                <w:rFonts w:ascii="Arial" w:hAnsi="Arial" w:cs="Arial"/>
                <w:b/>
                <w:bCs/>
              </w:rPr>
              <w:t>Obecní policie je podřízena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53B5D" w:rsidRPr="009F2E6B" w:rsidRDefault="00001DCB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8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</w:rPr>
            </w:pPr>
            <w:r w:rsidRPr="009F2E6B">
              <w:rPr>
                <w:rFonts w:ascii="Arial" w:hAnsi="Arial" w:cs="Arial"/>
                <w:b/>
              </w:rPr>
              <w:t>Krizový plán je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a)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</w:rPr>
            </w:pPr>
            <w:r w:rsidRPr="009F2E6B">
              <w:rPr>
                <w:rFonts w:ascii="Arial" w:hAnsi="Arial" w:cs="Arial"/>
                <w:bCs/>
              </w:rPr>
              <w:t>okresnímu řediteli Policie ČR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a)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 xml:space="preserve">dokument obsahující souhrn havarijních opatření 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b)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</w:rPr>
            </w:pPr>
            <w:r w:rsidRPr="009F2E6B">
              <w:rPr>
                <w:rFonts w:ascii="Arial" w:hAnsi="Arial" w:cs="Arial"/>
                <w:bCs/>
              </w:rPr>
              <w:t>starostovi obce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b)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dokument obsahující krizová opatření a postupy k řešení krizových situací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c)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</w:rPr>
            </w:pPr>
            <w:r w:rsidRPr="009F2E6B">
              <w:rPr>
                <w:rFonts w:ascii="Arial" w:hAnsi="Arial" w:cs="Arial"/>
                <w:bCs/>
              </w:rPr>
              <w:t>ministru vnitra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c)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 xml:space="preserve">soubor postupů a metod obsahující informace o krizových opatřeních </w:t>
            </w:r>
          </w:p>
        </w:tc>
      </w:tr>
      <w:tr w:rsidR="00A53B5D" w:rsidRPr="00126767" w:rsidTr="001965C6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A53B5D" w:rsidRPr="009F2E6B" w:rsidRDefault="00001DCB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9F2E6B">
              <w:rPr>
                <w:rFonts w:ascii="Arial" w:hAnsi="Arial" w:cs="Arial"/>
                <w:b/>
                <w:bCs/>
              </w:rPr>
              <w:t>Integrovaný záchranný systém je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53B5D" w:rsidRPr="009F2E6B" w:rsidRDefault="00001DCB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9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b/>
              </w:rPr>
            </w:pPr>
            <w:r w:rsidRPr="009F2E6B">
              <w:rPr>
                <w:rFonts w:ascii="Arial" w:hAnsi="Arial" w:cs="Arial"/>
                <w:b/>
              </w:rPr>
              <w:t>Havarijní plán je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a)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/>
                <w:bCs/>
                <w:iCs/>
              </w:rPr>
            </w:pPr>
            <w:r w:rsidRPr="009F2E6B">
              <w:rPr>
                <w:rFonts w:ascii="Arial" w:hAnsi="Arial" w:cs="Arial"/>
                <w:bCs/>
                <w:iCs/>
              </w:rPr>
              <w:t>organizace, která provádí záchranné práce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a)</w:t>
            </w:r>
          </w:p>
        </w:tc>
        <w:tc>
          <w:tcPr>
            <w:tcW w:w="6378" w:type="dxa"/>
            <w:vAlign w:val="center"/>
          </w:tcPr>
          <w:p w:rsidR="00A53B5D" w:rsidRPr="009F2E6B" w:rsidRDefault="00141FDA" w:rsidP="001965C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 xml:space="preserve">dokument obsahující </w:t>
            </w:r>
            <w:r w:rsidR="00A53B5D" w:rsidRPr="009F2E6B">
              <w:rPr>
                <w:rFonts w:ascii="Arial" w:hAnsi="Arial" w:cs="Arial"/>
              </w:rPr>
              <w:t>opatření a postupy pouze k provádění likvidačních prací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b)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/>
                <w:bCs/>
                <w:iCs/>
              </w:rPr>
            </w:pPr>
            <w:r w:rsidRPr="009F2E6B">
              <w:rPr>
                <w:rFonts w:ascii="Arial" w:hAnsi="Arial" w:cs="Arial"/>
                <w:bCs/>
                <w:iCs/>
              </w:rPr>
              <w:t>soubor pravidel spolupráce mezi jeho složkami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b)</w:t>
            </w:r>
          </w:p>
        </w:tc>
        <w:tc>
          <w:tcPr>
            <w:tcW w:w="6378" w:type="dxa"/>
            <w:vAlign w:val="center"/>
          </w:tcPr>
          <w:p w:rsidR="00A53B5D" w:rsidRPr="009F2E6B" w:rsidRDefault="00141FDA" w:rsidP="001965C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dokument obsahující</w:t>
            </w:r>
            <w:r w:rsidR="00A53B5D" w:rsidRPr="009F2E6B">
              <w:rPr>
                <w:rFonts w:ascii="Arial" w:hAnsi="Arial" w:cs="Arial"/>
              </w:rPr>
              <w:t xml:space="preserve"> opatření pouze k provádění záchranných prací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c)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</w:rPr>
            </w:pPr>
            <w:r w:rsidRPr="009F2E6B">
              <w:rPr>
                <w:rFonts w:ascii="Arial" w:hAnsi="Arial" w:cs="Arial"/>
                <w:bCs/>
                <w:iCs/>
              </w:rPr>
              <w:t>hasičský záchranný sbor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c)</w:t>
            </w:r>
          </w:p>
        </w:tc>
        <w:tc>
          <w:tcPr>
            <w:tcW w:w="6378" w:type="dxa"/>
            <w:vAlign w:val="center"/>
          </w:tcPr>
          <w:p w:rsidR="00A53B5D" w:rsidRPr="009F2E6B" w:rsidRDefault="00141FDA" w:rsidP="001965C6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dokument obsahující</w:t>
            </w:r>
            <w:r w:rsidR="00A53B5D" w:rsidRPr="009F2E6B">
              <w:rPr>
                <w:rFonts w:ascii="Arial" w:hAnsi="Arial" w:cs="Arial"/>
              </w:rPr>
              <w:t xml:space="preserve"> opatření a postupy k provádění záchranných a likvidačních prací</w:t>
            </w:r>
          </w:p>
        </w:tc>
      </w:tr>
      <w:tr w:rsidR="00A53B5D" w:rsidRPr="00126767" w:rsidTr="001965C6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A53B5D" w:rsidRPr="009F2E6B" w:rsidRDefault="00001DCB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/>
                <w:bCs/>
                <w:iCs/>
              </w:rPr>
            </w:pPr>
            <w:r w:rsidRPr="009F2E6B">
              <w:rPr>
                <w:rFonts w:ascii="Arial" w:hAnsi="Arial" w:cs="Arial"/>
                <w:b/>
                <w:bCs/>
                <w:iCs/>
              </w:rPr>
              <w:t xml:space="preserve">Základními složkami </w:t>
            </w:r>
            <w:r w:rsidR="0086146D" w:rsidRPr="009F2E6B">
              <w:rPr>
                <w:rFonts w:ascii="Arial" w:hAnsi="Arial" w:cs="Arial"/>
                <w:b/>
                <w:bCs/>
                <w:iCs/>
              </w:rPr>
              <w:t>IZS</w:t>
            </w:r>
            <w:r w:rsidR="00141FDA">
              <w:rPr>
                <w:rFonts w:ascii="Arial" w:hAnsi="Arial" w:cs="Arial"/>
                <w:b/>
                <w:bCs/>
                <w:iCs/>
              </w:rPr>
              <w:t xml:space="preserve"> jsou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53B5D" w:rsidRPr="009F2E6B" w:rsidRDefault="00001DCB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10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41FDA">
            <w:pPr>
              <w:spacing w:before="60"/>
              <w:rPr>
                <w:rFonts w:ascii="Arial" w:hAnsi="Arial" w:cs="Arial"/>
                <w:b/>
              </w:rPr>
            </w:pPr>
            <w:r w:rsidRPr="009F2E6B">
              <w:rPr>
                <w:rFonts w:ascii="Arial" w:hAnsi="Arial" w:cs="Arial"/>
                <w:b/>
              </w:rPr>
              <w:t>Krizové stavy jsou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a)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9F2E6B">
            <w:pPr>
              <w:spacing w:before="60"/>
              <w:rPr>
                <w:rFonts w:ascii="Arial" w:hAnsi="Arial" w:cs="Arial"/>
                <w:bCs/>
                <w:iCs/>
              </w:rPr>
            </w:pPr>
            <w:r w:rsidRPr="009F2E6B">
              <w:rPr>
                <w:rFonts w:ascii="Arial" w:hAnsi="Arial" w:cs="Arial"/>
                <w:bCs/>
                <w:iCs/>
              </w:rPr>
              <w:t>H</w:t>
            </w:r>
            <w:r w:rsidR="009F2E6B">
              <w:rPr>
                <w:rFonts w:ascii="Arial" w:hAnsi="Arial" w:cs="Arial"/>
                <w:bCs/>
                <w:iCs/>
              </w:rPr>
              <w:t xml:space="preserve">ZS </w:t>
            </w:r>
            <w:r w:rsidRPr="009F2E6B">
              <w:rPr>
                <w:rFonts w:ascii="Arial" w:hAnsi="Arial" w:cs="Arial"/>
                <w:bCs/>
                <w:iCs/>
              </w:rPr>
              <w:t xml:space="preserve">ČR, jednotky </w:t>
            </w:r>
            <w:r w:rsidR="0086146D" w:rsidRPr="009F2E6B">
              <w:rPr>
                <w:rFonts w:ascii="Arial" w:hAnsi="Arial" w:cs="Arial"/>
                <w:bCs/>
                <w:iCs/>
              </w:rPr>
              <w:t>PO</w:t>
            </w:r>
            <w:r w:rsidRPr="009F2E6B">
              <w:rPr>
                <w:rFonts w:ascii="Arial" w:hAnsi="Arial" w:cs="Arial"/>
                <w:bCs/>
                <w:iCs/>
              </w:rPr>
              <w:t xml:space="preserve"> zařazené do plošného pokrytí kraje jednotkami </w:t>
            </w:r>
            <w:r w:rsidR="004C6003" w:rsidRPr="009F2E6B">
              <w:rPr>
                <w:rFonts w:ascii="Arial" w:hAnsi="Arial" w:cs="Arial"/>
                <w:bCs/>
                <w:iCs/>
              </w:rPr>
              <w:t>PO</w:t>
            </w:r>
            <w:r w:rsidRPr="009F2E6B">
              <w:rPr>
                <w:rFonts w:ascii="Arial" w:hAnsi="Arial" w:cs="Arial"/>
                <w:bCs/>
                <w:iCs/>
              </w:rPr>
              <w:t>, Policie Č</w:t>
            </w:r>
            <w:r w:rsidR="004C6003" w:rsidRPr="009F2E6B">
              <w:rPr>
                <w:rFonts w:ascii="Arial" w:hAnsi="Arial" w:cs="Arial"/>
                <w:bCs/>
                <w:iCs/>
              </w:rPr>
              <w:t>R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a)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stav nebezpečí, nouzový stav, stav ohrožení státu, válečný stav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b)</w:t>
            </w:r>
          </w:p>
        </w:tc>
        <w:tc>
          <w:tcPr>
            <w:tcW w:w="6378" w:type="dxa"/>
            <w:vAlign w:val="center"/>
          </w:tcPr>
          <w:p w:rsidR="00A53B5D" w:rsidRPr="009F2E6B" w:rsidRDefault="009F2E6B" w:rsidP="009F2E6B">
            <w:pPr>
              <w:spacing w:before="6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HZS</w:t>
            </w:r>
            <w:r w:rsidR="00A53B5D" w:rsidRPr="009F2E6B">
              <w:rPr>
                <w:rFonts w:ascii="Arial" w:hAnsi="Arial" w:cs="Arial"/>
                <w:bCs/>
                <w:iCs/>
              </w:rPr>
              <w:t xml:space="preserve"> ČR, Zdravotnická záchranná služba, Policie </w:t>
            </w:r>
            <w:r>
              <w:rPr>
                <w:rFonts w:ascii="Arial" w:hAnsi="Arial" w:cs="Arial"/>
                <w:bCs/>
                <w:iCs/>
              </w:rPr>
              <w:t>ČR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b)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stav nebezpečí, stav ohrožení státu, válečný stav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c)</w:t>
            </w:r>
          </w:p>
        </w:tc>
        <w:tc>
          <w:tcPr>
            <w:tcW w:w="6378" w:type="dxa"/>
            <w:vAlign w:val="center"/>
          </w:tcPr>
          <w:p w:rsidR="00A53B5D" w:rsidRPr="009F2E6B" w:rsidRDefault="009F2E6B" w:rsidP="009F2E6B">
            <w:pPr>
              <w:spacing w:before="6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HZS ČR</w:t>
            </w:r>
            <w:r w:rsidR="00A53B5D" w:rsidRPr="009F2E6B">
              <w:rPr>
                <w:rFonts w:ascii="Arial" w:hAnsi="Arial" w:cs="Arial"/>
                <w:bCs/>
                <w:iCs/>
              </w:rPr>
              <w:t xml:space="preserve">, jednotky </w:t>
            </w:r>
            <w:r w:rsidR="0086146D" w:rsidRPr="009F2E6B">
              <w:rPr>
                <w:rFonts w:ascii="Arial" w:hAnsi="Arial" w:cs="Arial"/>
                <w:bCs/>
                <w:iCs/>
              </w:rPr>
              <w:t>PO</w:t>
            </w:r>
            <w:r w:rsidR="00A53B5D" w:rsidRPr="009F2E6B">
              <w:rPr>
                <w:rFonts w:ascii="Arial" w:hAnsi="Arial" w:cs="Arial"/>
                <w:bCs/>
                <w:iCs/>
              </w:rPr>
              <w:t xml:space="preserve"> zařazené do plošného pokrytí kraje jednotkami </w:t>
            </w:r>
            <w:r w:rsidR="004C6003" w:rsidRPr="009F2E6B">
              <w:rPr>
                <w:rFonts w:ascii="Arial" w:hAnsi="Arial" w:cs="Arial"/>
                <w:bCs/>
                <w:iCs/>
              </w:rPr>
              <w:t>PO</w:t>
            </w:r>
            <w:r w:rsidR="00A53B5D" w:rsidRPr="009F2E6B">
              <w:rPr>
                <w:rFonts w:ascii="Arial" w:hAnsi="Arial" w:cs="Arial"/>
                <w:bCs/>
                <w:iCs/>
              </w:rPr>
              <w:t xml:space="preserve">, Zdravotnická záchranná služba, Policie </w:t>
            </w:r>
            <w:r>
              <w:rPr>
                <w:rFonts w:ascii="Arial" w:hAnsi="Arial" w:cs="Arial"/>
                <w:bCs/>
                <w:iCs/>
              </w:rPr>
              <w:t>ČR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c)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nebezpečný stav, nouzový stav státu, stav ohrožení státu, válečný stav</w:t>
            </w:r>
          </w:p>
        </w:tc>
      </w:tr>
    </w:tbl>
    <w:p w:rsidR="00E95CA3" w:rsidRPr="00126767" w:rsidRDefault="00E95CA3" w:rsidP="001965C6">
      <w:pPr>
        <w:tabs>
          <w:tab w:val="left" w:pos="392"/>
          <w:tab w:val="left" w:pos="4644"/>
          <w:tab w:val="left" w:pos="4880"/>
          <w:tab w:val="left" w:pos="5495"/>
        </w:tabs>
        <w:spacing w:before="60"/>
        <w:ind w:left="-176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14459" w:type="dxa"/>
        <w:tblInd w:w="-176" w:type="dxa"/>
        <w:tblLook w:val="04A0" w:firstRow="1" w:lastRow="0" w:firstColumn="1" w:lastColumn="0" w:noHBand="0" w:noVBand="1"/>
      </w:tblPr>
      <w:tblGrid>
        <w:gridCol w:w="710"/>
        <w:gridCol w:w="6378"/>
        <w:gridCol w:w="284"/>
        <w:gridCol w:w="709"/>
        <w:gridCol w:w="6378"/>
      </w:tblGrid>
      <w:tr w:rsidR="00A53B5D" w:rsidRPr="00126767" w:rsidTr="001965C6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A53B5D" w:rsidRPr="009F2E6B" w:rsidRDefault="00001DCB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1</w:t>
            </w:r>
            <w:r w:rsidR="002E5732" w:rsidRPr="009F2E6B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/>
                <w:bCs/>
                <w:iCs/>
              </w:rPr>
            </w:pPr>
            <w:r w:rsidRPr="009F2E6B">
              <w:rPr>
                <w:rFonts w:ascii="Arial" w:hAnsi="Arial" w:cs="Arial"/>
                <w:b/>
                <w:bCs/>
                <w:iCs/>
              </w:rPr>
              <w:t xml:space="preserve">Ostatní složky </w:t>
            </w:r>
            <w:r w:rsidR="00126767" w:rsidRPr="009F2E6B">
              <w:rPr>
                <w:rFonts w:ascii="Arial" w:hAnsi="Arial" w:cs="Arial"/>
                <w:b/>
                <w:bCs/>
                <w:iCs/>
              </w:rPr>
              <w:t>IZS</w:t>
            </w:r>
            <w:r w:rsidRPr="009F2E6B">
              <w:rPr>
                <w:rFonts w:ascii="Arial" w:hAnsi="Arial" w:cs="Arial"/>
                <w:b/>
                <w:bCs/>
                <w:iCs/>
              </w:rPr>
              <w:t xml:space="preserve"> poskytují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53B5D" w:rsidRPr="009F2E6B" w:rsidRDefault="002E5732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1</w:t>
            </w:r>
            <w:r w:rsidR="00001DCB" w:rsidRPr="009F2E6B"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/>
              </w:rPr>
            </w:pPr>
            <w:r w:rsidRPr="009F2E6B">
              <w:rPr>
                <w:rFonts w:ascii="Arial" w:hAnsi="Arial" w:cs="Arial"/>
                <w:b/>
              </w:rPr>
              <w:t>Krizový štáb obce je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a)</w:t>
            </w:r>
          </w:p>
        </w:tc>
        <w:tc>
          <w:tcPr>
            <w:tcW w:w="6378" w:type="dxa"/>
            <w:vAlign w:val="center"/>
          </w:tcPr>
          <w:p w:rsidR="00A53B5D" w:rsidRPr="009F2E6B" w:rsidRDefault="00141FDA" w:rsidP="00141FDA">
            <w:pPr>
              <w:spacing w:before="60"/>
              <w:rPr>
                <w:rFonts w:ascii="Arial" w:hAnsi="Arial" w:cs="Arial"/>
                <w:b/>
                <w:bCs/>
                <w:iCs/>
              </w:rPr>
            </w:pPr>
            <w:r w:rsidRPr="009F2E6B">
              <w:rPr>
                <w:rFonts w:ascii="Arial" w:hAnsi="Arial" w:cs="Arial"/>
                <w:bCs/>
                <w:iCs/>
              </w:rPr>
              <w:t>plánovanou pomoc na vyžádání</w:t>
            </w:r>
            <w:r w:rsidRPr="009F2E6B"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="00A53B5D" w:rsidRPr="009F2E6B">
              <w:rPr>
                <w:rFonts w:ascii="Arial" w:hAnsi="Arial" w:cs="Arial"/>
                <w:bCs/>
                <w:iCs/>
              </w:rPr>
              <w:t>pouze</w:t>
            </w:r>
            <w:r w:rsidR="00A53B5D" w:rsidRPr="009F2E6B">
              <w:rPr>
                <w:rFonts w:ascii="Arial" w:hAnsi="Arial" w:cs="Arial"/>
                <w:b/>
                <w:bCs/>
              </w:rPr>
              <w:t xml:space="preserve"> </w:t>
            </w:r>
            <w:r w:rsidR="00A53B5D" w:rsidRPr="009F2E6B">
              <w:rPr>
                <w:rFonts w:ascii="Arial" w:hAnsi="Arial" w:cs="Arial"/>
                <w:bCs/>
                <w:iCs/>
              </w:rPr>
              <w:t xml:space="preserve">při likvidačních pracích 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a)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pracovní orgán starosty obce pro přípravu na krizové situace a jejich řešení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b)</w:t>
            </w:r>
          </w:p>
        </w:tc>
        <w:tc>
          <w:tcPr>
            <w:tcW w:w="6378" w:type="dxa"/>
            <w:vAlign w:val="center"/>
          </w:tcPr>
          <w:p w:rsidR="00A53B5D" w:rsidRPr="009F2E6B" w:rsidRDefault="00141FDA" w:rsidP="00141FDA">
            <w:pPr>
              <w:spacing w:before="60"/>
              <w:rPr>
                <w:rFonts w:ascii="Arial" w:hAnsi="Arial" w:cs="Arial"/>
                <w:bCs/>
                <w:iCs/>
              </w:rPr>
            </w:pPr>
            <w:r w:rsidRPr="009F2E6B">
              <w:rPr>
                <w:rFonts w:ascii="Arial" w:hAnsi="Arial" w:cs="Arial"/>
                <w:bCs/>
                <w:iCs/>
              </w:rPr>
              <w:t>plánovanou pomoc na vyžádání</w:t>
            </w:r>
            <w:r w:rsidRPr="009F2E6B">
              <w:rPr>
                <w:rFonts w:ascii="Arial" w:hAnsi="Arial" w:cs="Arial"/>
                <w:bCs/>
                <w:iCs/>
              </w:rPr>
              <w:t xml:space="preserve"> </w:t>
            </w:r>
            <w:r w:rsidR="00A53B5D" w:rsidRPr="009F2E6B">
              <w:rPr>
                <w:rFonts w:ascii="Arial" w:hAnsi="Arial" w:cs="Arial"/>
                <w:bCs/>
                <w:iCs/>
              </w:rPr>
              <w:t xml:space="preserve">při záchranných a likvidačních pracích 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b)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výkonný orgán pro řešení krizových situací</w:t>
            </w:r>
            <w:r w:rsidR="00141FDA">
              <w:rPr>
                <w:rFonts w:ascii="Arial" w:hAnsi="Arial" w:cs="Arial"/>
              </w:rPr>
              <w:t xml:space="preserve"> v obci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c)</w:t>
            </w:r>
          </w:p>
        </w:tc>
        <w:tc>
          <w:tcPr>
            <w:tcW w:w="6378" w:type="dxa"/>
            <w:vAlign w:val="center"/>
          </w:tcPr>
          <w:p w:rsidR="00A53B5D" w:rsidRPr="009F2E6B" w:rsidRDefault="00141FDA" w:rsidP="00141FDA">
            <w:pPr>
              <w:spacing w:before="60"/>
              <w:rPr>
                <w:rFonts w:ascii="Arial" w:hAnsi="Arial" w:cs="Arial"/>
                <w:bCs/>
                <w:iCs/>
              </w:rPr>
            </w:pPr>
            <w:r w:rsidRPr="009F2E6B">
              <w:rPr>
                <w:rFonts w:ascii="Arial" w:hAnsi="Arial" w:cs="Arial"/>
                <w:bCs/>
                <w:iCs/>
              </w:rPr>
              <w:t>plánovanou pomoc na vyžádání</w:t>
            </w:r>
            <w:r w:rsidRPr="009F2E6B">
              <w:rPr>
                <w:rFonts w:ascii="Arial" w:hAnsi="Arial" w:cs="Arial"/>
                <w:bCs/>
                <w:iCs/>
              </w:rPr>
              <w:t xml:space="preserve"> </w:t>
            </w:r>
            <w:r w:rsidR="00A53B5D" w:rsidRPr="009F2E6B">
              <w:rPr>
                <w:rFonts w:ascii="Arial" w:hAnsi="Arial" w:cs="Arial"/>
                <w:bCs/>
                <w:iCs/>
              </w:rPr>
              <w:t xml:space="preserve">pouze při záchranných pracích 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c)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poradní orgán starosty pro mimořádné události</w:t>
            </w:r>
          </w:p>
        </w:tc>
      </w:tr>
      <w:tr w:rsidR="00A53B5D" w:rsidRPr="00126767" w:rsidTr="001965C6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A53B5D" w:rsidRPr="009F2E6B" w:rsidRDefault="002E5732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1</w:t>
            </w:r>
            <w:r w:rsidR="00001DCB" w:rsidRPr="009F2E6B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 xml:space="preserve">Strategický dokument popisující </w:t>
            </w:r>
            <w:r w:rsidR="00141FDA">
              <w:rPr>
                <w:rFonts w:ascii="Arial" w:hAnsi="Arial" w:cs="Arial"/>
                <w:b/>
                <w:szCs w:val="24"/>
              </w:rPr>
              <w:t xml:space="preserve">rozvoj </w:t>
            </w:r>
            <w:r w:rsidRPr="009F2E6B">
              <w:rPr>
                <w:rFonts w:ascii="Arial" w:hAnsi="Arial" w:cs="Arial"/>
                <w:b/>
                <w:szCs w:val="24"/>
              </w:rPr>
              <w:t>systém</w:t>
            </w:r>
            <w:r w:rsidR="00141FDA">
              <w:rPr>
                <w:rFonts w:ascii="Arial" w:hAnsi="Arial" w:cs="Arial"/>
                <w:b/>
                <w:szCs w:val="24"/>
              </w:rPr>
              <w:t>u</w:t>
            </w:r>
            <w:r w:rsidRPr="009F2E6B">
              <w:rPr>
                <w:rFonts w:ascii="Arial" w:hAnsi="Arial" w:cs="Arial"/>
                <w:b/>
                <w:szCs w:val="24"/>
              </w:rPr>
              <w:t xml:space="preserve"> ochrany obyvatelstva v ČR se nazývá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53B5D" w:rsidRPr="009F2E6B" w:rsidRDefault="002E5732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1</w:t>
            </w:r>
            <w:r w:rsidR="00001DCB" w:rsidRPr="009F2E6B">
              <w:rPr>
                <w:rFonts w:ascii="Arial" w:hAnsi="Arial" w:cs="Arial"/>
                <w:b/>
                <w:szCs w:val="24"/>
              </w:rPr>
              <w:t>7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41FDA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Vše, co vede k ochraně životů, zdraví osob, majetk</w:t>
            </w:r>
            <w:r w:rsidR="00126767" w:rsidRPr="009F2E6B">
              <w:rPr>
                <w:rFonts w:ascii="Arial" w:hAnsi="Arial" w:cs="Arial"/>
                <w:b/>
                <w:szCs w:val="24"/>
              </w:rPr>
              <w:t>u</w:t>
            </w:r>
            <w:r w:rsidRPr="009F2E6B">
              <w:rPr>
                <w:rFonts w:ascii="Arial" w:hAnsi="Arial" w:cs="Arial"/>
                <w:b/>
                <w:szCs w:val="24"/>
              </w:rPr>
              <w:t xml:space="preserve">, životního prostředí, se </w:t>
            </w:r>
            <w:r w:rsidR="00141FDA">
              <w:rPr>
                <w:rFonts w:ascii="Arial" w:hAnsi="Arial" w:cs="Arial"/>
                <w:b/>
                <w:szCs w:val="24"/>
              </w:rPr>
              <w:t>nyní</w:t>
            </w:r>
            <w:r w:rsidRPr="009F2E6B">
              <w:rPr>
                <w:rFonts w:ascii="Arial" w:hAnsi="Arial" w:cs="Arial"/>
                <w:b/>
                <w:szCs w:val="24"/>
              </w:rPr>
              <w:t xml:space="preserve"> označuje termínem: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a)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Strategie ochrany obyvatelstva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a)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ochrana obyvatelstva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b)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Koncepce ochrany obyvatelstva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b)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civilní obrana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c)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Hlavní cíle ochrany obyvatelstva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c)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civilní protiletecká ochrana</w:t>
            </w:r>
          </w:p>
        </w:tc>
      </w:tr>
      <w:tr w:rsidR="00A53B5D" w:rsidRPr="00126767" w:rsidTr="001965C6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A53B5D" w:rsidRPr="009F2E6B" w:rsidRDefault="002E5732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1</w:t>
            </w:r>
            <w:r w:rsidR="00001DCB" w:rsidRPr="009F2E6B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A53B5D" w:rsidRPr="009F2E6B" w:rsidRDefault="00141FDA" w:rsidP="00141FDA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</w:t>
            </w:r>
            <w:r w:rsidR="00A53B5D" w:rsidRPr="009F2E6B">
              <w:rPr>
                <w:rFonts w:ascii="Arial" w:hAnsi="Arial" w:cs="Arial"/>
                <w:b/>
                <w:szCs w:val="24"/>
              </w:rPr>
              <w:t>imořádn</w:t>
            </w:r>
            <w:r>
              <w:rPr>
                <w:rFonts w:ascii="Arial" w:hAnsi="Arial" w:cs="Arial"/>
                <w:b/>
                <w:szCs w:val="24"/>
              </w:rPr>
              <w:t>é</w:t>
            </w:r>
            <w:r w:rsidR="00A53B5D" w:rsidRPr="009F2E6B">
              <w:rPr>
                <w:rFonts w:ascii="Arial" w:hAnsi="Arial" w:cs="Arial"/>
                <w:b/>
                <w:szCs w:val="24"/>
              </w:rPr>
              <w:t xml:space="preserve"> událostí</w:t>
            </w:r>
            <w:r w:rsidRPr="009F2E6B">
              <w:rPr>
                <w:rFonts w:ascii="Arial" w:hAnsi="Arial" w:cs="Arial"/>
                <w:b/>
                <w:szCs w:val="24"/>
              </w:rPr>
              <w:t xml:space="preserve"> </w:t>
            </w:r>
            <w:r w:rsidRPr="009F2E6B">
              <w:rPr>
                <w:rFonts w:ascii="Arial" w:hAnsi="Arial" w:cs="Arial"/>
                <w:b/>
                <w:szCs w:val="24"/>
              </w:rPr>
              <w:t>člen</w:t>
            </w:r>
            <w:r>
              <w:rPr>
                <w:rFonts w:ascii="Arial" w:hAnsi="Arial" w:cs="Arial"/>
                <w:b/>
                <w:szCs w:val="24"/>
              </w:rPr>
              <w:t xml:space="preserve">íme </w:t>
            </w:r>
            <w:proofErr w:type="gramStart"/>
            <w:r>
              <w:rPr>
                <w:rFonts w:ascii="Arial" w:hAnsi="Arial" w:cs="Arial"/>
                <w:b/>
                <w:szCs w:val="24"/>
              </w:rPr>
              <w:t>na</w:t>
            </w:r>
            <w:proofErr w:type="gramEnd"/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53B5D" w:rsidRPr="009F2E6B" w:rsidRDefault="002E5732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1</w:t>
            </w:r>
            <w:r w:rsidR="00001DCB" w:rsidRPr="009F2E6B">
              <w:rPr>
                <w:rFonts w:ascii="Arial" w:hAnsi="Arial" w:cs="Arial"/>
                <w:b/>
                <w:szCs w:val="24"/>
              </w:rPr>
              <w:t>8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Zabezpečení veřejného pořádku je v gesci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a)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živelní pohromy a průmyslové havárie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a)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Hasičského záchranného sboru ČR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b)</w:t>
            </w:r>
          </w:p>
        </w:tc>
        <w:tc>
          <w:tcPr>
            <w:tcW w:w="6378" w:type="dxa"/>
            <w:vAlign w:val="center"/>
          </w:tcPr>
          <w:p w:rsidR="00A53B5D" w:rsidRPr="009F2E6B" w:rsidRDefault="00141FDA" w:rsidP="00141FDA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události vyvolané </w:t>
            </w:r>
            <w:r w:rsidR="00A53B5D" w:rsidRPr="009F2E6B">
              <w:rPr>
                <w:rFonts w:ascii="Arial" w:hAnsi="Arial" w:cs="Arial"/>
                <w:szCs w:val="24"/>
              </w:rPr>
              <w:t>přírodní</w:t>
            </w:r>
            <w:r>
              <w:rPr>
                <w:rFonts w:ascii="Arial" w:hAnsi="Arial" w:cs="Arial"/>
                <w:szCs w:val="24"/>
              </w:rPr>
              <w:t>mi</w:t>
            </w:r>
            <w:r w:rsidR="00A53B5D" w:rsidRPr="009F2E6B">
              <w:rPr>
                <w:rFonts w:ascii="Arial" w:hAnsi="Arial" w:cs="Arial"/>
                <w:szCs w:val="24"/>
              </w:rPr>
              <w:t xml:space="preserve"> jevy a </w:t>
            </w:r>
            <w:r>
              <w:rPr>
                <w:rFonts w:ascii="Arial" w:hAnsi="Arial" w:cs="Arial"/>
                <w:szCs w:val="24"/>
              </w:rPr>
              <w:t>události</w:t>
            </w:r>
            <w:r w:rsidR="00A53B5D" w:rsidRPr="009F2E6B">
              <w:rPr>
                <w:rFonts w:ascii="Arial" w:hAnsi="Arial" w:cs="Arial"/>
                <w:szCs w:val="24"/>
              </w:rPr>
              <w:t xml:space="preserve"> vyvolané činností člověka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b)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krajského úřadu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c)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povodně, větrné bouře a sněhové kalamity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c)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Policie České republiky</w:t>
            </w:r>
          </w:p>
        </w:tc>
      </w:tr>
      <w:tr w:rsidR="00A53B5D" w:rsidRPr="00126767" w:rsidTr="001965C6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A53B5D" w:rsidRPr="009F2E6B" w:rsidRDefault="002E5732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1</w:t>
            </w:r>
            <w:r w:rsidR="00001DCB" w:rsidRPr="009F2E6B"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Třetí stupeň povodňové aktivity se nazývá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53B5D" w:rsidRPr="009F2E6B" w:rsidRDefault="002E5732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1</w:t>
            </w:r>
            <w:r w:rsidR="00001DCB" w:rsidRPr="009F2E6B">
              <w:rPr>
                <w:rFonts w:ascii="Arial" w:hAnsi="Arial" w:cs="Arial"/>
                <w:b/>
                <w:szCs w:val="24"/>
              </w:rPr>
              <w:t>9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41FDA">
            <w:pPr>
              <w:spacing w:before="60"/>
              <w:rPr>
                <w:rFonts w:ascii="Arial" w:hAnsi="Arial" w:cs="Arial"/>
                <w:b/>
              </w:rPr>
            </w:pPr>
            <w:r w:rsidRPr="009F2E6B">
              <w:rPr>
                <w:rFonts w:ascii="Arial" w:hAnsi="Arial" w:cs="Arial"/>
                <w:b/>
              </w:rPr>
              <w:t>Za přípravu obce na mimořádné události odpovídá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a)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stav ohrožení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a)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bezpečnostní rada kraje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b)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stav bdělosti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b)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starosta obce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c)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stav pohotovosti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c)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povodňová hlídka</w:t>
            </w:r>
          </w:p>
        </w:tc>
      </w:tr>
      <w:tr w:rsidR="00991352" w:rsidRPr="00126767" w:rsidTr="00626458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991352" w:rsidRPr="009F2E6B" w:rsidRDefault="00991352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15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:rsidR="00991352" w:rsidRPr="0086146D" w:rsidRDefault="00991352" w:rsidP="00141FDA">
            <w:pPr>
              <w:spacing w:before="60"/>
              <w:rPr>
                <w:rFonts w:ascii="Arial" w:hAnsi="Arial" w:cs="Arial"/>
                <w:b/>
              </w:rPr>
            </w:pPr>
            <w:r w:rsidRPr="0086146D">
              <w:rPr>
                <w:rFonts w:ascii="Arial" w:hAnsi="Arial" w:cs="Arial"/>
                <w:b/>
              </w:rPr>
              <w:t>Povodňový plán objektu stanoví opatření k záchraně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991352" w:rsidRPr="009F2E6B" w:rsidRDefault="00991352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91352" w:rsidRPr="009F2E6B" w:rsidRDefault="00991352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20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991352" w:rsidRPr="009F2E6B" w:rsidRDefault="00991352" w:rsidP="00141FDA">
            <w:pPr>
              <w:spacing w:before="60"/>
              <w:rPr>
                <w:rFonts w:ascii="Arial" w:hAnsi="Arial" w:cs="Arial"/>
                <w:b/>
              </w:rPr>
            </w:pPr>
            <w:r w:rsidRPr="009F2E6B">
              <w:rPr>
                <w:rFonts w:ascii="Arial" w:hAnsi="Arial" w:cs="Arial"/>
                <w:b/>
              </w:rPr>
              <w:t>Jednotku sboru dobrovolných hasičů obce zřizuje</w:t>
            </w:r>
          </w:p>
        </w:tc>
      </w:tr>
      <w:tr w:rsidR="00991352" w:rsidRPr="00126767" w:rsidTr="00626458">
        <w:tc>
          <w:tcPr>
            <w:tcW w:w="710" w:type="dxa"/>
            <w:vAlign w:val="center"/>
          </w:tcPr>
          <w:p w:rsidR="00991352" w:rsidRPr="009F2E6B" w:rsidRDefault="00991352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a)</w:t>
            </w:r>
          </w:p>
        </w:tc>
        <w:tc>
          <w:tcPr>
            <w:tcW w:w="6378" w:type="dxa"/>
          </w:tcPr>
          <w:p w:rsidR="00991352" w:rsidRPr="0086146D" w:rsidRDefault="00991352" w:rsidP="00DD07FD">
            <w:pPr>
              <w:spacing w:before="60"/>
              <w:rPr>
                <w:rFonts w:ascii="Arial" w:hAnsi="Arial" w:cs="Arial"/>
                <w:i/>
              </w:rPr>
            </w:pPr>
            <w:r w:rsidRPr="0086146D">
              <w:rPr>
                <w:rFonts w:ascii="Arial" w:hAnsi="Arial" w:cs="Arial"/>
              </w:rPr>
              <w:t>zaměstnanců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991352" w:rsidRPr="009F2E6B" w:rsidRDefault="00991352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991352" w:rsidRPr="009F2E6B" w:rsidRDefault="00991352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a)</w:t>
            </w:r>
          </w:p>
        </w:tc>
        <w:tc>
          <w:tcPr>
            <w:tcW w:w="6378" w:type="dxa"/>
            <w:vAlign w:val="center"/>
          </w:tcPr>
          <w:p w:rsidR="00991352" w:rsidRPr="009F2E6B" w:rsidRDefault="00991352" w:rsidP="001965C6">
            <w:pPr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obec</w:t>
            </w:r>
          </w:p>
        </w:tc>
      </w:tr>
      <w:tr w:rsidR="00991352" w:rsidRPr="00126767" w:rsidTr="00626458">
        <w:tc>
          <w:tcPr>
            <w:tcW w:w="710" w:type="dxa"/>
            <w:vAlign w:val="center"/>
          </w:tcPr>
          <w:p w:rsidR="00991352" w:rsidRPr="009F2E6B" w:rsidRDefault="00991352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b)</w:t>
            </w:r>
          </w:p>
        </w:tc>
        <w:tc>
          <w:tcPr>
            <w:tcW w:w="6378" w:type="dxa"/>
          </w:tcPr>
          <w:p w:rsidR="00991352" w:rsidRPr="0086146D" w:rsidRDefault="00991352" w:rsidP="00DD07FD">
            <w:pPr>
              <w:spacing w:before="60"/>
              <w:rPr>
                <w:rFonts w:ascii="Arial" w:hAnsi="Arial" w:cs="Arial"/>
              </w:rPr>
            </w:pPr>
            <w:r w:rsidRPr="0086146D">
              <w:rPr>
                <w:rFonts w:ascii="Arial" w:hAnsi="Arial" w:cs="Arial"/>
              </w:rPr>
              <w:t>zaměstnanců a kancelářského vybavení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991352" w:rsidRPr="009F2E6B" w:rsidRDefault="00991352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991352" w:rsidRPr="009F2E6B" w:rsidRDefault="00991352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b)</w:t>
            </w:r>
          </w:p>
        </w:tc>
        <w:tc>
          <w:tcPr>
            <w:tcW w:w="6378" w:type="dxa"/>
            <w:vAlign w:val="center"/>
          </w:tcPr>
          <w:p w:rsidR="00991352" w:rsidRPr="009F2E6B" w:rsidRDefault="00991352" w:rsidP="001965C6">
            <w:pPr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obec s rozšířenou působností</w:t>
            </w:r>
          </w:p>
        </w:tc>
      </w:tr>
      <w:tr w:rsidR="00991352" w:rsidRPr="00126767" w:rsidTr="00626458">
        <w:tc>
          <w:tcPr>
            <w:tcW w:w="710" w:type="dxa"/>
            <w:vAlign w:val="center"/>
          </w:tcPr>
          <w:p w:rsidR="00991352" w:rsidRPr="009F2E6B" w:rsidRDefault="00991352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c)</w:t>
            </w:r>
          </w:p>
        </w:tc>
        <w:tc>
          <w:tcPr>
            <w:tcW w:w="6378" w:type="dxa"/>
          </w:tcPr>
          <w:p w:rsidR="00991352" w:rsidRPr="00991352" w:rsidRDefault="00991352" w:rsidP="00DD07FD">
            <w:pPr>
              <w:spacing w:before="60"/>
              <w:rPr>
                <w:rFonts w:ascii="Arial" w:hAnsi="Arial" w:cs="Arial"/>
              </w:rPr>
            </w:pPr>
            <w:r w:rsidRPr="00991352">
              <w:rPr>
                <w:rFonts w:ascii="Arial" w:hAnsi="Arial" w:cs="Arial"/>
              </w:rPr>
              <w:t>zaměstnanců a materiálních hodnot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991352" w:rsidRPr="009F2E6B" w:rsidRDefault="00991352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991352" w:rsidRPr="009F2E6B" w:rsidRDefault="00991352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c)</w:t>
            </w:r>
          </w:p>
        </w:tc>
        <w:tc>
          <w:tcPr>
            <w:tcW w:w="6378" w:type="dxa"/>
            <w:vAlign w:val="center"/>
          </w:tcPr>
          <w:p w:rsidR="00991352" w:rsidRPr="009F2E6B" w:rsidRDefault="00991352" w:rsidP="001965C6">
            <w:pPr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kraj</w:t>
            </w:r>
          </w:p>
        </w:tc>
      </w:tr>
    </w:tbl>
    <w:p w:rsidR="00001DCB" w:rsidRPr="00126767" w:rsidRDefault="00001DCB" w:rsidP="001965C6">
      <w:pPr>
        <w:tabs>
          <w:tab w:val="left" w:pos="392"/>
          <w:tab w:val="left" w:pos="4644"/>
          <w:tab w:val="left" w:pos="4880"/>
          <w:tab w:val="left" w:pos="5495"/>
        </w:tabs>
        <w:spacing w:before="60"/>
        <w:ind w:left="-176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1965C6" w:rsidRDefault="001965C6">
      <w:pPr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br w:type="page"/>
      </w:r>
    </w:p>
    <w:p w:rsidR="0086146D" w:rsidRPr="00126767" w:rsidRDefault="0086146D" w:rsidP="001965C6">
      <w:pPr>
        <w:tabs>
          <w:tab w:val="left" w:pos="392"/>
          <w:tab w:val="left" w:pos="4644"/>
          <w:tab w:val="left" w:pos="4880"/>
          <w:tab w:val="left" w:pos="5495"/>
        </w:tabs>
        <w:spacing w:before="60"/>
        <w:ind w:left="-176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Mkatabulky"/>
        <w:tblW w:w="14459" w:type="dxa"/>
        <w:tblInd w:w="-176" w:type="dxa"/>
        <w:tblLook w:val="04A0" w:firstRow="1" w:lastRow="0" w:firstColumn="1" w:lastColumn="0" w:noHBand="0" w:noVBand="1"/>
      </w:tblPr>
      <w:tblGrid>
        <w:gridCol w:w="710"/>
        <w:gridCol w:w="6378"/>
        <w:gridCol w:w="284"/>
        <w:gridCol w:w="709"/>
        <w:gridCol w:w="6378"/>
      </w:tblGrid>
      <w:tr w:rsidR="00001DCB" w:rsidRPr="00126767" w:rsidTr="001965C6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001DCB" w:rsidRPr="009F2E6B" w:rsidRDefault="002E5732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2</w:t>
            </w:r>
            <w:r w:rsidR="00001DCB" w:rsidRPr="009F2E6B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001DCB" w:rsidRPr="009F2E6B" w:rsidRDefault="00141FDA" w:rsidP="00141FDA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Do k</w:t>
            </w:r>
            <w:r w:rsidR="00001DCB" w:rsidRPr="009F2E6B">
              <w:rPr>
                <w:rFonts w:ascii="Arial" w:hAnsi="Arial" w:cs="Arial"/>
                <w:b/>
                <w:szCs w:val="24"/>
              </w:rPr>
              <w:t>ategorie bezpečnostně významných objektů v obci, které mají vliv na snižování rizika</w:t>
            </w:r>
            <w:r>
              <w:rPr>
                <w:rFonts w:ascii="Arial" w:hAnsi="Arial" w:cs="Arial"/>
                <w:b/>
                <w:szCs w:val="24"/>
              </w:rPr>
              <w:t>, patří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001DCB" w:rsidRPr="009F2E6B" w:rsidRDefault="00001DCB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001DCB" w:rsidRPr="009F2E6B" w:rsidRDefault="002E5732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2</w:t>
            </w:r>
            <w:r w:rsidR="00E95CA3" w:rsidRPr="009F2E6B"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001DCB" w:rsidRPr="009F2E6B" w:rsidRDefault="00001DCB" w:rsidP="001965C6">
            <w:pPr>
              <w:spacing w:before="60"/>
              <w:rPr>
                <w:rFonts w:ascii="Arial" w:hAnsi="Arial" w:cs="Arial"/>
                <w:b/>
              </w:rPr>
            </w:pPr>
            <w:r w:rsidRPr="009F2E6B">
              <w:rPr>
                <w:rFonts w:ascii="Arial" w:hAnsi="Arial" w:cs="Arial"/>
                <w:b/>
              </w:rPr>
              <w:t>Povodňovým orgánem obce v období trvání povodně je</w:t>
            </w:r>
          </w:p>
        </w:tc>
      </w:tr>
      <w:tr w:rsidR="00001DCB" w:rsidRPr="00126767" w:rsidTr="001965C6">
        <w:tc>
          <w:tcPr>
            <w:tcW w:w="710" w:type="dxa"/>
            <w:vAlign w:val="center"/>
          </w:tcPr>
          <w:p w:rsidR="00001DCB" w:rsidRPr="009F2E6B" w:rsidRDefault="00001DCB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a)</w:t>
            </w:r>
          </w:p>
        </w:tc>
        <w:tc>
          <w:tcPr>
            <w:tcW w:w="6378" w:type="dxa"/>
            <w:vAlign w:val="center"/>
          </w:tcPr>
          <w:p w:rsidR="00001DCB" w:rsidRPr="009F2E6B" w:rsidRDefault="00001DCB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shromaždiště osob a důležitá místní infrastruktura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001DCB" w:rsidRPr="009F2E6B" w:rsidRDefault="00001DCB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001DCB" w:rsidRPr="009F2E6B" w:rsidRDefault="00001DCB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a)</w:t>
            </w:r>
          </w:p>
        </w:tc>
        <w:tc>
          <w:tcPr>
            <w:tcW w:w="6378" w:type="dxa"/>
            <w:vAlign w:val="center"/>
          </w:tcPr>
          <w:p w:rsidR="00001DCB" w:rsidRPr="009F2E6B" w:rsidRDefault="00001DCB" w:rsidP="001965C6">
            <w:pPr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 xml:space="preserve">povodňová komise </w:t>
            </w:r>
          </w:p>
        </w:tc>
      </w:tr>
      <w:tr w:rsidR="00001DCB" w:rsidRPr="00126767" w:rsidTr="001965C6">
        <w:tc>
          <w:tcPr>
            <w:tcW w:w="710" w:type="dxa"/>
            <w:vAlign w:val="center"/>
          </w:tcPr>
          <w:p w:rsidR="00001DCB" w:rsidRPr="009F2E6B" w:rsidRDefault="00001DCB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b)</w:t>
            </w:r>
          </w:p>
        </w:tc>
        <w:tc>
          <w:tcPr>
            <w:tcW w:w="6378" w:type="dxa"/>
            <w:vAlign w:val="center"/>
          </w:tcPr>
          <w:p w:rsidR="00001DCB" w:rsidRPr="009F2E6B" w:rsidRDefault="00141FDA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objekty pro </w:t>
            </w:r>
            <w:r w:rsidR="00001DCB" w:rsidRPr="009F2E6B">
              <w:rPr>
                <w:rFonts w:ascii="Arial" w:hAnsi="Arial" w:cs="Arial"/>
                <w:szCs w:val="24"/>
              </w:rPr>
              <w:t>náhradní ubytování, nouzové služby a záchranné a likvidační práce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001DCB" w:rsidRPr="009F2E6B" w:rsidRDefault="00001DCB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001DCB" w:rsidRPr="009F2E6B" w:rsidRDefault="00001DCB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b)</w:t>
            </w:r>
          </w:p>
        </w:tc>
        <w:tc>
          <w:tcPr>
            <w:tcW w:w="6378" w:type="dxa"/>
            <w:vAlign w:val="center"/>
          </w:tcPr>
          <w:p w:rsidR="00001DCB" w:rsidRPr="009F2E6B" w:rsidRDefault="00001DCB" w:rsidP="001965C6">
            <w:pPr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havarijní komise</w:t>
            </w:r>
          </w:p>
        </w:tc>
      </w:tr>
      <w:tr w:rsidR="00001DCB" w:rsidRPr="00126767" w:rsidTr="001965C6">
        <w:tc>
          <w:tcPr>
            <w:tcW w:w="710" w:type="dxa"/>
            <w:vAlign w:val="center"/>
          </w:tcPr>
          <w:p w:rsidR="00001DCB" w:rsidRPr="009F2E6B" w:rsidRDefault="00001DCB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c)</w:t>
            </w:r>
          </w:p>
        </w:tc>
        <w:tc>
          <w:tcPr>
            <w:tcW w:w="6378" w:type="dxa"/>
            <w:vAlign w:val="center"/>
          </w:tcPr>
          <w:p w:rsidR="00001DCB" w:rsidRPr="009F2E6B" w:rsidRDefault="00001DCB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bezpečnostně významná výroba a shromaždiště osob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001DCB" w:rsidRPr="009F2E6B" w:rsidRDefault="00001DCB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001DCB" w:rsidRPr="009F2E6B" w:rsidRDefault="00001DCB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c)</w:t>
            </w:r>
          </w:p>
        </w:tc>
        <w:tc>
          <w:tcPr>
            <w:tcW w:w="6378" w:type="dxa"/>
            <w:vAlign w:val="center"/>
          </w:tcPr>
          <w:p w:rsidR="00001DCB" w:rsidRPr="009F2E6B" w:rsidRDefault="00001DCB" w:rsidP="001965C6">
            <w:pPr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bezpečnostní rada</w:t>
            </w:r>
          </w:p>
        </w:tc>
      </w:tr>
      <w:tr w:rsidR="00A53B5D" w:rsidRPr="00126767" w:rsidTr="001965C6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A53B5D" w:rsidRPr="009F2E6B" w:rsidRDefault="002E5732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2</w:t>
            </w:r>
            <w:r w:rsidR="00001DCB" w:rsidRPr="009F2E6B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Varovný signál „VŠEOBECNÁ VÝSTRAHA“ je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53B5D" w:rsidRPr="009F2E6B" w:rsidRDefault="002E5732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2</w:t>
            </w:r>
            <w:r w:rsidR="00E95CA3" w:rsidRPr="009F2E6B">
              <w:rPr>
                <w:rFonts w:ascii="Arial" w:hAnsi="Arial" w:cs="Arial"/>
                <w:b/>
                <w:szCs w:val="24"/>
              </w:rPr>
              <w:t>7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/>
              </w:rPr>
            </w:pPr>
            <w:r w:rsidRPr="009F2E6B">
              <w:rPr>
                <w:rFonts w:ascii="Arial" w:hAnsi="Arial" w:cs="Arial"/>
                <w:b/>
              </w:rPr>
              <w:t>Pracovní deník, vedený povodňovým orgánem se nazývá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a)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nepřerušovaný tón po dobu 140 s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a)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 xml:space="preserve">krizový plán 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b)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přerušovaný tón po dobu 60 s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b)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poplachové směrnice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c)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kolísavý tón po dobu 140 s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c)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povodňová kniha</w:t>
            </w:r>
          </w:p>
        </w:tc>
      </w:tr>
      <w:tr w:rsidR="00A53B5D" w:rsidRPr="00126767" w:rsidTr="001965C6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A53B5D" w:rsidRPr="009F2E6B" w:rsidRDefault="002E5732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2</w:t>
            </w:r>
            <w:r w:rsidR="00001DCB" w:rsidRPr="009F2E6B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Za zajištění varování v obci zodpovídá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53B5D" w:rsidRPr="009F2E6B" w:rsidRDefault="002E5732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2</w:t>
            </w:r>
            <w:r w:rsidR="00E95CA3" w:rsidRPr="009F2E6B">
              <w:rPr>
                <w:rFonts w:ascii="Arial" w:hAnsi="Arial" w:cs="Arial"/>
                <w:b/>
                <w:szCs w:val="24"/>
              </w:rPr>
              <w:t>8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/>
              </w:rPr>
            </w:pPr>
            <w:r w:rsidRPr="009F2E6B">
              <w:rPr>
                <w:rFonts w:ascii="Arial" w:hAnsi="Arial" w:cs="Arial"/>
                <w:b/>
              </w:rPr>
              <w:t>Krizová karta obce slouží při mimořádných událostech a krizových situacích pro potřeby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a)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velitel jednotky sboru dobrovolných hasičů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a)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podniku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b)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velitel obecní policie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b)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obce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c)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starosta obce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c)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fyzické osoby</w:t>
            </w:r>
          </w:p>
        </w:tc>
      </w:tr>
      <w:tr w:rsidR="00A53B5D" w:rsidRPr="00126767" w:rsidTr="001965C6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A53B5D" w:rsidRPr="009F2E6B" w:rsidRDefault="002E5732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2</w:t>
            </w:r>
            <w:r w:rsidR="00001DCB" w:rsidRPr="009F2E6B"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Na řízenou evakuaci obyvatelstva zpravidla navazuje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53B5D" w:rsidRPr="009F2E6B" w:rsidRDefault="002E5732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2</w:t>
            </w:r>
            <w:r w:rsidR="00E95CA3" w:rsidRPr="009F2E6B">
              <w:rPr>
                <w:rFonts w:ascii="Arial" w:hAnsi="Arial" w:cs="Arial"/>
                <w:b/>
                <w:szCs w:val="24"/>
              </w:rPr>
              <w:t>9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Vhodnými prostory pro ukrytí v budově při úniku nebezpečné látky jsou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a)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zajištění varování obyvatelstva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a)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místnosti ve vyšších patrech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b)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zajištění nouzového přežití obyvatelstva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b)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sklepní prostory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c)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zajištění ukrytí obyvatelstva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c)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jc w:val="left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dobře větrané místnosti</w:t>
            </w:r>
          </w:p>
        </w:tc>
      </w:tr>
      <w:tr w:rsidR="00A53B5D" w:rsidRPr="00126767" w:rsidTr="001965C6">
        <w:tc>
          <w:tcPr>
            <w:tcW w:w="710" w:type="dxa"/>
            <w:shd w:val="clear" w:color="auto" w:fill="D9D9D9" w:themeFill="background1" w:themeFillShade="D9"/>
            <w:vAlign w:val="center"/>
          </w:tcPr>
          <w:p w:rsidR="00A53B5D" w:rsidRPr="009F2E6B" w:rsidRDefault="002E5732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2</w:t>
            </w:r>
            <w:r w:rsidR="00001DCB" w:rsidRPr="009F2E6B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/>
              </w:rPr>
            </w:pPr>
            <w:r w:rsidRPr="009F2E6B">
              <w:rPr>
                <w:rFonts w:ascii="Arial" w:hAnsi="Arial" w:cs="Arial"/>
                <w:b/>
              </w:rPr>
              <w:t>Za ochranu zaměstnanců v podniku při mimořádné události je odpovědný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A53B5D" w:rsidRPr="009F2E6B" w:rsidRDefault="002E5732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b/>
                <w:szCs w:val="24"/>
              </w:rPr>
            </w:pPr>
            <w:r w:rsidRPr="009F2E6B">
              <w:rPr>
                <w:rFonts w:ascii="Arial" w:hAnsi="Arial" w:cs="Arial"/>
                <w:b/>
                <w:szCs w:val="24"/>
              </w:rPr>
              <w:t>3</w:t>
            </w:r>
            <w:r w:rsidR="00E95CA3" w:rsidRPr="009F2E6B">
              <w:rPr>
                <w:rFonts w:ascii="Arial" w:hAnsi="Arial" w:cs="Arial"/>
                <w:b/>
                <w:szCs w:val="24"/>
              </w:rPr>
              <w:t>0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/>
              </w:rPr>
            </w:pPr>
            <w:r w:rsidRPr="009F2E6B">
              <w:rPr>
                <w:rFonts w:ascii="Arial" w:hAnsi="Arial" w:cs="Arial"/>
                <w:b/>
              </w:rPr>
              <w:t>Varování zaměstnanců v podniku zajišťuje</w:t>
            </w:r>
            <w:bookmarkStart w:id="0" w:name="_GoBack"/>
            <w:bookmarkEnd w:id="0"/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a)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zaměstnavatel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a)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hasičský záchranný sbor kraje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b)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zaměstnanec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b)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Policie ČR</w:t>
            </w:r>
          </w:p>
        </w:tc>
      </w:tr>
      <w:tr w:rsidR="00A53B5D" w:rsidRPr="00126767" w:rsidTr="001965C6">
        <w:tc>
          <w:tcPr>
            <w:tcW w:w="710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c)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hasičský záchranný sbor kraje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09" w:type="dxa"/>
            <w:vAlign w:val="center"/>
          </w:tcPr>
          <w:p w:rsidR="00A53B5D" w:rsidRPr="009F2E6B" w:rsidRDefault="00A53B5D" w:rsidP="001965C6">
            <w:pPr>
              <w:pStyle w:val="Odstavecseseznamem"/>
              <w:spacing w:before="60"/>
              <w:ind w:left="0"/>
              <w:rPr>
                <w:rFonts w:ascii="Arial" w:hAnsi="Arial" w:cs="Arial"/>
                <w:szCs w:val="24"/>
              </w:rPr>
            </w:pPr>
            <w:r w:rsidRPr="009F2E6B">
              <w:rPr>
                <w:rFonts w:ascii="Arial" w:hAnsi="Arial" w:cs="Arial"/>
                <w:szCs w:val="24"/>
              </w:rPr>
              <w:t>c)</w:t>
            </w:r>
          </w:p>
        </w:tc>
        <w:tc>
          <w:tcPr>
            <w:tcW w:w="6378" w:type="dxa"/>
            <w:vAlign w:val="center"/>
          </w:tcPr>
          <w:p w:rsidR="00A53B5D" w:rsidRPr="009F2E6B" w:rsidRDefault="00A53B5D" w:rsidP="001965C6">
            <w:pPr>
              <w:spacing w:before="60"/>
              <w:rPr>
                <w:rFonts w:ascii="Arial" w:hAnsi="Arial" w:cs="Arial"/>
              </w:rPr>
            </w:pPr>
            <w:r w:rsidRPr="009F2E6B">
              <w:rPr>
                <w:rFonts w:ascii="Arial" w:hAnsi="Arial" w:cs="Arial"/>
              </w:rPr>
              <w:t>zaměstnavatel</w:t>
            </w:r>
          </w:p>
        </w:tc>
      </w:tr>
    </w:tbl>
    <w:p w:rsidR="00E95CA3" w:rsidRPr="00126767" w:rsidRDefault="00E95CA3" w:rsidP="001965C6">
      <w:pPr>
        <w:tabs>
          <w:tab w:val="left" w:pos="392"/>
          <w:tab w:val="left" w:pos="4644"/>
          <w:tab w:val="left" w:pos="4880"/>
          <w:tab w:val="left" w:pos="5495"/>
        </w:tabs>
        <w:spacing w:before="60"/>
        <w:ind w:left="-176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126767">
        <w:rPr>
          <w:rFonts w:ascii="Arial" w:eastAsia="Calibri" w:hAnsi="Arial" w:cs="Arial"/>
          <w:b/>
          <w:sz w:val="22"/>
          <w:szCs w:val="22"/>
          <w:lang w:eastAsia="en-US"/>
        </w:rPr>
        <w:tab/>
      </w:r>
    </w:p>
    <w:sectPr w:rsidR="00E95CA3" w:rsidRPr="00126767" w:rsidSect="00F6406F">
      <w:headerReference w:type="default" r:id="rId8"/>
      <w:footerReference w:type="default" r:id="rId9"/>
      <w:pgSz w:w="16838" w:h="11906" w:orient="landscape"/>
      <w:pgMar w:top="867" w:right="1418" w:bottom="993" w:left="1418" w:header="42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C51" w:rsidRDefault="00201C51" w:rsidP="0086146D">
      <w:r>
        <w:separator/>
      </w:r>
    </w:p>
  </w:endnote>
  <w:endnote w:type="continuationSeparator" w:id="0">
    <w:p w:rsidR="00201C51" w:rsidRDefault="00201C51" w:rsidP="0086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1708436"/>
      <w:docPartObj>
        <w:docPartGallery w:val="Page Numbers (Bottom of Page)"/>
        <w:docPartUnique/>
      </w:docPartObj>
    </w:sdtPr>
    <w:sdtEndPr/>
    <w:sdtContent>
      <w:p w:rsidR="002E5732" w:rsidRDefault="002E5732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DAA4842" wp14:editId="48A2DC86">
                  <wp:simplePos x="0" y="0"/>
                  <wp:positionH relativeFrom="leftMargin">
                    <wp:posOffset>5051643</wp:posOffset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5732" w:rsidRDefault="002E5732" w:rsidP="002E5732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357DC7" w:rsidRPr="00357DC7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397.75pt;margin-top:0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" filled="f" fillcolor="#5c83b4" stroked="f" strokecolor="#737373">
                  <v:textbox>
                    <w:txbxContent>
                      <w:p w:rsidR="002E5732" w:rsidRDefault="002E5732" w:rsidP="002E5732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1"/>
                          </w:rPr>
                          <w:fldChar w:fldCharType="separate"/>
                        </w:r>
                        <w:r w:rsidR="00357DC7" w:rsidRPr="00357DC7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C51" w:rsidRDefault="00201C51" w:rsidP="0086146D">
      <w:r>
        <w:separator/>
      </w:r>
    </w:p>
  </w:footnote>
  <w:footnote w:type="continuationSeparator" w:id="0">
    <w:p w:rsidR="00201C51" w:rsidRDefault="00201C51" w:rsidP="00861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06F" w:rsidRDefault="0086146D" w:rsidP="0086146D">
    <w:pPr>
      <w:pStyle w:val="Zhlav"/>
      <w:jc w:val="center"/>
      <w:rPr>
        <w:rFonts w:ascii="Arial" w:hAnsi="Arial" w:cs="Arial"/>
        <w:b/>
      </w:rPr>
    </w:pPr>
    <w:r w:rsidRPr="0086146D">
      <w:rPr>
        <w:rFonts w:ascii="Arial" w:hAnsi="Arial" w:cs="Arial"/>
        <w:b/>
      </w:rPr>
      <w:t>Testy MODUL S</w:t>
    </w:r>
  </w:p>
  <w:p w:rsidR="00F6406F" w:rsidRDefault="00F6406F" w:rsidP="0086146D">
    <w:pPr>
      <w:pStyle w:val="Zhlav"/>
      <w:jc w:val="center"/>
      <w:rPr>
        <w:rFonts w:ascii="Arial" w:hAnsi="Arial" w:cs="Arial"/>
        <w:b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6"/>
      <w:gridCol w:w="2693"/>
      <w:gridCol w:w="1418"/>
      <w:gridCol w:w="3791"/>
      <w:gridCol w:w="2357"/>
      <w:gridCol w:w="2357"/>
    </w:tblGrid>
    <w:tr w:rsidR="00F6406F" w:rsidTr="00F6406F">
      <w:tc>
        <w:tcPr>
          <w:tcW w:w="1526" w:type="dxa"/>
        </w:tcPr>
        <w:p w:rsidR="00F6406F" w:rsidRDefault="00F6406F" w:rsidP="00F6406F">
          <w:pPr>
            <w:pStyle w:val="Zhlav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Jméno:</w:t>
          </w:r>
        </w:p>
      </w:tc>
      <w:tc>
        <w:tcPr>
          <w:tcW w:w="2693" w:type="dxa"/>
          <w:tcBorders>
            <w:bottom w:val="single" w:sz="4" w:space="0" w:color="auto"/>
          </w:tcBorders>
        </w:tcPr>
        <w:p w:rsidR="00F6406F" w:rsidRDefault="00F6406F" w:rsidP="0086146D">
          <w:pPr>
            <w:pStyle w:val="Zhlav"/>
            <w:jc w:val="center"/>
            <w:rPr>
              <w:rFonts w:ascii="Arial" w:hAnsi="Arial" w:cs="Arial"/>
              <w:b/>
            </w:rPr>
          </w:pPr>
        </w:p>
      </w:tc>
      <w:tc>
        <w:tcPr>
          <w:tcW w:w="1418" w:type="dxa"/>
        </w:tcPr>
        <w:p w:rsidR="00F6406F" w:rsidRDefault="00F6406F" w:rsidP="00F6406F">
          <w:pPr>
            <w:pStyle w:val="Zhlav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Příjmení:</w:t>
          </w:r>
        </w:p>
      </w:tc>
      <w:tc>
        <w:tcPr>
          <w:tcW w:w="3791" w:type="dxa"/>
          <w:tcBorders>
            <w:bottom w:val="single" w:sz="4" w:space="0" w:color="auto"/>
          </w:tcBorders>
        </w:tcPr>
        <w:p w:rsidR="00F6406F" w:rsidRDefault="00F6406F" w:rsidP="0086146D">
          <w:pPr>
            <w:pStyle w:val="Zhlav"/>
            <w:jc w:val="center"/>
            <w:rPr>
              <w:rFonts w:ascii="Arial" w:hAnsi="Arial" w:cs="Arial"/>
              <w:b/>
            </w:rPr>
          </w:pPr>
        </w:p>
      </w:tc>
      <w:tc>
        <w:tcPr>
          <w:tcW w:w="2357" w:type="dxa"/>
        </w:tcPr>
        <w:p w:rsidR="00F6406F" w:rsidRDefault="00F6406F" w:rsidP="00F6406F">
          <w:pPr>
            <w:pStyle w:val="Zhlav"/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Datum testu:</w:t>
          </w:r>
        </w:p>
      </w:tc>
      <w:tc>
        <w:tcPr>
          <w:tcW w:w="2357" w:type="dxa"/>
          <w:tcBorders>
            <w:bottom w:val="single" w:sz="4" w:space="0" w:color="auto"/>
          </w:tcBorders>
        </w:tcPr>
        <w:p w:rsidR="00F6406F" w:rsidRDefault="00F6406F" w:rsidP="0086146D">
          <w:pPr>
            <w:pStyle w:val="Zhlav"/>
            <w:jc w:val="center"/>
            <w:rPr>
              <w:rFonts w:ascii="Arial" w:hAnsi="Arial" w:cs="Arial"/>
              <w:b/>
            </w:rPr>
          </w:pPr>
        </w:p>
      </w:tc>
    </w:tr>
  </w:tbl>
  <w:p w:rsidR="002E5732" w:rsidRPr="0086146D" w:rsidRDefault="002E5732" w:rsidP="0086146D">
    <w:pPr>
      <w:pStyle w:val="Zhlav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E4"/>
    <w:multiLevelType w:val="hybridMultilevel"/>
    <w:tmpl w:val="4DA089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D71DD"/>
    <w:multiLevelType w:val="hybridMultilevel"/>
    <w:tmpl w:val="0A24555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D5694"/>
    <w:multiLevelType w:val="hybridMultilevel"/>
    <w:tmpl w:val="8BF846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D1399A"/>
    <w:multiLevelType w:val="hybridMultilevel"/>
    <w:tmpl w:val="064E19AC"/>
    <w:lvl w:ilvl="0" w:tplc="040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BF313D8"/>
    <w:multiLevelType w:val="hybridMultilevel"/>
    <w:tmpl w:val="E1367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30988"/>
    <w:multiLevelType w:val="hybridMultilevel"/>
    <w:tmpl w:val="E138DE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44949"/>
    <w:multiLevelType w:val="hybridMultilevel"/>
    <w:tmpl w:val="86EA53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00599B"/>
    <w:multiLevelType w:val="hybridMultilevel"/>
    <w:tmpl w:val="4FB07BA4"/>
    <w:lvl w:ilvl="0" w:tplc="5D0604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7A7A37"/>
    <w:multiLevelType w:val="hybridMultilevel"/>
    <w:tmpl w:val="C6D0B84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41496F"/>
    <w:multiLevelType w:val="hybridMultilevel"/>
    <w:tmpl w:val="C8145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95A88"/>
    <w:multiLevelType w:val="hybridMultilevel"/>
    <w:tmpl w:val="3CDC142E"/>
    <w:lvl w:ilvl="0" w:tplc="CF2E9A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3A667B"/>
    <w:multiLevelType w:val="hybridMultilevel"/>
    <w:tmpl w:val="8B8CE6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EE66BD"/>
    <w:multiLevelType w:val="hybridMultilevel"/>
    <w:tmpl w:val="6F8A73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B2E49"/>
    <w:multiLevelType w:val="hybridMultilevel"/>
    <w:tmpl w:val="C04EE0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1D031E"/>
    <w:multiLevelType w:val="hybridMultilevel"/>
    <w:tmpl w:val="691A9AEE"/>
    <w:lvl w:ilvl="0" w:tplc="0F827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D51C98"/>
    <w:multiLevelType w:val="hybridMultilevel"/>
    <w:tmpl w:val="78167F7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703FC4"/>
    <w:multiLevelType w:val="hybridMultilevel"/>
    <w:tmpl w:val="FB8EF8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533AF5"/>
    <w:multiLevelType w:val="hybridMultilevel"/>
    <w:tmpl w:val="0FCA1CA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D402E1"/>
    <w:multiLevelType w:val="hybridMultilevel"/>
    <w:tmpl w:val="496AE276"/>
    <w:lvl w:ilvl="0" w:tplc="CB9470AE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8751C7"/>
    <w:multiLevelType w:val="hybridMultilevel"/>
    <w:tmpl w:val="2F1E0E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B72E1B"/>
    <w:multiLevelType w:val="hybridMultilevel"/>
    <w:tmpl w:val="8376D07C"/>
    <w:lvl w:ilvl="0" w:tplc="180E24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535F6C"/>
    <w:multiLevelType w:val="hybridMultilevel"/>
    <w:tmpl w:val="9B3CCE32"/>
    <w:lvl w:ilvl="0" w:tplc="F0C09B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4231C6"/>
    <w:multiLevelType w:val="hybridMultilevel"/>
    <w:tmpl w:val="E32A70F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0A8C2F0">
      <w:start w:val="125"/>
      <w:numFmt w:val="decimal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EA551A"/>
    <w:multiLevelType w:val="hybridMultilevel"/>
    <w:tmpl w:val="0C8CB0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F1676F"/>
    <w:multiLevelType w:val="hybridMultilevel"/>
    <w:tmpl w:val="AE6AAA28"/>
    <w:lvl w:ilvl="0" w:tplc="2CD088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397E6A"/>
    <w:multiLevelType w:val="hybridMultilevel"/>
    <w:tmpl w:val="FD9AA4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623834"/>
    <w:multiLevelType w:val="hybridMultilevel"/>
    <w:tmpl w:val="E69223D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CA592A"/>
    <w:multiLevelType w:val="hybridMultilevel"/>
    <w:tmpl w:val="F5C8AD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A27CDC"/>
    <w:multiLevelType w:val="hybridMultilevel"/>
    <w:tmpl w:val="386037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E16C0"/>
    <w:multiLevelType w:val="hybridMultilevel"/>
    <w:tmpl w:val="401A95B4"/>
    <w:lvl w:ilvl="0" w:tplc="154A40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9B7C65"/>
    <w:multiLevelType w:val="hybridMultilevel"/>
    <w:tmpl w:val="F576496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24561F3"/>
    <w:multiLevelType w:val="hybridMultilevel"/>
    <w:tmpl w:val="0B38D86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8A3404"/>
    <w:multiLevelType w:val="hybridMultilevel"/>
    <w:tmpl w:val="6C6CE61A"/>
    <w:lvl w:ilvl="0" w:tplc="4B44E4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AAD7B4D"/>
    <w:multiLevelType w:val="hybridMultilevel"/>
    <w:tmpl w:val="F79A76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1F5442"/>
    <w:multiLevelType w:val="hybridMultilevel"/>
    <w:tmpl w:val="5B58C45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0E7662"/>
    <w:multiLevelType w:val="hybridMultilevel"/>
    <w:tmpl w:val="D282528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367833"/>
    <w:multiLevelType w:val="hybridMultilevel"/>
    <w:tmpl w:val="3C282B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D17B0E"/>
    <w:multiLevelType w:val="hybridMultilevel"/>
    <w:tmpl w:val="3D789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54658E"/>
    <w:multiLevelType w:val="hybridMultilevel"/>
    <w:tmpl w:val="8F2030D6"/>
    <w:lvl w:ilvl="0" w:tplc="150CE0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7084D08"/>
    <w:multiLevelType w:val="hybridMultilevel"/>
    <w:tmpl w:val="A68AA8D2"/>
    <w:lvl w:ilvl="0" w:tplc="8BA830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35569C"/>
    <w:multiLevelType w:val="hybridMultilevel"/>
    <w:tmpl w:val="DC5896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083D06"/>
    <w:multiLevelType w:val="hybridMultilevel"/>
    <w:tmpl w:val="901ACC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342F36"/>
    <w:multiLevelType w:val="hybridMultilevel"/>
    <w:tmpl w:val="B798B5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1"/>
  </w:num>
  <w:num w:numId="3">
    <w:abstractNumId w:val="12"/>
  </w:num>
  <w:num w:numId="4">
    <w:abstractNumId w:val="17"/>
  </w:num>
  <w:num w:numId="5">
    <w:abstractNumId w:val="23"/>
  </w:num>
  <w:num w:numId="6">
    <w:abstractNumId w:val="1"/>
  </w:num>
  <w:num w:numId="7">
    <w:abstractNumId w:val="11"/>
  </w:num>
  <w:num w:numId="8">
    <w:abstractNumId w:val="42"/>
  </w:num>
  <w:num w:numId="9">
    <w:abstractNumId w:val="41"/>
  </w:num>
  <w:num w:numId="10">
    <w:abstractNumId w:val="35"/>
  </w:num>
  <w:num w:numId="11">
    <w:abstractNumId w:val="15"/>
  </w:num>
  <w:num w:numId="12">
    <w:abstractNumId w:val="30"/>
  </w:num>
  <w:num w:numId="13">
    <w:abstractNumId w:val="34"/>
  </w:num>
  <w:num w:numId="14">
    <w:abstractNumId w:val="6"/>
  </w:num>
  <w:num w:numId="15">
    <w:abstractNumId w:val="25"/>
  </w:num>
  <w:num w:numId="16">
    <w:abstractNumId w:val="27"/>
  </w:num>
  <w:num w:numId="17">
    <w:abstractNumId w:val="36"/>
  </w:num>
  <w:num w:numId="18">
    <w:abstractNumId w:val="2"/>
  </w:num>
  <w:num w:numId="19">
    <w:abstractNumId w:val="13"/>
  </w:num>
  <w:num w:numId="20">
    <w:abstractNumId w:val="16"/>
  </w:num>
  <w:num w:numId="21">
    <w:abstractNumId w:val="8"/>
  </w:num>
  <w:num w:numId="22">
    <w:abstractNumId w:val="33"/>
  </w:num>
  <w:num w:numId="23">
    <w:abstractNumId w:val="3"/>
  </w:num>
  <w:num w:numId="24">
    <w:abstractNumId w:val="40"/>
  </w:num>
  <w:num w:numId="25">
    <w:abstractNumId w:val="19"/>
  </w:num>
  <w:num w:numId="26">
    <w:abstractNumId w:val="26"/>
  </w:num>
  <w:num w:numId="27">
    <w:abstractNumId w:val="22"/>
  </w:num>
  <w:num w:numId="28">
    <w:abstractNumId w:val="18"/>
  </w:num>
  <w:num w:numId="29">
    <w:abstractNumId w:val="37"/>
  </w:num>
  <w:num w:numId="30">
    <w:abstractNumId w:val="5"/>
  </w:num>
  <w:num w:numId="31">
    <w:abstractNumId w:val="24"/>
  </w:num>
  <w:num w:numId="32">
    <w:abstractNumId w:val="28"/>
  </w:num>
  <w:num w:numId="33">
    <w:abstractNumId w:val="7"/>
  </w:num>
  <w:num w:numId="34">
    <w:abstractNumId w:val="21"/>
  </w:num>
  <w:num w:numId="35">
    <w:abstractNumId w:val="10"/>
  </w:num>
  <w:num w:numId="36">
    <w:abstractNumId w:val="20"/>
  </w:num>
  <w:num w:numId="37">
    <w:abstractNumId w:val="38"/>
  </w:num>
  <w:num w:numId="38">
    <w:abstractNumId w:val="14"/>
  </w:num>
  <w:num w:numId="39">
    <w:abstractNumId w:val="39"/>
  </w:num>
  <w:num w:numId="40">
    <w:abstractNumId w:val="32"/>
  </w:num>
  <w:num w:numId="41">
    <w:abstractNumId w:val="29"/>
  </w:num>
  <w:num w:numId="42">
    <w:abstractNumId w:val="4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47"/>
    <w:rsid w:val="00001DCB"/>
    <w:rsid w:val="000817FD"/>
    <w:rsid w:val="0008517B"/>
    <w:rsid w:val="000F6A93"/>
    <w:rsid w:val="00126767"/>
    <w:rsid w:val="00141FDA"/>
    <w:rsid w:val="00155030"/>
    <w:rsid w:val="00181B13"/>
    <w:rsid w:val="00182F07"/>
    <w:rsid w:val="00183875"/>
    <w:rsid w:val="0019012D"/>
    <w:rsid w:val="001965C6"/>
    <w:rsid w:val="001C7ED4"/>
    <w:rsid w:val="001E29E1"/>
    <w:rsid w:val="001E4923"/>
    <w:rsid w:val="00201C51"/>
    <w:rsid w:val="00202B9C"/>
    <w:rsid w:val="0023717B"/>
    <w:rsid w:val="00237D61"/>
    <w:rsid w:val="00292D58"/>
    <w:rsid w:val="002B1413"/>
    <w:rsid w:val="002B2281"/>
    <w:rsid w:val="002C5B17"/>
    <w:rsid w:val="002E5732"/>
    <w:rsid w:val="00302C05"/>
    <w:rsid w:val="003168DE"/>
    <w:rsid w:val="0035054F"/>
    <w:rsid w:val="003554A7"/>
    <w:rsid w:val="00357DC7"/>
    <w:rsid w:val="00370395"/>
    <w:rsid w:val="003812F6"/>
    <w:rsid w:val="003933B7"/>
    <w:rsid w:val="003B0B65"/>
    <w:rsid w:val="003E0B3D"/>
    <w:rsid w:val="003E2C35"/>
    <w:rsid w:val="003E5E96"/>
    <w:rsid w:val="003F0CA2"/>
    <w:rsid w:val="00400D79"/>
    <w:rsid w:val="004078CC"/>
    <w:rsid w:val="004154D1"/>
    <w:rsid w:val="00424E97"/>
    <w:rsid w:val="004328BE"/>
    <w:rsid w:val="004808BC"/>
    <w:rsid w:val="004A4E12"/>
    <w:rsid w:val="004C6003"/>
    <w:rsid w:val="00510AD6"/>
    <w:rsid w:val="005150A4"/>
    <w:rsid w:val="005165CC"/>
    <w:rsid w:val="00534C9A"/>
    <w:rsid w:val="00536022"/>
    <w:rsid w:val="00540E38"/>
    <w:rsid w:val="00556FB0"/>
    <w:rsid w:val="005B6411"/>
    <w:rsid w:val="005D1001"/>
    <w:rsid w:val="005D6C68"/>
    <w:rsid w:val="005F27F6"/>
    <w:rsid w:val="005F6A64"/>
    <w:rsid w:val="00626B6B"/>
    <w:rsid w:val="00631BA0"/>
    <w:rsid w:val="00632485"/>
    <w:rsid w:val="006460EC"/>
    <w:rsid w:val="00657888"/>
    <w:rsid w:val="00667B4F"/>
    <w:rsid w:val="00671B38"/>
    <w:rsid w:val="00672A01"/>
    <w:rsid w:val="006A5DC0"/>
    <w:rsid w:val="006C0378"/>
    <w:rsid w:val="006C11C6"/>
    <w:rsid w:val="006E729A"/>
    <w:rsid w:val="006E7E47"/>
    <w:rsid w:val="0071280D"/>
    <w:rsid w:val="007246EA"/>
    <w:rsid w:val="00745D6B"/>
    <w:rsid w:val="00767DAD"/>
    <w:rsid w:val="007E6497"/>
    <w:rsid w:val="007F0AF1"/>
    <w:rsid w:val="007F7D3D"/>
    <w:rsid w:val="0080573D"/>
    <w:rsid w:val="0082034D"/>
    <w:rsid w:val="00856529"/>
    <w:rsid w:val="0086011A"/>
    <w:rsid w:val="0086146D"/>
    <w:rsid w:val="0088596E"/>
    <w:rsid w:val="00893D5C"/>
    <w:rsid w:val="00895920"/>
    <w:rsid w:val="00896F46"/>
    <w:rsid w:val="008A3164"/>
    <w:rsid w:val="008D4826"/>
    <w:rsid w:val="008E4DFF"/>
    <w:rsid w:val="008F29B2"/>
    <w:rsid w:val="009417C4"/>
    <w:rsid w:val="00944026"/>
    <w:rsid w:val="009505E9"/>
    <w:rsid w:val="00962B2F"/>
    <w:rsid w:val="00974AA2"/>
    <w:rsid w:val="00991352"/>
    <w:rsid w:val="009957D6"/>
    <w:rsid w:val="009C4598"/>
    <w:rsid w:val="009D09F5"/>
    <w:rsid w:val="009E7EDF"/>
    <w:rsid w:val="009F2E6B"/>
    <w:rsid w:val="00A11176"/>
    <w:rsid w:val="00A53B5D"/>
    <w:rsid w:val="00A610C0"/>
    <w:rsid w:val="00A61542"/>
    <w:rsid w:val="00A70FEE"/>
    <w:rsid w:val="00A75F83"/>
    <w:rsid w:val="00A90225"/>
    <w:rsid w:val="00A927FD"/>
    <w:rsid w:val="00A960C0"/>
    <w:rsid w:val="00A97499"/>
    <w:rsid w:val="00AB2273"/>
    <w:rsid w:val="00AB31E4"/>
    <w:rsid w:val="00AB5F53"/>
    <w:rsid w:val="00AF654D"/>
    <w:rsid w:val="00B1212F"/>
    <w:rsid w:val="00B652F0"/>
    <w:rsid w:val="00B73A59"/>
    <w:rsid w:val="00BA097A"/>
    <w:rsid w:val="00BB0AD7"/>
    <w:rsid w:val="00C0307B"/>
    <w:rsid w:val="00C0583C"/>
    <w:rsid w:val="00C11203"/>
    <w:rsid w:val="00C200BD"/>
    <w:rsid w:val="00C204F5"/>
    <w:rsid w:val="00C274A1"/>
    <w:rsid w:val="00C510AC"/>
    <w:rsid w:val="00C568E8"/>
    <w:rsid w:val="00C73882"/>
    <w:rsid w:val="00C8120C"/>
    <w:rsid w:val="00CB4A22"/>
    <w:rsid w:val="00CE3234"/>
    <w:rsid w:val="00CE4AA1"/>
    <w:rsid w:val="00D00725"/>
    <w:rsid w:val="00D3341E"/>
    <w:rsid w:val="00D73F5C"/>
    <w:rsid w:val="00DA66E9"/>
    <w:rsid w:val="00DC11DF"/>
    <w:rsid w:val="00DD319C"/>
    <w:rsid w:val="00DD642C"/>
    <w:rsid w:val="00E35BCE"/>
    <w:rsid w:val="00E37FB1"/>
    <w:rsid w:val="00E52A13"/>
    <w:rsid w:val="00E608FC"/>
    <w:rsid w:val="00E65245"/>
    <w:rsid w:val="00E72069"/>
    <w:rsid w:val="00E753F2"/>
    <w:rsid w:val="00E800D1"/>
    <w:rsid w:val="00E95CA3"/>
    <w:rsid w:val="00EB0AF7"/>
    <w:rsid w:val="00F176C2"/>
    <w:rsid w:val="00F6406F"/>
    <w:rsid w:val="00F74A49"/>
    <w:rsid w:val="00F754EA"/>
    <w:rsid w:val="00F77B8E"/>
    <w:rsid w:val="00F92372"/>
    <w:rsid w:val="00FB2EA1"/>
    <w:rsid w:val="00FC104E"/>
    <w:rsid w:val="00FD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D64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rsid w:val="00805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10AD6"/>
    <w:pPr>
      <w:ind w:left="720"/>
      <w:contextualSpacing/>
      <w:jc w:val="center"/>
    </w:pPr>
    <w:rPr>
      <w:rFonts w:eastAsia="Calibri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8614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146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614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46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D642C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rsid w:val="008057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10AD6"/>
    <w:pPr>
      <w:ind w:left="720"/>
      <w:contextualSpacing/>
      <w:jc w:val="center"/>
    </w:pPr>
    <w:rPr>
      <w:rFonts w:eastAsia="Calibri"/>
      <w:szCs w:val="22"/>
      <w:lang w:eastAsia="en-US"/>
    </w:rPr>
  </w:style>
  <w:style w:type="paragraph" w:styleId="Zhlav">
    <w:name w:val="header"/>
    <w:basedOn w:val="Normln"/>
    <w:link w:val="ZhlavChar"/>
    <w:uiPriority w:val="99"/>
    <w:rsid w:val="008614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6146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614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146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4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4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6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0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2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3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3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3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6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0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7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5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5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7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2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8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4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8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3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706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Test – Bezpečnostní management a ochrana informací</vt:lpstr>
    </vt:vector>
  </TitlesOfParts>
  <Company>VŠB-TUO</Company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– Bezpečnostní management a ochrana informací</dc:title>
  <dc:creator>Lenka</dc:creator>
  <cp:lastModifiedBy>ucitel</cp:lastModifiedBy>
  <cp:revision>6</cp:revision>
  <dcterms:created xsi:type="dcterms:W3CDTF">2014-01-13T17:12:00Z</dcterms:created>
  <dcterms:modified xsi:type="dcterms:W3CDTF">2014-02-01T08:02:00Z</dcterms:modified>
</cp:coreProperties>
</file>