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FEDD7" w14:textId="27152A2E" w:rsidR="00851EA2" w:rsidRPr="00851EA2" w:rsidRDefault="00851EA2" w:rsidP="00851E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51E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Zápis z jednání ÚORP, konané dne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3. listopadu 2021</w:t>
      </w:r>
      <w:r w:rsidRPr="00851E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v Praze, Římská 45</w:t>
      </w:r>
    </w:p>
    <w:p w14:paraId="0B4416F1" w14:textId="77777777" w:rsidR="00851EA2" w:rsidRPr="00851EA2" w:rsidRDefault="00851EA2" w:rsidP="00851E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51EA2">
        <w:rPr>
          <w:rFonts w:ascii="Times New Roman" w:eastAsia="Times New Roman" w:hAnsi="Times New Roman" w:cs="Times New Roman"/>
          <w:sz w:val="24"/>
          <w:szCs w:val="24"/>
          <w:lang w:eastAsia="cs-CZ"/>
        </w:rPr>
        <w:t>Přítomni: </w:t>
      </w:r>
    </w:p>
    <w:p w14:paraId="4E30DA1E" w14:textId="31571805" w:rsidR="00851EA2" w:rsidRPr="00851EA2" w:rsidRDefault="00851EA2" w:rsidP="00851E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51EA2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Vedoucí rady</w:t>
      </w:r>
      <w:r w:rsidRPr="00851E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 Ing. Jan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Aulický</w:t>
      </w:r>
      <w:r w:rsidRPr="00851EA2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1CED7C31" w14:textId="43B45382" w:rsidR="00851EA2" w:rsidRPr="00851EA2" w:rsidRDefault="00AC37A7" w:rsidP="00851E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Členové rady</w:t>
      </w:r>
      <w:r w:rsidR="00851EA2" w:rsidRPr="00851EA2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:</w:t>
      </w:r>
      <w:r w:rsidR="00851EA2" w:rsidRPr="00851E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51E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Hana Lánská, Jiří </w:t>
      </w:r>
      <w:proofErr w:type="spellStart"/>
      <w:r w:rsidR="00851EA2">
        <w:rPr>
          <w:rFonts w:ascii="Times New Roman" w:eastAsia="Times New Roman" w:hAnsi="Times New Roman" w:cs="Times New Roman"/>
          <w:sz w:val="24"/>
          <w:szCs w:val="24"/>
          <w:lang w:eastAsia="cs-CZ"/>
        </w:rPr>
        <w:t>Červák</w:t>
      </w:r>
      <w:proofErr w:type="spellEnd"/>
      <w:r w:rsidR="00851E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Zdeněk Květoň, Pavel Pagáč, Jaroslav Kosina, Petr Tlach, Milan Dufka, Květuše </w:t>
      </w:r>
      <w:proofErr w:type="spellStart"/>
      <w:r w:rsidR="00851EA2">
        <w:rPr>
          <w:rFonts w:ascii="Times New Roman" w:eastAsia="Times New Roman" w:hAnsi="Times New Roman" w:cs="Times New Roman"/>
          <w:sz w:val="24"/>
          <w:szCs w:val="24"/>
          <w:lang w:eastAsia="cs-CZ"/>
        </w:rPr>
        <w:t>Bogapovová</w:t>
      </w:r>
      <w:proofErr w:type="spellEnd"/>
      <w:r w:rsidR="00851E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Jaroslav </w:t>
      </w:r>
      <w:proofErr w:type="spellStart"/>
      <w:r w:rsidR="00851EA2">
        <w:rPr>
          <w:rFonts w:ascii="Times New Roman" w:eastAsia="Times New Roman" w:hAnsi="Times New Roman" w:cs="Times New Roman"/>
          <w:sz w:val="24"/>
          <w:szCs w:val="24"/>
          <w:lang w:eastAsia="cs-CZ"/>
        </w:rPr>
        <w:t>Kožnárek</w:t>
      </w:r>
      <w:proofErr w:type="spellEnd"/>
      <w:r w:rsidR="00851E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Mojmír Dostál, Josef Jakuba, Milan Strnadel a Ing. Lucie </w:t>
      </w:r>
      <w:proofErr w:type="spellStart"/>
      <w:r w:rsidR="00851EA2">
        <w:rPr>
          <w:rFonts w:ascii="Times New Roman" w:eastAsia="Times New Roman" w:hAnsi="Times New Roman" w:cs="Times New Roman"/>
          <w:sz w:val="24"/>
          <w:szCs w:val="24"/>
          <w:lang w:eastAsia="cs-CZ"/>
        </w:rPr>
        <w:t>Kalvarová</w:t>
      </w:r>
      <w:proofErr w:type="spellEnd"/>
      <w:r w:rsidR="00851EA2">
        <w:rPr>
          <w:rFonts w:ascii="Times New Roman" w:eastAsia="Times New Roman" w:hAnsi="Times New Roman" w:cs="Times New Roman"/>
          <w:sz w:val="24"/>
          <w:szCs w:val="24"/>
          <w:lang w:eastAsia="cs-CZ"/>
        </w:rPr>
        <w:t>, PhD.</w:t>
      </w:r>
    </w:p>
    <w:p w14:paraId="5DC21CBF" w14:textId="7E9B92AE" w:rsidR="00851EA2" w:rsidRPr="00851EA2" w:rsidRDefault="00851EA2" w:rsidP="00851E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51EA2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Omluveni:</w:t>
      </w:r>
      <w:r w:rsidRPr="00851E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Antonín Teplý, Ing. Jan Majer</w:t>
      </w:r>
    </w:p>
    <w:p w14:paraId="5DFE8AF9" w14:textId="10D892B9" w:rsidR="00F2137B" w:rsidRDefault="00851EA2" w:rsidP="00851E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51E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Bratr </w:t>
      </w:r>
      <w:r w:rsidRPr="005B36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Aulický </w:t>
      </w:r>
      <w:r w:rsidRPr="00851EA2">
        <w:rPr>
          <w:rFonts w:ascii="Times New Roman" w:eastAsia="Times New Roman" w:hAnsi="Times New Roman" w:cs="Times New Roman"/>
          <w:sz w:val="24"/>
          <w:szCs w:val="24"/>
          <w:lang w:eastAsia="cs-CZ"/>
        </w:rPr>
        <w:t>provedl zahájení dnešního jednání a přivítal přítomné členy rady prevence</w:t>
      </w:r>
      <w:r w:rsidR="005B36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prvním setkání rady po volbách</w:t>
      </w:r>
      <w:r w:rsidRPr="00851EA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5B36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Sdělil nám, že byl VV SH</w:t>
      </w:r>
      <w:r w:rsidR="0016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B36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ČMS potvrzen jako vedoucí ÚORP na následující volební období. </w:t>
      </w:r>
    </w:p>
    <w:p w14:paraId="2FD5A34D" w14:textId="39DCDF08" w:rsidR="00F2137B" w:rsidRDefault="00F2137B" w:rsidP="00851E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Dále br. Aulický přednesl program dnešního jednání a vznesl dotaz, jestli má někdo něco na doplnění. Nikdo neměl nic na doplnění.</w:t>
      </w:r>
    </w:p>
    <w:p w14:paraId="52D2E43A" w14:textId="7F8A6DE5" w:rsidR="00F2137B" w:rsidRPr="00851EA2" w:rsidRDefault="00F2137B" w:rsidP="00F21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51EA2">
        <w:rPr>
          <w:rFonts w:ascii="Times New Roman" w:eastAsia="Times New Roman" w:hAnsi="Times New Roman" w:cs="Times New Roman"/>
          <w:sz w:val="24"/>
          <w:szCs w:val="24"/>
          <w:lang w:eastAsia="cs-CZ"/>
        </w:rPr>
        <w:t>Přednesený navržený program dnešního jednání byl schválen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17570A3" w14:textId="0F6F3EB5" w:rsidR="00851EA2" w:rsidRPr="00851EA2" w:rsidRDefault="00F2137B" w:rsidP="00851E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Zapisovatelem dnešního </w:t>
      </w:r>
      <w:r w:rsidR="00851EA2" w:rsidRPr="00851EA2">
        <w:rPr>
          <w:rFonts w:ascii="Times New Roman" w:eastAsia="Times New Roman" w:hAnsi="Times New Roman" w:cs="Times New Roman"/>
          <w:sz w:val="24"/>
          <w:szCs w:val="24"/>
          <w:lang w:eastAsia="cs-CZ"/>
        </w:rPr>
        <w:t>jednání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byl navržen a schválen</w:t>
      </w:r>
      <w:r w:rsidR="00851EA2" w:rsidRPr="00851E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br. </w:t>
      </w:r>
      <w:r w:rsidR="005B3612">
        <w:rPr>
          <w:rFonts w:ascii="Times New Roman" w:eastAsia="Times New Roman" w:hAnsi="Times New Roman" w:cs="Times New Roman"/>
          <w:sz w:val="24"/>
          <w:szCs w:val="24"/>
          <w:lang w:eastAsia="cs-CZ"/>
        </w:rPr>
        <w:t>Mojmír Dostál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29E7065" w14:textId="77777777" w:rsidR="00F2137B" w:rsidRDefault="00F2137B" w:rsidP="00851E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Ověřovatelem dnešního zápisu byl navržen a schválen</w:t>
      </w:r>
      <w:r w:rsidR="00851EA2" w:rsidRPr="00851E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B36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br. Jan </w:t>
      </w:r>
      <w:proofErr w:type="spellStart"/>
      <w:r w:rsidR="005B3612">
        <w:rPr>
          <w:rFonts w:ascii="Times New Roman" w:eastAsia="Times New Roman" w:hAnsi="Times New Roman" w:cs="Times New Roman"/>
          <w:sz w:val="24"/>
          <w:szCs w:val="24"/>
          <w:lang w:eastAsia="cs-CZ"/>
        </w:rPr>
        <w:t>Kožnárek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F213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416F06F0" w14:textId="7A7CCF3F" w:rsidR="00851EA2" w:rsidRDefault="00923F66" w:rsidP="00851E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51E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Bod č. 1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–</w:t>
      </w:r>
      <w:r w:rsidR="00052997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Pr="00923F66">
        <w:rPr>
          <w:rFonts w:ascii="Times New Roman" w:eastAsia="Times New Roman" w:hAnsi="Times New Roman" w:cs="Times New Roman"/>
          <w:sz w:val="24"/>
          <w:szCs w:val="24"/>
          <w:lang w:eastAsia="cs-CZ"/>
        </w:rPr>
        <w:t>edoucí vyzval přítomné členy</w:t>
      </w:r>
      <w:r w:rsidR="00F2137B">
        <w:rPr>
          <w:rFonts w:ascii="Times New Roman" w:eastAsia="Times New Roman" w:hAnsi="Times New Roman" w:cs="Times New Roman"/>
          <w:sz w:val="24"/>
          <w:szCs w:val="24"/>
          <w:lang w:eastAsia="cs-CZ"/>
        </w:rPr>
        <w:t>, aby se každý člen rady představil a něco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málo</w:t>
      </w:r>
      <w:r w:rsidR="00F213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sobě řekl. Proběhlo představení všech přítomných členů rady a také byla provedena kontrola kontaktů členů.</w:t>
      </w:r>
      <w:r w:rsidRPr="00923F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Vedoucí rady dále informoval členy rady, že jako odborný konzultant rady prevence byl schválen Ing. Jan Majer. Dále </w:t>
      </w:r>
      <w:r w:rsidR="0060501F">
        <w:rPr>
          <w:rFonts w:ascii="Times New Roman" w:eastAsia="Times New Roman" w:hAnsi="Times New Roman" w:cs="Times New Roman"/>
          <w:sz w:val="24"/>
          <w:szCs w:val="24"/>
          <w:lang w:eastAsia="cs-CZ"/>
        </w:rPr>
        <w:t>byli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osloven</w:t>
      </w:r>
      <w:r w:rsidR="00207625">
        <w:rPr>
          <w:rFonts w:ascii="Times New Roman" w:eastAsia="Times New Roman" w:hAnsi="Times New Roman" w:cs="Times New Roman"/>
          <w:sz w:val="24"/>
          <w:szCs w:val="24"/>
          <w:lang w:eastAsia="cs-CZ"/>
        </w:rPr>
        <w:t>i další odborní</w:t>
      </w:r>
      <w:r w:rsidR="0060501F">
        <w:rPr>
          <w:rFonts w:ascii="Times New Roman" w:eastAsia="Times New Roman" w:hAnsi="Times New Roman" w:cs="Times New Roman"/>
          <w:sz w:val="24"/>
          <w:szCs w:val="24"/>
          <w:lang w:eastAsia="cs-CZ"/>
        </w:rPr>
        <w:t>ci, aby docházeli do naší rady jako odborníci. Jsou to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společenství kominíků, kteří budou nominovat svého člena</w:t>
      </w:r>
      <w:r w:rsidR="006050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osloveno </w:t>
      </w:r>
      <w:r w:rsidR="006050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GŘ HZS ČR, aby opět chodily naše jednání.</w:t>
      </w:r>
    </w:p>
    <w:p w14:paraId="353F40E2" w14:textId="7648453D" w:rsidR="00052997" w:rsidRDefault="00052997" w:rsidP="00851E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51E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Bod č.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</w:t>
      </w:r>
      <w:r w:rsidRPr="00851E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–</w:t>
      </w:r>
      <w:r w:rsidRPr="000529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br. Aulický informoval přítomné o sjezdu SH</w:t>
      </w:r>
      <w:r w:rsidR="00AC37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ČMS v Brně. </w:t>
      </w:r>
      <w:r w:rsidR="00166F38">
        <w:rPr>
          <w:rFonts w:ascii="Times New Roman" w:eastAsia="Times New Roman" w:hAnsi="Times New Roman" w:cs="Times New Roman"/>
          <w:sz w:val="24"/>
          <w:szCs w:val="24"/>
          <w:lang w:eastAsia="cs-CZ"/>
        </w:rPr>
        <w:t>V loňském roce se 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koro všechna činnost zastavila, muselo se poslouchat vládní nařízení. Dále nás informoval o jednání ústředních orgánů a aktuálním dění v</w:t>
      </w:r>
      <w:r w:rsidR="00AC37A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SH</w:t>
      </w:r>
      <w:r w:rsidR="00AC37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ČMS.</w:t>
      </w:r>
    </w:p>
    <w:p w14:paraId="6A914D8E" w14:textId="16D2A491" w:rsidR="00851EA2" w:rsidRPr="00851EA2" w:rsidRDefault="00923F66" w:rsidP="00851E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51E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Bod č. </w:t>
      </w:r>
      <w:r w:rsidR="0005299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</w:t>
      </w:r>
      <w:r w:rsidRPr="00851E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br. Aulický </w:t>
      </w:r>
      <w:r w:rsidR="00AC37A7">
        <w:rPr>
          <w:rFonts w:ascii="Times New Roman" w:eastAsia="Times New Roman" w:hAnsi="Times New Roman" w:cs="Times New Roman"/>
          <w:sz w:val="24"/>
          <w:szCs w:val="24"/>
          <w:lang w:eastAsia="cs-CZ"/>
        </w:rPr>
        <w:t>poskytl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přítomným členům navržený plán činnosti ÚORP na rok 2022, který rad</w:t>
      </w:r>
      <w:r w:rsidR="00052997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projednala, upřesnila </w:t>
      </w:r>
      <w:r w:rsidR="0016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některé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termíny </w:t>
      </w:r>
      <w:r w:rsidR="00166F38">
        <w:rPr>
          <w:rFonts w:ascii="Times New Roman" w:eastAsia="Times New Roman" w:hAnsi="Times New Roman" w:cs="Times New Roman"/>
          <w:sz w:val="24"/>
          <w:szCs w:val="24"/>
          <w:lang w:eastAsia="cs-CZ"/>
        </w:rPr>
        <w:t>jednání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</w:t>
      </w:r>
      <w:r w:rsidR="000529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následně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6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plán činnosti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schválila</w:t>
      </w:r>
      <w:r w:rsidR="00851EA2" w:rsidRPr="00851EA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AC438D9" w14:textId="03B07628" w:rsidR="00AC37A7" w:rsidRDefault="00052997" w:rsidP="00851E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51E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Bod č.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</w:t>
      </w:r>
      <w:r w:rsidRPr="00851E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br. Aulický </w:t>
      </w:r>
      <w:r w:rsidR="00AC37A7">
        <w:rPr>
          <w:rFonts w:ascii="Times New Roman" w:eastAsia="Times New Roman" w:hAnsi="Times New Roman" w:cs="Times New Roman"/>
          <w:sz w:val="24"/>
          <w:szCs w:val="24"/>
          <w:lang w:eastAsia="cs-CZ"/>
        </w:rPr>
        <w:t>poskytl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přítomným členům </w:t>
      </w:r>
      <w:r w:rsidR="00AC37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„Základní osnovu pro tvorbu koncepce jednotlivých oblastí SH ČMS“. </w:t>
      </w:r>
      <w:r w:rsidR="00207625">
        <w:rPr>
          <w:rFonts w:ascii="Times New Roman" w:eastAsia="Times New Roman" w:hAnsi="Times New Roman" w:cs="Times New Roman"/>
          <w:sz w:val="24"/>
          <w:szCs w:val="24"/>
          <w:lang w:eastAsia="cs-CZ"/>
        </w:rPr>
        <w:t>K této osnově se bohatě diskutovalo</w:t>
      </w:r>
      <w:r w:rsidR="00166F38">
        <w:rPr>
          <w:rFonts w:ascii="Times New Roman" w:eastAsia="Times New Roman" w:hAnsi="Times New Roman" w:cs="Times New Roman"/>
          <w:sz w:val="24"/>
          <w:szCs w:val="24"/>
          <w:lang w:eastAsia="cs-CZ"/>
        </w:rPr>
        <w:t>, členové mají napsat své připomínky vedoucímu</w:t>
      </w:r>
      <w:r w:rsidR="004F03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nejpozději do 30.11.2021</w:t>
      </w:r>
    </w:p>
    <w:p w14:paraId="0E5298CA" w14:textId="748EF36B" w:rsidR="00AC37A7" w:rsidRDefault="00AC37A7" w:rsidP="00851E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51E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Bod č.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</w:t>
      </w:r>
      <w:r w:rsidRPr="00851E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– </w:t>
      </w:r>
      <w:r w:rsidR="00166F38">
        <w:rPr>
          <w:rFonts w:ascii="Times New Roman" w:eastAsia="Times New Roman" w:hAnsi="Times New Roman" w:cs="Times New Roman"/>
          <w:sz w:val="24"/>
          <w:szCs w:val="24"/>
          <w:lang w:eastAsia="cs-CZ"/>
        </w:rPr>
        <w:t>br. Aulický informoval přítomné o rozeslání propozic soutěže POODM na rok 2022. Také informoval že v loňském roce byla účast soutěžících asi poloviční, proto je potřeba tuto soutěž více propagovat. To je úkol pro členy rady prevence na všech stupních. Vyhodnocení</w:t>
      </w:r>
      <w:r w:rsidR="001E62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POODM</w:t>
      </w:r>
      <w:r w:rsidR="0016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ročníku 2022</w:t>
      </w:r>
      <w:r w:rsidR="001E62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uskuteční 10. června 2022 v Litoměřicích na Hasičských slavnostech.</w:t>
      </w:r>
    </w:p>
    <w:p w14:paraId="1C3B1A43" w14:textId="77777777" w:rsidR="0017476B" w:rsidRDefault="00AC37A7" w:rsidP="00851E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51E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 xml:space="preserve">Bod č.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</w:t>
      </w:r>
      <w:r w:rsidRPr="00851E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–</w:t>
      </w:r>
      <w:r w:rsidR="00166F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1E62D7">
        <w:rPr>
          <w:rFonts w:ascii="Times New Roman" w:eastAsia="Times New Roman" w:hAnsi="Times New Roman" w:cs="Times New Roman"/>
          <w:sz w:val="24"/>
          <w:szCs w:val="24"/>
          <w:lang w:eastAsia="cs-CZ"/>
        </w:rPr>
        <w:t>br. Aulický se dotázal přítomných, jak se provádí příprava uchazečů na získání odbornosti „preventista SDH“ a získání odbornosti „Preventista</w:t>
      </w:r>
      <w:r w:rsidR="001E62D7" w:rsidRPr="001E62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III</w:t>
      </w:r>
      <w:r w:rsidR="001E62D7">
        <w:rPr>
          <w:rFonts w:ascii="Times New Roman" w:eastAsia="Times New Roman" w:hAnsi="Times New Roman" w:cs="Times New Roman"/>
          <w:sz w:val="24"/>
          <w:szCs w:val="24"/>
          <w:lang w:eastAsia="cs-CZ"/>
        </w:rPr>
        <w:t>. a II. Stupně“, a jak je to s vypracováním učebních textů</w:t>
      </w:r>
      <w:r w:rsidR="004A01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zkušebních otázek</w:t>
      </w:r>
      <w:r w:rsidR="001E62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tuto přípravu</w:t>
      </w:r>
      <w:r w:rsidR="004A012C">
        <w:rPr>
          <w:rFonts w:ascii="Times New Roman" w:eastAsia="Times New Roman" w:hAnsi="Times New Roman" w:cs="Times New Roman"/>
          <w:sz w:val="24"/>
          <w:szCs w:val="24"/>
          <w:lang w:eastAsia="cs-CZ"/>
        </w:rPr>
        <w:t>. Přítomní informovali vedoucího, že zkušební otázky byly vypracovány v roce 2019, ale nikdo je neaktualizoval na stránky SH ČMS, zde jsou stále otázky z roku 2016. Učební texty</w:t>
      </w:r>
      <w:r w:rsidR="006C0A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A01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také </w:t>
      </w:r>
      <w:r w:rsidR="006C0A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byly </w:t>
      </w:r>
      <w:r w:rsidR="004A012C">
        <w:rPr>
          <w:rFonts w:ascii="Times New Roman" w:eastAsia="Times New Roman" w:hAnsi="Times New Roman" w:cs="Times New Roman"/>
          <w:sz w:val="24"/>
          <w:szCs w:val="24"/>
          <w:lang w:eastAsia="cs-CZ"/>
        </w:rPr>
        <w:t>aktualizován</w:t>
      </w:r>
      <w:r w:rsidR="006C0AAF">
        <w:rPr>
          <w:rFonts w:ascii="Times New Roman" w:eastAsia="Times New Roman" w:hAnsi="Times New Roman" w:cs="Times New Roman"/>
          <w:sz w:val="24"/>
          <w:szCs w:val="24"/>
          <w:lang w:eastAsia="cs-CZ"/>
        </w:rPr>
        <w:t>y v roce 2019</w:t>
      </w:r>
      <w:r w:rsidR="004A012C">
        <w:rPr>
          <w:rFonts w:ascii="Times New Roman" w:eastAsia="Times New Roman" w:hAnsi="Times New Roman" w:cs="Times New Roman"/>
          <w:sz w:val="24"/>
          <w:szCs w:val="24"/>
          <w:lang w:eastAsia="cs-CZ"/>
        </w:rPr>
        <w:t>, ale také nebyl</w:t>
      </w:r>
      <w:r w:rsidR="006C0AAF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="004A01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dotažen</w:t>
      </w:r>
      <w:r w:rsidR="006C0AAF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="004A01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finální verze. </w:t>
      </w:r>
    </w:p>
    <w:p w14:paraId="6C0DDBDE" w14:textId="6C7434EF" w:rsidR="004A012C" w:rsidRDefault="0017476B" w:rsidP="00851E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Ing.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Kalvarová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sdělila, </w:t>
      </w:r>
      <w:r w:rsidRPr="0017476B">
        <w:rPr>
          <w:rFonts w:ascii="Times New Roman" w:eastAsia="Times New Roman" w:hAnsi="Times New Roman" w:cs="Times New Roman"/>
          <w:sz w:val="24"/>
          <w:szCs w:val="24"/>
          <w:lang w:eastAsia="cs-CZ"/>
        </w:rPr>
        <w:t>že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7476B">
        <w:rPr>
          <w:rFonts w:ascii="Times New Roman" w:eastAsia="Times New Roman" w:hAnsi="Times New Roman" w:cs="Times New Roman"/>
          <w:sz w:val="24"/>
          <w:szCs w:val="24"/>
          <w:lang w:eastAsia="cs-CZ"/>
        </w:rPr>
        <w:t>je složité vypracovat učební texty, pokud možno nadčasově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když neví, co bude v zákonech schváleno. Vypracované </w:t>
      </w:r>
      <w:r w:rsidR="004A01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zkušení otázky z roku 2019,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byly</w:t>
      </w:r>
      <w:r w:rsidR="004A01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platné </w:t>
      </w:r>
      <w:proofErr w:type="gramStart"/>
      <w:r w:rsidR="004A012C">
        <w:rPr>
          <w:rFonts w:ascii="Times New Roman" w:eastAsia="Times New Roman" w:hAnsi="Times New Roman" w:cs="Times New Roman"/>
          <w:sz w:val="24"/>
          <w:szCs w:val="24"/>
          <w:lang w:eastAsia="cs-CZ"/>
        </w:rPr>
        <w:t>a  je</w:t>
      </w:r>
      <w:proofErr w:type="gramEnd"/>
      <w:r w:rsidR="004A01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možné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je</w:t>
      </w:r>
      <w:r w:rsidR="004A01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zveřejnit webu www.dh.cz.</w:t>
      </w:r>
    </w:p>
    <w:p w14:paraId="24EBC70B" w14:textId="12BA6F64" w:rsidR="00C63BE7" w:rsidRPr="004A012C" w:rsidRDefault="00C63BE7" w:rsidP="00C6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Br. Aulický informoval přítomné, že odbornost Preventista SH ČMS III. a II. se získává i na Univerzitě dobrovolného hasiče.</w:t>
      </w:r>
      <w:r w:rsidR="007A43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Dále se br. Aulický dotázal přítomných, kdo by chtěl přednášet na této univerzitě část o prevenci, kterou přednášel bývalý vedoucí rady prevence br. Majer. Univerzita DH probíhá na třech místech, a to v Bílých Poličanech, Přibyslavi a Jánských Koupelích. Je potřeba sestavit učební osnovu a </w:t>
      </w:r>
      <w:r w:rsidR="00236463">
        <w:rPr>
          <w:rFonts w:ascii="Times New Roman" w:eastAsia="Times New Roman" w:hAnsi="Times New Roman" w:cs="Times New Roman"/>
          <w:sz w:val="24"/>
          <w:szCs w:val="24"/>
          <w:lang w:eastAsia="cs-CZ"/>
        </w:rPr>
        <w:t>rozdělit si výuku mezi členy rady.</w:t>
      </w:r>
    </w:p>
    <w:p w14:paraId="308E1343" w14:textId="4700C2BE" w:rsidR="004A012C" w:rsidRDefault="004A012C" w:rsidP="00851E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01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Členové rady prověří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webové stránky </w:t>
      </w:r>
      <w:hyperlink r:id="rId5" w:history="1">
        <w:r w:rsidRPr="00407095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www.dh.cz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="004D34A2">
        <w:rPr>
          <w:rFonts w:ascii="Times New Roman" w:eastAsia="Times New Roman" w:hAnsi="Times New Roman" w:cs="Times New Roman"/>
          <w:sz w:val="24"/>
          <w:szCs w:val="24"/>
          <w:lang w:eastAsia="cs-CZ"/>
        </w:rPr>
        <w:t>napíšou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své připomínky vedoucímu rady.</w:t>
      </w:r>
    </w:p>
    <w:p w14:paraId="606899CD" w14:textId="4DB175CC" w:rsidR="006C0AAF" w:rsidRDefault="006C0AAF" w:rsidP="00851E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Členové rady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napíší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seznam možných témat pro školení odbornosti „Preventista SH ČMS III. a II.“ a „preventista SDH“.</w:t>
      </w:r>
    </w:p>
    <w:p w14:paraId="2C00E4A2" w14:textId="23A20835" w:rsidR="006C0AAF" w:rsidRDefault="006C0AAF" w:rsidP="00851E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Členové rady informovali vedoucího, že pro zviditelnění rady prevence je potřeba mít také své propagační materiály, které jsme měli také připraveny. Členové dohledají tyto materiály a zašlou vedoucímu.</w:t>
      </w:r>
    </w:p>
    <w:p w14:paraId="1A21974C" w14:textId="0307D237" w:rsidR="00236463" w:rsidRDefault="00236463" w:rsidP="00851E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Br. Aulický konstatoval, že prevence stagnovala, ale vidí že materiály pro prevenci jsou rozpracovány.</w:t>
      </w:r>
    </w:p>
    <w:p w14:paraId="7CD5AF6A" w14:textId="08C7FA70" w:rsidR="00AC37A7" w:rsidRDefault="00AC37A7" w:rsidP="00851E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51E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Bod č.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7</w:t>
      </w:r>
      <w:r w:rsidRPr="00851E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236463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="00236463" w:rsidRPr="002364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přítomní</w:t>
      </w:r>
      <w:r w:rsidR="002364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236463" w:rsidRPr="00236463">
        <w:rPr>
          <w:rFonts w:ascii="Times New Roman" w:eastAsia="Times New Roman" w:hAnsi="Times New Roman" w:cs="Times New Roman"/>
          <w:sz w:val="24"/>
          <w:szCs w:val="24"/>
          <w:lang w:eastAsia="cs-CZ"/>
        </w:rPr>
        <w:t>členové rad</w:t>
      </w:r>
      <w:r w:rsidR="002364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y informovali vedoucího o činnosti prevence v krajích a okresech. Je vidět, že činnost v krajských sdruženích je základní, ale v okresech se pracuje. </w:t>
      </w:r>
    </w:p>
    <w:p w14:paraId="1514B15A" w14:textId="00B5CEDC" w:rsidR="00511814" w:rsidRPr="00851EA2" w:rsidRDefault="00AC37A7" w:rsidP="00511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51E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Bod č.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8</w:t>
      </w:r>
      <w:r w:rsidRPr="00851E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51181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–</w:t>
      </w:r>
      <w:r w:rsidR="00511814" w:rsidRPr="005118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11814">
        <w:rPr>
          <w:rFonts w:ascii="Times New Roman" w:eastAsia="Times New Roman" w:hAnsi="Times New Roman" w:cs="Times New Roman"/>
          <w:sz w:val="24"/>
          <w:szCs w:val="24"/>
          <w:lang w:eastAsia="cs-CZ"/>
        </w:rPr>
        <w:t>br. Aulický p</w:t>
      </w:r>
      <w:r w:rsidR="00511814" w:rsidRPr="005118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ožádal členy rady, kteří jsou ochotni a schopni přispět nějakou přednáškou nebo prezentací </w:t>
      </w:r>
      <w:r w:rsidR="005118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Univerzitu dobrovolného hasiče </w:t>
      </w:r>
      <w:r w:rsidR="00511814" w:rsidRPr="00511814">
        <w:rPr>
          <w:rFonts w:ascii="Times New Roman" w:eastAsia="Times New Roman" w:hAnsi="Times New Roman" w:cs="Times New Roman"/>
          <w:sz w:val="24"/>
          <w:szCs w:val="24"/>
          <w:lang w:eastAsia="cs-CZ"/>
        </w:rPr>
        <w:t>o spolupráci.</w:t>
      </w:r>
      <w:r w:rsidR="005118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Příští jednání ÚORP se uskuteční na přelomu února a března.</w:t>
      </w:r>
    </w:p>
    <w:p w14:paraId="19857A2C" w14:textId="3EED557E" w:rsidR="00AC37A7" w:rsidRDefault="00511814" w:rsidP="00851E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Br. Aulický ukončil dnešní jednání, rozloučil se s přítomnými členy a popřál jim pevné zdraví a hodně úspěchů v novém roce.</w:t>
      </w:r>
    </w:p>
    <w:p w14:paraId="370A3EC2" w14:textId="77777777" w:rsidR="00511814" w:rsidRDefault="00511814" w:rsidP="00851E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C11C6D0" w14:textId="31F5A00F" w:rsidR="00851EA2" w:rsidRPr="00851EA2" w:rsidRDefault="00851EA2" w:rsidP="00851E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51E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Zapsal: </w:t>
      </w:r>
      <w:r w:rsidR="004F0334">
        <w:rPr>
          <w:rFonts w:ascii="Times New Roman" w:eastAsia="Times New Roman" w:hAnsi="Times New Roman" w:cs="Times New Roman"/>
          <w:sz w:val="24"/>
          <w:szCs w:val="24"/>
          <w:lang w:eastAsia="cs-CZ"/>
        </w:rPr>
        <w:t>br. Mojmír Dostál</w:t>
      </w:r>
    </w:p>
    <w:p w14:paraId="510518A4" w14:textId="6FB66B24" w:rsidR="00851EA2" w:rsidRDefault="00851EA2" w:rsidP="00851E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51EA2">
        <w:rPr>
          <w:rFonts w:ascii="Times New Roman" w:eastAsia="Times New Roman" w:hAnsi="Times New Roman" w:cs="Times New Roman"/>
          <w:sz w:val="24"/>
          <w:szCs w:val="24"/>
          <w:lang w:eastAsia="cs-CZ"/>
        </w:rPr>
        <w:t>Ověřovatel zápisu:</w:t>
      </w:r>
      <w:r w:rsidR="004F03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br.</w:t>
      </w:r>
      <w:r w:rsidRPr="00851E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F0334" w:rsidRPr="00851E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Jaroslav </w:t>
      </w:r>
      <w:proofErr w:type="spellStart"/>
      <w:r w:rsidR="004F0334" w:rsidRPr="00851EA2">
        <w:rPr>
          <w:rFonts w:ascii="Times New Roman" w:eastAsia="Times New Roman" w:hAnsi="Times New Roman" w:cs="Times New Roman"/>
          <w:sz w:val="24"/>
          <w:szCs w:val="24"/>
          <w:lang w:eastAsia="cs-CZ"/>
        </w:rPr>
        <w:t>Kožnárek</w:t>
      </w:r>
      <w:proofErr w:type="spellEnd"/>
    </w:p>
    <w:p w14:paraId="4DF74767" w14:textId="5ED4F25A" w:rsidR="00851EA2" w:rsidRPr="00851EA2" w:rsidRDefault="00851EA2" w:rsidP="004F0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51E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Zápis ověřil dne: </w:t>
      </w:r>
      <w:r w:rsidR="004D34A2" w:rsidRPr="004D34A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3.11.2021 </w:t>
      </w:r>
      <w:r w:rsidR="004D34A2" w:rsidRPr="004D34A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br. Jaroslav </w:t>
      </w:r>
      <w:proofErr w:type="spellStart"/>
      <w:r w:rsidR="004D34A2" w:rsidRPr="004D34A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Kožnárek</w:t>
      </w:r>
      <w:proofErr w:type="spellEnd"/>
    </w:p>
    <w:p w14:paraId="16CB9390" w14:textId="77777777" w:rsidR="00D27635" w:rsidRDefault="00D27635"/>
    <w:sectPr w:rsidR="00D276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96CDF"/>
    <w:multiLevelType w:val="multilevel"/>
    <w:tmpl w:val="0CA43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EA2"/>
    <w:rsid w:val="00052997"/>
    <w:rsid w:val="00166F38"/>
    <w:rsid w:val="0017476B"/>
    <w:rsid w:val="001E62D7"/>
    <w:rsid w:val="00207625"/>
    <w:rsid w:val="00236463"/>
    <w:rsid w:val="004A012C"/>
    <w:rsid w:val="004D34A2"/>
    <w:rsid w:val="004F0334"/>
    <w:rsid w:val="00511814"/>
    <w:rsid w:val="005B3612"/>
    <w:rsid w:val="0060501F"/>
    <w:rsid w:val="006C0AAF"/>
    <w:rsid w:val="007A4336"/>
    <w:rsid w:val="00851EA2"/>
    <w:rsid w:val="00923F66"/>
    <w:rsid w:val="00AC37A7"/>
    <w:rsid w:val="00C63BE7"/>
    <w:rsid w:val="00D27635"/>
    <w:rsid w:val="00F2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5D0AC"/>
  <w15:chartTrackingRefBased/>
  <w15:docId w15:val="{2E7C3FB6-54A0-4AA0-9DF0-8990478F8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51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51EA2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51EA2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851EA2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4A01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h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695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Mojmír</dc:creator>
  <cp:keywords/>
  <dc:description/>
  <cp:lastModifiedBy>Mojmír Dostál</cp:lastModifiedBy>
  <cp:revision>7</cp:revision>
  <dcterms:created xsi:type="dcterms:W3CDTF">2021-11-06T17:23:00Z</dcterms:created>
  <dcterms:modified xsi:type="dcterms:W3CDTF">2021-11-10T08:17:00Z</dcterms:modified>
</cp:coreProperties>
</file>