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30AC" w14:textId="77777777" w:rsidR="00922F33" w:rsidRDefault="00922F33" w:rsidP="00922F33">
      <w:pPr>
        <w:pStyle w:val="Bezmezer"/>
        <w:jc w:val="center"/>
        <w:rPr>
          <w:rFonts w:ascii="Times New Roman" w:hAnsi="Times New Roman" w:cs="Times New Roman"/>
          <w:b/>
          <w:color w:val="5B9BD5" w:themeColor="accent5"/>
          <w:sz w:val="24"/>
          <w:szCs w:val="24"/>
        </w:rPr>
      </w:pPr>
    </w:p>
    <w:p w14:paraId="7AEFDEDE" w14:textId="77777777" w:rsidR="00922F33" w:rsidRPr="003E130A" w:rsidRDefault="00922F33" w:rsidP="00922F33">
      <w:pPr>
        <w:pStyle w:val="Bezmezer"/>
        <w:jc w:val="center"/>
        <w:rPr>
          <w:rFonts w:ascii="Times New Roman" w:hAnsi="Times New Roman" w:cs="Times New Roman"/>
          <w:b/>
          <w:color w:val="5B9BD5" w:themeColor="accent5"/>
          <w:sz w:val="24"/>
          <w:szCs w:val="24"/>
        </w:rPr>
      </w:pPr>
      <w:r w:rsidRPr="003E130A"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ZÁZNAM z</w:t>
      </w:r>
      <w:r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 </w:t>
      </w:r>
      <w:r w:rsidRPr="003E130A"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jed</w:t>
      </w:r>
      <w:r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nání V</w:t>
      </w:r>
      <w:r w:rsidRPr="003E130A"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 xml:space="preserve">edení SH ČMS </w:t>
      </w:r>
      <w:r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 xml:space="preserve">ze </w:t>
      </w:r>
      <w:r w:rsidRPr="003E130A"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dne</w:t>
      </w:r>
      <w:r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 xml:space="preserve"> 11. května</w:t>
      </w:r>
      <w:r w:rsidRPr="003E130A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  <w:r w:rsidRPr="003E130A"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23</w:t>
      </w:r>
    </w:p>
    <w:p w14:paraId="5F45E72E" w14:textId="77777777" w:rsidR="00922F33" w:rsidRPr="003E130A" w:rsidRDefault="00922F33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C2B0BF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E068D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0E068D">
        <w:rPr>
          <w:rFonts w:ascii="Times New Roman" w:hAnsi="Times New Roman" w:cs="Times New Roman"/>
          <w:sz w:val="24"/>
          <w:szCs w:val="24"/>
        </w:rPr>
        <w:t>: Monika Němečková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068D">
        <w:rPr>
          <w:rFonts w:ascii="Times New Roman" w:hAnsi="Times New Roman" w:cs="Times New Roman"/>
          <w:sz w:val="24"/>
          <w:szCs w:val="24"/>
        </w:rPr>
        <w:t>Josef Bidmon, Dana Vilímková,</w:t>
      </w:r>
      <w:r w:rsidRPr="00FA1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Jaroslav Salivar, Jan Aulický,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Bochňák</w:t>
      </w:r>
      <w:proofErr w:type="spellEnd"/>
      <w:r>
        <w:rPr>
          <w:rFonts w:ascii="Times New Roman" w:hAnsi="Times New Roman" w:cs="Times New Roman"/>
          <w:sz w:val="24"/>
          <w:szCs w:val="24"/>
        </w:rPr>
        <w:t>, Richard Dudek, a</w:t>
      </w:r>
      <w:r w:rsidRPr="000E0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Irena Špačková</w:t>
      </w:r>
      <w:r w:rsidRPr="000E06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34B7B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Omluveni</w:t>
      </w:r>
      <w:r w:rsidRPr="00FE5B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Zdeněk Nytra </w:t>
      </w:r>
    </w:p>
    <w:p w14:paraId="50737B15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7945C6D1" w14:textId="77777777" w:rsidR="00922F33" w:rsidRPr="00E12D11" w:rsidRDefault="00922F33" w:rsidP="00922F33">
      <w:pPr>
        <w:jc w:val="both"/>
        <w:rPr>
          <w:b/>
          <w:bCs/>
        </w:rPr>
      </w:pPr>
      <w:r w:rsidRPr="003E130A">
        <w:t>Jednání zahájila M. Němečková, přivítala</w:t>
      </w:r>
      <w:r>
        <w:t xml:space="preserve"> přítomné a představila </w:t>
      </w:r>
      <w:r w:rsidRPr="003E130A">
        <w:t xml:space="preserve">program </w:t>
      </w:r>
      <w:r>
        <w:t xml:space="preserve">jednání. </w:t>
      </w:r>
      <w:r w:rsidRPr="003E130A">
        <w:t xml:space="preserve">Jako zapisovatele </w:t>
      </w:r>
      <w:r>
        <w:t>požádala I. Špačkovou.</w:t>
      </w:r>
    </w:p>
    <w:p w14:paraId="04E9393D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2BC3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>Vedení souhlasilo s programem i zapisovatelkou.</w:t>
      </w:r>
    </w:p>
    <w:p w14:paraId="02458FA3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F0A5F3" w14:textId="77777777" w:rsidR="00165168" w:rsidRDefault="00165168" w:rsidP="00922F3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1B2C80" w14:textId="77777777" w:rsidR="00165168" w:rsidRDefault="00165168" w:rsidP="00922F3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A415B7" w14:textId="77777777" w:rsidR="00922F33" w:rsidRDefault="00922F33" w:rsidP="00922F3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Kontrola plnění usnesení</w:t>
      </w:r>
    </w:p>
    <w:p w14:paraId="4EE1DB7C" w14:textId="77777777" w:rsidR="00922F33" w:rsidRDefault="00922F33" w:rsidP="00922F33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9ADF1E6" w14:textId="77777777" w:rsidR="00922F33" w:rsidRPr="0010097C" w:rsidRDefault="00922F33" w:rsidP="00922F33">
      <w:pPr>
        <w:jc w:val="both"/>
        <w:rPr>
          <w:b/>
          <w:bCs/>
          <w:u w:val="single"/>
        </w:rPr>
      </w:pPr>
      <w:r w:rsidRPr="0010097C">
        <w:rPr>
          <w:b/>
          <w:bCs/>
          <w:u w:val="single"/>
        </w:rPr>
        <w:t>Trvalé úkoly:</w:t>
      </w:r>
    </w:p>
    <w:p w14:paraId="3125D3D4" w14:textId="77777777" w:rsidR="00922F33" w:rsidRPr="0010097C" w:rsidRDefault="00922F33" w:rsidP="00922F33">
      <w:pPr>
        <w:tabs>
          <w:tab w:val="left" w:pos="8094"/>
        </w:tabs>
      </w:pPr>
    </w:p>
    <w:p w14:paraId="133C4C9A" w14:textId="77777777" w:rsidR="00922F33" w:rsidRPr="0010097C" w:rsidRDefault="00922F33" w:rsidP="00922F33">
      <w:pPr>
        <w:rPr>
          <w:b/>
          <w:bCs/>
          <w:lang w:eastAsia="ar-SA"/>
        </w:rPr>
      </w:pPr>
    </w:p>
    <w:p w14:paraId="0B536898" w14:textId="77777777" w:rsidR="00922F33" w:rsidRPr="0010097C" w:rsidRDefault="00922F33" w:rsidP="00922F33">
      <w:pPr>
        <w:overflowPunct w:val="0"/>
        <w:autoSpaceDE w:val="0"/>
        <w:jc w:val="both"/>
        <w:textAlignment w:val="baseline"/>
        <w:rPr>
          <w:b/>
          <w:iCs/>
        </w:rPr>
      </w:pPr>
      <w:r w:rsidRPr="0010097C">
        <w:rPr>
          <w:b/>
          <w:lang w:eastAsia="ar-SA"/>
        </w:rPr>
        <w:t>24/8-4-2021</w:t>
      </w:r>
      <w:r w:rsidRPr="0010097C">
        <w:rPr>
          <w:b/>
          <w:iCs/>
        </w:rPr>
        <w:tab/>
      </w:r>
      <w:r w:rsidRPr="0010097C">
        <w:rPr>
          <w:b/>
          <w:iCs/>
        </w:rPr>
        <w:tab/>
      </w:r>
      <w:r w:rsidRPr="0010097C">
        <w:rPr>
          <w:rFonts w:eastAsia="Calibri"/>
          <w:iCs/>
          <w:lang w:eastAsia="en-US"/>
        </w:rPr>
        <w:t>VV SH ČMS</w:t>
      </w:r>
      <w:r w:rsidRPr="0010097C">
        <w:rPr>
          <w:b/>
          <w:iCs/>
        </w:rPr>
        <w:t xml:space="preserve"> </w:t>
      </w:r>
    </w:p>
    <w:p w14:paraId="19E04EFC" w14:textId="77777777" w:rsidR="00922F33" w:rsidRPr="0010097C" w:rsidRDefault="00922F33" w:rsidP="00922F33">
      <w:pPr>
        <w:numPr>
          <w:ilvl w:val="0"/>
          <w:numId w:val="2"/>
        </w:numPr>
        <w:ind w:left="2694" w:hanging="426"/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>Bere na vědomí průběžnou informaci vedení SH ČMS ve věci žalob vůči SH ČMS.</w:t>
      </w:r>
    </w:p>
    <w:p w14:paraId="4D42E320" w14:textId="77777777" w:rsidR="00922F33" w:rsidRPr="0010097C" w:rsidRDefault="00922F33" w:rsidP="00922F33">
      <w:pPr>
        <w:numPr>
          <w:ilvl w:val="0"/>
          <w:numId w:val="2"/>
        </w:numPr>
        <w:ind w:left="2694" w:hanging="426"/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 xml:space="preserve">Bere na vědomí písemné stanovisko JUDr. </w:t>
      </w:r>
      <w:proofErr w:type="spellStart"/>
      <w:r w:rsidRPr="0010097C">
        <w:rPr>
          <w:rFonts w:eastAsia="Calibri"/>
          <w:iCs/>
          <w:lang w:eastAsia="en-US"/>
        </w:rPr>
        <w:t>Zámišky</w:t>
      </w:r>
      <w:proofErr w:type="spellEnd"/>
      <w:r w:rsidRPr="0010097C">
        <w:rPr>
          <w:rFonts w:eastAsia="Calibri"/>
          <w:iCs/>
          <w:lang w:eastAsia="en-US"/>
        </w:rPr>
        <w:t xml:space="preserve"> ve věci žalob vůči SH ČMS.</w:t>
      </w:r>
    </w:p>
    <w:p w14:paraId="1A102AB4" w14:textId="77777777" w:rsidR="00922F33" w:rsidRPr="0010097C" w:rsidRDefault="00922F33" w:rsidP="00922F33">
      <w:pPr>
        <w:numPr>
          <w:ilvl w:val="0"/>
          <w:numId w:val="2"/>
        </w:numPr>
        <w:ind w:left="2694" w:hanging="426"/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>Ukládá vedení SH ČMS pravidelně informovat VV SH ČMS o činěných krocích ve věci žalob vůči SH ČMS.</w:t>
      </w:r>
    </w:p>
    <w:p w14:paraId="7942FA54" w14:textId="77777777" w:rsidR="00922F33" w:rsidRPr="0010097C" w:rsidRDefault="00922F33" w:rsidP="00922F33">
      <w:pPr>
        <w:numPr>
          <w:ilvl w:val="0"/>
          <w:numId w:val="2"/>
        </w:numPr>
        <w:ind w:left="2694" w:hanging="426"/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>Ukládá členům VV SH ČMS jednat v souladu s doporučením právních zástupců SH ČMS</w:t>
      </w:r>
    </w:p>
    <w:p w14:paraId="198A5889" w14:textId="77777777" w:rsidR="00922F33" w:rsidRPr="0010097C" w:rsidRDefault="00922F33" w:rsidP="00922F33">
      <w:pPr>
        <w:ind w:left="2268" w:hanging="2268"/>
        <w:rPr>
          <w:rFonts w:eastAsia="Calibri"/>
          <w:iCs/>
          <w:lang w:eastAsia="en-US"/>
        </w:rPr>
      </w:pPr>
      <w:r w:rsidRPr="0010097C">
        <w:rPr>
          <w:rFonts w:eastAsia="Calibri"/>
          <w:b/>
          <w:iCs/>
          <w:lang w:eastAsia="ar-SA"/>
        </w:rPr>
        <w:t>57/30-3-2023</w:t>
      </w:r>
      <w:r w:rsidRPr="0010097C">
        <w:rPr>
          <w:b/>
          <w:iCs/>
          <w:lang w:eastAsia="ar-SA"/>
        </w:rPr>
        <w:t xml:space="preserve"> </w:t>
      </w:r>
      <w:r w:rsidRPr="0010097C">
        <w:rPr>
          <w:b/>
          <w:iCs/>
          <w:lang w:eastAsia="ar-SA"/>
        </w:rPr>
        <w:tab/>
      </w:r>
      <w:r w:rsidRPr="0010097C">
        <w:rPr>
          <w:rFonts w:eastAsia="Calibri"/>
          <w:iCs/>
          <w:lang w:eastAsia="en-US"/>
        </w:rPr>
        <w:t>VV SH ČMS ukládá vedoucím ÚOR, aby zajistili vypracování zápisů v souladu s Jednacím řádem SH ČMS, tj. do 15 dnů.</w:t>
      </w:r>
    </w:p>
    <w:p w14:paraId="6B734886" w14:textId="77777777" w:rsidR="00922F33" w:rsidRPr="0010097C" w:rsidRDefault="00922F33" w:rsidP="00922F33">
      <w:pPr>
        <w:jc w:val="both"/>
        <w:rPr>
          <w:rFonts w:eastAsia="Calibri"/>
          <w:lang w:eastAsia="ar-SA"/>
        </w:rPr>
      </w:pPr>
    </w:p>
    <w:p w14:paraId="40B224D5" w14:textId="77777777" w:rsidR="00922F33" w:rsidRPr="0010097C" w:rsidRDefault="00922F33" w:rsidP="00922F33">
      <w:pPr>
        <w:jc w:val="both"/>
        <w:rPr>
          <w:b/>
          <w:bCs/>
          <w:u w:val="single"/>
        </w:rPr>
      </w:pPr>
      <w:r w:rsidRPr="0010097C">
        <w:rPr>
          <w:b/>
          <w:bCs/>
          <w:u w:val="single"/>
        </w:rPr>
        <w:t>Aktuální úkoly:</w:t>
      </w:r>
    </w:p>
    <w:p w14:paraId="0D3BC571" w14:textId="77777777" w:rsidR="00922F33" w:rsidRPr="0010097C" w:rsidRDefault="00922F33" w:rsidP="00922F33">
      <w:pPr>
        <w:ind w:left="2127" w:hanging="2127"/>
        <w:jc w:val="both"/>
        <w:rPr>
          <w:b/>
          <w:lang w:eastAsia="ar-SA"/>
        </w:rPr>
      </w:pPr>
    </w:p>
    <w:p w14:paraId="49122D28" w14:textId="77777777" w:rsidR="00922F33" w:rsidRPr="0010097C" w:rsidRDefault="00922F33" w:rsidP="00922F33">
      <w:pPr>
        <w:overflowPunct w:val="0"/>
        <w:autoSpaceDE w:val="0"/>
        <w:ind w:left="2127" w:hanging="2127"/>
        <w:jc w:val="both"/>
        <w:textAlignment w:val="baseline"/>
        <w:rPr>
          <w:rFonts w:eastAsia="Calibri"/>
          <w:b/>
          <w:iCs/>
          <w:lang w:eastAsia="ar-SA"/>
        </w:rPr>
      </w:pPr>
    </w:p>
    <w:p w14:paraId="595B3EB5" w14:textId="77777777" w:rsidR="00922F33" w:rsidRPr="0010097C" w:rsidRDefault="00922F33" w:rsidP="00922F33">
      <w:pPr>
        <w:overflowPunct w:val="0"/>
        <w:autoSpaceDE w:val="0"/>
        <w:ind w:left="2127" w:hanging="2127"/>
        <w:jc w:val="both"/>
        <w:textAlignment w:val="baseline"/>
        <w:rPr>
          <w:rFonts w:eastAsia="Calibri"/>
          <w:iCs/>
          <w:lang w:eastAsia="en-US"/>
        </w:rPr>
      </w:pPr>
      <w:r w:rsidRPr="0010097C">
        <w:rPr>
          <w:rFonts w:eastAsia="Calibri"/>
          <w:b/>
          <w:iCs/>
          <w:lang w:eastAsia="ar-SA"/>
        </w:rPr>
        <w:t>114/8-9-2022:</w:t>
      </w:r>
      <w:r w:rsidRPr="0010097C">
        <w:rPr>
          <w:b/>
          <w:iCs/>
          <w:lang w:eastAsia="ar-SA"/>
        </w:rPr>
        <w:t xml:space="preserve"> </w:t>
      </w:r>
      <w:r w:rsidRPr="0010097C">
        <w:rPr>
          <w:b/>
          <w:iCs/>
          <w:lang w:eastAsia="ar-SA"/>
        </w:rPr>
        <w:tab/>
      </w:r>
      <w:r w:rsidRPr="0010097C">
        <w:rPr>
          <w:rFonts w:eastAsia="Calibri"/>
          <w:iCs/>
          <w:lang w:eastAsia="en-US"/>
        </w:rPr>
        <w:t>VV ukládá ÚORVO připravit úpravu stejnokrojového předpisu o návrhy kraťasů s odepínacími nohavicemi pro muže i ženy, sportovní sukni pro ženy a sportovní obuv.</w:t>
      </w:r>
    </w:p>
    <w:p w14:paraId="1C81842B" w14:textId="77777777" w:rsidR="00922F33" w:rsidRPr="0010097C" w:rsidRDefault="00922F33" w:rsidP="00922F33">
      <w:pPr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>Plnění: trvá</w:t>
      </w:r>
    </w:p>
    <w:p w14:paraId="2FB81401" w14:textId="77777777" w:rsidR="00922F33" w:rsidRPr="0010097C" w:rsidRDefault="00922F33" w:rsidP="00922F33">
      <w:pPr>
        <w:ind w:left="2268" w:hanging="2268"/>
        <w:jc w:val="both"/>
        <w:rPr>
          <w:rFonts w:eastAsia="Calibri"/>
          <w:b/>
          <w:iCs/>
          <w:lang w:eastAsia="ar-SA"/>
        </w:rPr>
      </w:pPr>
    </w:p>
    <w:p w14:paraId="43E42E8C" w14:textId="77777777" w:rsidR="00922F33" w:rsidRPr="0010097C" w:rsidRDefault="00922F33" w:rsidP="00922F33">
      <w:pPr>
        <w:ind w:left="2127" w:hanging="2127"/>
        <w:jc w:val="both"/>
        <w:rPr>
          <w:rFonts w:eastAsia="Calibri"/>
          <w:lang w:eastAsia="ar-SA"/>
        </w:rPr>
      </w:pPr>
      <w:r w:rsidRPr="0010097C">
        <w:rPr>
          <w:rFonts w:eastAsia="Calibri"/>
          <w:b/>
          <w:iCs/>
          <w:lang w:eastAsia="ar-SA"/>
        </w:rPr>
        <w:t xml:space="preserve">156/3-11-2022: </w:t>
      </w:r>
      <w:r w:rsidRPr="0010097C">
        <w:rPr>
          <w:rFonts w:eastAsia="Calibri"/>
          <w:b/>
          <w:iCs/>
          <w:lang w:eastAsia="ar-SA"/>
        </w:rPr>
        <w:tab/>
      </w:r>
      <w:r w:rsidRPr="0010097C">
        <w:rPr>
          <w:rFonts w:eastAsia="Calibri"/>
          <w:iCs/>
          <w:lang w:eastAsia="en-US"/>
        </w:rPr>
        <w:t>VV SH ČMS ukládá ÚORHS projednat termín MČR v běhu na 100 m s překážkami v roce 2025.</w:t>
      </w:r>
    </w:p>
    <w:p w14:paraId="23DA95F1" w14:textId="77777777" w:rsidR="00922F33" w:rsidRPr="0010097C" w:rsidRDefault="00922F33" w:rsidP="00922F33">
      <w:pPr>
        <w:rPr>
          <w:rFonts w:eastAsia="Calibri"/>
          <w:lang w:eastAsia="ar-SA"/>
        </w:rPr>
      </w:pPr>
    </w:p>
    <w:p w14:paraId="13B6F34E" w14:textId="77777777" w:rsidR="00922F33" w:rsidRPr="0010097C" w:rsidRDefault="00922F33" w:rsidP="00922F33">
      <w:pPr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>Plnění: trvá</w:t>
      </w:r>
    </w:p>
    <w:p w14:paraId="6CA0A604" w14:textId="77777777" w:rsidR="00922F33" w:rsidRPr="0010097C" w:rsidRDefault="00922F33" w:rsidP="00922F33">
      <w:pPr>
        <w:rPr>
          <w:rFonts w:eastAsia="Calibri"/>
          <w:lang w:eastAsia="ar-SA"/>
        </w:rPr>
      </w:pPr>
    </w:p>
    <w:p w14:paraId="6A0DC782" w14:textId="77777777" w:rsidR="00922F33" w:rsidRPr="0010097C" w:rsidRDefault="00922F33" w:rsidP="00922F33">
      <w:pPr>
        <w:ind w:left="2127" w:hanging="2127"/>
        <w:jc w:val="both"/>
        <w:rPr>
          <w:rFonts w:eastAsia="Calibri"/>
          <w:iCs/>
          <w:lang w:eastAsia="en-US"/>
        </w:rPr>
      </w:pPr>
      <w:r>
        <w:rPr>
          <w:rFonts w:eastAsia="Calibri"/>
          <w:b/>
          <w:iCs/>
          <w:lang w:eastAsia="ar-SA"/>
        </w:rPr>
        <w:t>6</w:t>
      </w:r>
      <w:r w:rsidRPr="0010097C">
        <w:rPr>
          <w:rFonts w:eastAsia="Calibri"/>
          <w:b/>
          <w:iCs/>
          <w:lang w:eastAsia="ar-SA"/>
        </w:rPr>
        <w:t>9/</w:t>
      </w:r>
      <w:r>
        <w:rPr>
          <w:rFonts w:eastAsia="Calibri"/>
          <w:b/>
          <w:iCs/>
          <w:lang w:eastAsia="ar-SA"/>
        </w:rPr>
        <w:t>27-4</w:t>
      </w:r>
      <w:r w:rsidRPr="0010097C">
        <w:rPr>
          <w:rFonts w:eastAsia="Calibri"/>
          <w:b/>
          <w:iCs/>
          <w:lang w:eastAsia="ar-SA"/>
        </w:rPr>
        <w:t xml:space="preserve">-2023: </w:t>
      </w:r>
      <w:r w:rsidRPr="0010097C">
        <w:rPr>
          <w:rFonts w:eastAsia="Calibri"/>
          <w:b/>
          <w:iCs/>
          <w:lang w:eastAsia="ar-SA"/>
        </w:rPr>
        <w:tab/>
      </w:r>
      <w:r w:rsidRPr="0010097C">
        <w:rPr>
          <w:rFonts w:eastAsia="Calibri"/>
          <w:iCs/>
          <w:lang w:eastAsia="en-US"/>
        </w:rPr>
        <w:t>VV SH ČMS</w:t>
      </w:r>
      <w:r>
        <w:rPr>
          <w:rFonts w:eastAsia="Calibri"/>
          <w:iCs/>
          <w:lang w:eastAsia="en-US"/>
        </w:rPr>
        <w:t xml:space="preserve"> ukládá Kanceláři SH ČMS zpracovat </w:t>
      </w:r>
      <w:proofErr w:type="gramStart"/>
      <w:r>
        <w:rPr>
          <w:rFonts w:eastAsia="Calibri"/>
          <w:iCs/>
          <w:lang w:eastAsia="en-US"/>
        </w:rPr>
        <w:t>diskuzní</w:t>
      </w:r>
      <w:proofErr w:type="gramEnd"/>
      <w:r>
        <w:rPr>
          <w:rFonts w:eastAsia="Calibri"/>
          <w:iCs/>
          <w:lang w:eastAsia="en-US"/>
        </w:rPr>
        <w:t xml:space="preserve"> příspěvky, ke schválení.</w:t>
      </w:r>
      <w:r w:rsidRPr="0010097C">
        <w:rPr>
          <w:rFonts w:eastAsia="Calibri"/>
          <w:iCs/>
          <w:lang w:eastAsia="en-US"/>
        </w:rPr>
        <w:t xml:space="preserve"> </w:t>
      </w:r>
    </w:p>
    <w:p w14:paraId="2DABC156" w14:textId="77777777" w:rsidR="00922F33" w:rsidRPr="0010097C" w:rsidRDefault="00922F33" w:rsidP="00922F33">
      <w:pPr>
        <w:rPr>
          <w:rFonts w:eastAsia="Calibri"/>
          <w:lang w:eastAsia="en-US"/>
        </w:rPr>
      </w:pPr>
    </w:p>
    <w:p w14:paraId="3124C46E" w14:textId="77777777" w:rsidR="00922F33" w:rsidRDefault="00922F33" w:rsidP="00922F33">
      <w:pPr>
        <w:jc w:val="both"/>
        <w:rPr>
          <w:rFonts w:eastAsia="Calibri"/>
          <w:iCs/>
          <w:lang w:eastAsia="en-US"/>
        </w:rPr>
      </w:pPr>
      <w:r w:rsidRPr="0010097C">
        <w:rPr>
          <w:rFonts w:eastAsia="Calibri"/>
          <w:iCs/>
          <w:lang w:eastAsia="en-US"/>
        </w:rPr>
        <w:t>Plnění: trvá</w:t>
      </w:r>
    </w:p>
    <w:p w14:paraId="6A906EAC" w14:textId="77777777" w:rsidR="00922F33" w:rsidRPr="0010097C" w:rsidRDefault="00922F33" w:rsidP="00922F33">
      <w:pPr>
        <w:jc w:val="both"/>
        <w:rPr>
          <w:rFonts w:eastAsia="Calibri"/>
          <w:iCs/>
          <w:lang w:eastAsia="en-US"/>
        </w:rPr>
      </w:pPr>
    </w:p>
    <w:p w14:paraId="1C870072" w14:textId="77777777" w:rsidR="00165168" w:rsidRDefault="00165168" w:rsidP="00922F33">
      <w:pPr>
        <w:overflowPunct w:val="0"/>
        <w:autoSpaceDE w:val="0"/>
        <w:jc w:val="both"/>
        <w:textAlignment w:val="baseline"/>
        <w:rPr>
          <w:rFonts w:eastAsia="Calibri"/>
          <w:b/>
          <w:iCs/>
          <w:lang w:eastAsia="ar-SA"/>
        </w:rPr>
      </w:pPr>
    </w:p>
    <w:p w14:paraId="0228D602" w14:textId="77777777" w:rsidR="00165168" w:rsidRDefault="00165168" w:rsidP="00922F33">
      <w:pPr>
        <w:overflowPunct w:val="0"/>
        <w:autoSpaceDE w:val="0"/>
        <w:jc w:val="both"/>
        <w:textAlignment w:val="baseline"/>
        <w:rPr>
          <w:rFonts w:eastAsia="Calibri"/>
          <w:b/>
          <w:iCs/>
          <w:lang w:eastAsia="ar-SA"/>
        </w:rPr>
      </w:pPr>
    </w:p>
    <w:p w14:paraId="41F2BDF6" w14:textId="77777777" w:rsidR="00922F33" w:rsidRPr="0010097C" w:rsidRDefault="00922F33" w:rsidP="00922F33">
      <w:pPr>
        <w:overflowPunct w:val="0"/>
        <w:autoSpaceDE w:val="0"/>
        <w:jc w:val="both"/>
        <w:textAlignment w:val="baseline"/>
        <w:rPr>
          <w:b/>
          <w:iCs/>
        </w:rPr>
      </w:pPr>
      <w:r>
        <w:rPr>
          <w:rFonts w:eastAsia="Calibri"/>
          <w:b/>
          <w:iCs/>
          <w:lang w:eastAsia="ar-SA"/>
        </w:rPr>
        <w:lastRenderedPageBreak/>
        <w:t>6</w:t>
      </w:r>
      <w:r w:rsidRPr="0010097C">
        <w:rPr>
          <w:rFonts w:eastAsia="Calibri"/>
          <w:b/>
          <w:iCs/>
          <w:lang w:eastAsia="ar-SA"/>
        </w:rPr>
        <w:t>9/</w:t>
      </w:r>
      <w:r>
        <w:rPr>
          <w:rFonts w:eastAsia="Calibri"/>
          <w:b/>
          <w:iCs/>
          <w:lang w:eastAsia="ar-SA"/>
        </w:rPr>
        <w:t>27-4</w:t>
      </w:r>
      <w:r w:rsidRPr="0010097C">
        <w:rPr>
          <w:rFonts w:eastAsia="Calibri"/>
          <w:b/>
          <w:iCs/>
          <w:lang w:eastAsia="ar-SA"/>
        </w:rPr>
        <w:t xml:space="preserve">-2023: </w:t>
      </w:r>
      <w:r w:rsidRPr="0010097C">
        <w:rPr>
          <w:rFonts w:eastAsia="Calibri"/>
          <w:b/>
          <w:iCs/>
          <w:lang w:eastAsia="ar-SA"/>
        </w:rPr>
        <w:tab/>
      </w:r>
      <w:r w:rsidRPr="0010097C">
        <w:rPr>
          <w:rFonts w:eastAsia="Calibri"/>
          <w:iCs/>
          <w:lang w:eastAsia="en-US"/>
        </w:rPr>
        <w:t>VV SH ČMS</w:t>
      </w:r>
      <w:r w:rsidRPr="0010097C">
        <w:rPr>
          <w:b/>
          <w:iCs/>
        </w:rPr>
        <w:t xml:space="preserve"> </w:t>
      </w:r>
    </w:p>
    <w:p w14:paraId="186E5B6A" w14:textId="77777777" w:rsidR="00922F33" w:rsidRDefault="00922F33" w:rsidP="00922F33">
      <w:pPr>
        <w:numPr>
          <w:ilvl w:val="0"/>
          <w:numId w:val="3"/>
        </w:num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Ukládá ÚORVO doplnit do Metodického pokynu SH ČMS k používání symbolů SH ČMS orgán (VV SH ČMS), který může dát souhlas s použitím Loga SH ČMS do dalšího jednání VV SH ČMS dne 25. 5. 2023.</w:t>
      </w:r>
    </w:p>
    <w:p w14:paraId="5CB5AB34" w14:textId="77777777" w:rsidR="00922F33" w:rsidRDefault="00922F33" w:rsidP="00922F33">
      <w:pPr>
        <w:numPr>
          <w:ilvl w:val="0"/>
          <w:numId w:val="3"/>
        </w:numPr>
        <w:jc w:val="both"/>
        <w:rPr>
          <w:rFonts w:eastAsia="Calibri"/>
          <w:iCs/>
          <w:lang w:eastAsia="en-US"/>
        </w:rPr>
      </w:pPr>
      <w:r w:rsidRPr="00591A0C">
        <w:rPr>
          <w:rFonts w:eastAsia="Calibri"/>
          <w:iCs/>
          <w:lang w:eastAsia="en-US"/>
        </w:rPr>
        <w:t>Ukládá ÚORVO ve spolupráci s</w:t>
      </w:r>
      <w:r>
        <w:rPr>
          <w:rFonts w:eastAsia="Calibri"/>
          <w:iCs/>
          <w:lang w:eastAsia="en-US"/>
        </w:rPr>
        <w:t> </w:t>
      </w:r>
      <w:r w:rsidRPr="00591A0C">
        <w:rPr>
          <w:rFonts w:eastAsia="Calibri"/>
          <w:iCs/>
          <w:lang w:eastAsia="en-US"/>
        </w:rPr>
        <w:t>vedoucím</w:t>
      </w:r>
      <w:r>
        <w:rPr>
          <w:rFonts w:eastAsia="Calibri"/>
          <w:iCs/>
          <w:lang w:eastAsia="en-US"/>
        </w:rPr>
        <w:t xml:space="preserve"> ÚORHiM vypracovat informační materiál pro OSH, ve kterém budou seznámeni s touto problematikou a jak ji řešit</w:t>
      </w:r>
      <w:r w:rsidRPr="00591A0C">
        <w:rPr>
          <w:rFonts w:eastAsia="Calibri"/>
          <w:iCs/>
          <w:lang w:eastAsia="en-US"/>
        </w:rPr>
        <w:t>.</w:t>
      </w:r>
    </w:p>
    <w:p w14:paraId="001977AA" w14:textId="77777777" w:rsidR="00922F33" w:rsidRPr="00523983" w:rsidRDefault="00922F33" w:rsidP="00922F33">
      <w:pPr>
        <w:jc w:val="both"/>
        <w:rPr>
          <w:rFonts w:eastAsia="Calibri"/>
          <w:iCs/>
          <w:lang w:eastAsia="en-US"/>
        </w:rPr>
      </w:pPr>
      <w:r w:rsidRPr="00523983">
        <w:rPr>
          <w:rFonts w:eastAsia="Calibri"/>
          <w:iCs/>
          <w:lang w:eastAsia="en-US"/>
        </w:rPr>
        <w:t>Plnění: trvá</w:t>
      </w:r>
    </w:p>
    <w:p w14:paraId="6C105559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3A6ADDD" w14:textId="77777777" w:rsidR="00165168" w:rsidRPr="0010097C" w:rsidRDefault="00165168" w:rsidP="00922F33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F1E8153" w14:textId="294BBE67" w:rsidR="00922F33" w:rsidRPr="003765E2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Kontrola plnění úkolů z jednání Vedení SH ČMS ze dne 14. 4. 2023</w:t>
      </w:r>
    </w:p>
    <w:p w14:paraId="405419E1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7571A693" w14:textId="59D4504E" w:rsidR="00922F33" w:rsidRPr="00CB2126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126">
        <w:rPr>
          <w:rFonts w:ascii="Times New Roman" w:hAnsi="Times New Roman" w:cs="Times New Roman"/>
          <w:b/>
          <w:bCs/>
          <w:sz w:val="24"/>
          <w:szCs w:val="24"/>
        </w:rPr>
        <w:t>Rekonstrukce bytu – hasičský dům</w:t>
      </w:r>
    </w:p>
    <w:p w14:paraId="66B046DF" w14:textId="59C6CAE8" w:rsidR="00922F33" w:rsidRDefault="00922F33" w:rsidP="00922F33">
      <w:pPr>
        <w:pStyle w:val="Bezmezer"/>
        <w:ind w:hanging="851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24ED">
        <w:rPr>
          <w:rFonts w:ascii="Times New Roman" w:hAnsi="Times New Roman" w:cs="Times New Roman"/>
          <w:sz w:val="24"/>
          <w:szCs w:val="24"/>
        </w:rPr>
        <w:t>Rekonstrukci provádí firma</w:t>
      </w:r>
      <w:r w:rsidRPr="00BB266C">
        <w:rPr>
          <w:rFonts w:ascii="Times New Roman" w:hAnsi="Times New Roman" w:cs="Times New Roman"/>
          <w:sz w:val="24"/>
          <w:szCs w:val="24"/>
        </w:rPr>
        <w:t xml:space="preserve"> MURA s.r.o.</w:t>
      </w:r>
      <w:r w:rsidR="003324ED">
        <w:rPr>
          <w:rFonts w:ascii="Times New Roman" w:hAnsi="Times New Roman" w:cs="Times New Roman"/>
          <w:sz w:val="24"/>
          <w:szCs w:val="24"/>
        </w:rPr>
        <w:t xml:space="preserve"> </w:t>
      </w:r>
      <w:r w:rsidRPr="00BB266C">
        <w:rPr>
          <w:rFonts w:ascii="Times New Roman" w:hAnsi="Times New Roman" w:cs="Times New Roman"/>
          <w:sz w:val="24"/>
          <w:szCs w:val="24"/>
        </w:rPr>
        <w:t xml:space="preserve"> Zakázk</w:t>
      </w:r>
      <w:r w:rsidR="003324ED">
        <w:rPr>
          <w:rFonts w:ascii="Times New Roman" w:hAnsi="Times New Roman" w:cs="Times New Roman"/>
          <w:sz w:val="24"/>
          <w:szCs w:val="24"/>
        </w:rPr>
        <w:t xml:space="preserve">a byla předána </w:t>
      </w:r>
      <w:r w:rsidRPr="00BB266C">
        <w:rPr>
          <w:rFonts w:ascii="Times New Roman" w:hAnsi="Times New Roman" w:cs="Times New Roman"/>
          <w:sz w:val="24"/>
          <w:szCs w:val="24"/>
        </w:rPr>
        <w:t>15.května. V současné době se dokončují nátěry oken a dveří</w:t>
      </w:r>
      <w:r>
        <w:rPr>
          <w:rFonts w:ascii="Times New Roman" w:hAnsi="Times New Roman" w:cs="Times New Roman"/>
          <w:sz w:val="24"/>
          <w:szCs w:val="24"/>
        </w:rPr>
        <w:t xml:space="preserve"> a rovněž</w:t>
      </w:r>
      <w:r w:rsidRPr="00BB266C">
        <w:rPr>
          <w:rFonts w:ascii="Times New Roman" w:hAnsi="Times New Roman" w:cs="Times New Roman"/>
          <w:sz w:val="24"/>
          <w:szCs w:val="24"/>
        </w:rPr>
        <w:t xml:space="preserve"> probíhá poptávkové řízení na nového nájemce</w:t>
      </w:r>
      <w:r w:rsidRPr="009B7365">
        <w:rPr>
          <w:rFonts w:ascii="Times New Roman" w:hAnsi="Times New Roman" w:cs="Times New Roman"/>
          <w:sz w:val="24"/>
          <w:szCs w:val="24"/>
        </w:rPr>
        <w:t>.</w:t>
      </w:r>
      <w:r w:rsidRPr="009B73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0779B3B" w14:textId="61FA655D" w:rsidR="00922F33" w:rsidRDefault="00922F33" w:rsidP="00922F33">
      <w:pPr>
        <w:pStyle w:val="Bezmezer"/>
        <w:ind w:hanging="851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 xml:space="preserve">              Splněno. Vedení vzalo informace na vědomí. </w:t>
      </w:r>
    </w:p>
    <w:p w14:paraId="278ADC3C" w14:textId="77777777" w:rsidR="00922F33" w:rsidRDefault="00922F33" w:rsidP="00922F33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152FAD4F" w14:textId="77777777" w:rsidR="00922F33" w:rsidRPr="00744890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890">
        <w:rPr>
          <w:rFonts w:ascii="Times New Roman" w:hAnsi="Times New Roman" w:cs="Times New Roman"/>
          <w:b/>
          <w:bCs/>
          <w:sz w:val="24"/>
          <w:szCs w:val="24"/>
        </w:rPr>
        <w:t>Komise sportu GŘ HZS</w:t>
      </w:r>
    </w:p>
    <w:p w14:paraId="61187C6D" w14:textId="072D2737" w:rsidR="00922F33" w:rsidRPr="00C06F74" w:rsidRDefault="00922F33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GŘ HZS p</w:t>
      </w:r>
      <w:r w:rsidRPr="00744890">
        <w:rPr>
          <w:rFonts w:ascii="Times New Roman" w:hAnsi="Times New Roman" w:cs="Times New Roman"/>
          <w:sz w:val="24"/>
          <w:szCs w:val="24"/>
        </w:rPr>
        <w:t>ísemně oslovilo SH ČMS</w:t>
      </w:r>
      <w:r w:rsidR="003324ED">
        <w:rPr>
          <w:rFonts w:ascii="Times New Roman" w:hAnsi="Times New Roman" w:cs="Times New Roman"/>
          <w:sz w:val="24"/>
          <w:szCs w:val="24"/>
        </w:rPr>
        <w:t>, aby jmenovalo</w:t>
      </w:r>
      <w:r>
        <w:rPr>
          <w:rFonts w:ascii="Times New Roman" w:hAnsi="Times New Roman" w:cs="Times New Roman"/>
          <w:sz w:val="24"/>
          <w:szCs w:val="24"/>
        </w:rPr>
        <w:t xml:space="preserve"> stálého zástupce do komise sportu GŘ HZS. Vedení navrhuje do komise člena rady ÚORHS Ing. Tomáše Lefnera. </w:t>
      </w:r>
      <w:r w:rsidRPr="00C06F74">
        <w:rPr>
          <w:rFonts w:ascii="Times New Roman" w:hAnsi="Times New Roman" w:cs="Times New Roman"/>
          <w:sz w:val="24"/>
          <w:szCs w:val="24"/>
        </w:rPr>
        <w:t>Vedení pověř</w:t>
      </w:r>
      <w:r>
        <w:rPr>
          <w:rFonts w:ascii="Times New Roman" w:hAnsi="Times New Roman" w:cs="Times New Roman"/>
          <w:sz w:val="24"/>
          <w:szCs w:val="24"/>
        </w:rPr>
        <w:t>ilo</w:t>
      </w:r>
      <w:r w:rsidRPr="00C06F74">
        <w:rPr>
          <w:rFonts w:ascii="Times New Roman" w:hAnsi="Times New Roman" w:cs="Times New Roman"/>
          <w:sz w:val="24"/>
          <w:szCs w:val="24"/>
        </w:rPr>
        <w:t xml:space="preserve"> starostku písemnou odpovědí.</w:t>
      </w:r>
    </w:p>
    <w:p w14:paraId="036A3B71" w14:textId="3FA0599E" w:rsidR="00922F33" w:rsidRDefault="00922F33" w:rsidP="00922F33">
      <w:pPr>
        <w:ind w:left="851" w:hanging="851"/>
      </w:pPr>
      <w:r>
        <w:rPr>
          <w:i/>
          <w:iCs/>
          <w:color w:val="5B9BD5" w:themeColor="accent5"/>
        </w:rPr>
        <w:t xml:space="preserve"> Splněno. Dopis s návrhem kandidáta byla odeslán. </w:t>
      </w:r>
    </w:p>
    <w:p w14:paraId="1D77095D" w14:textId="77777777" w:rsidR="00922F33" w:rsidRDefault="00922F33" w:rsidP="00922F33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48F27E4F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239">
        <w:rPr>
          <w:rFonts w:ascii="Times New Roman" w:hAnsi="Times New Roman" w:cs="Times New Roman"/>
          <w:b/>
          <w:bCs/>
          <w:sz w:val="24"/>
          <w:szCs w:val="24"/>
        </w:rPr>
        <w:t>Dopis OS</w:t>
      </w:r>
      <w:r w:rsidRPr="00DC5C81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760239">
        <w:rPr>
          <w:rFonts w:ascii="Times New Roman" w:hAnsi="Times New Roman" w:cs="Times New Roman"/>
          <w:b/>
          <w:bCs/>
          <w:sz w:val="24"/>
          <w:szCs w:val="24"/>
        </w:rPr>
        <w:t xml:space="preserve"> Semily</w:t>
      </w:r>
    </w:p>
    <w:p w14:paraId="22FFE4CA" w14:textId="33D31D75" w:rsidR="00922F33" w:rsidRPr="00922F33" w:rsidRDefault="003324ED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předložila </w:t>
      </w:r>
      <w:r w:rsidR="00922F33">
        <w:rPr>
          <w:rFonts w:ascii="Times New Roman" w:hAnsi="Times New Roman" w:cs="Times New Roman"/>
          <w:sz w:val="24"/>
          <w:szCs w:val="24"/>
        </w:rPr>
        <w:t>členům vedení</w:t>
      </w:r>
      <w:r>
        <w:rPr>
          <w:rFonts w:ascii="Times New Roman" w:hAnsi="Times New Roman" w:cs="Times New Roman"/>
          <w:sz w:val="24"/>
          <w:szCs w:val="24"/>
        </w:rPr>
        <w:t xml:space="preserve"> návrh písemné odpovědi na</w:t>
      </w:r>
      <w:r w:rsidR="00922F33">
        <w:rPr>
          <w:rFonts w:ascii="Times New Roman" w:hAnsi="Times New Roman" w:cs="Times New Roman"/>
          <w:sz w:val="24"/>
          <w:szCs w:val="24"/>
        </w:rPr>
        <w:t xml:space="preserve"> </w:t>
      </w:r>
      <w:r w:rsidR="00922F33" w:rsidRPr="00760239">
        <w:rPr>
          <w:rFonts w:ascii="Times New Roman" w:hAnsi="Times New Roman" w:cs="Times New Roman"/>
          <w:sz w:val="24"/>
          <w:szCs w:val="24"/>
        </w:rPr>
        <w:t xml:space="preserve">dopis </w:t>
      </w:r>
      <w:r w:rsidR="00922F33">
        <w:rPr>
          <w:rFonts w:ascii="Times New Roman" w:hAnsi="Times New Roman" w:cs="Times New Roman"/>
          <w:sz w:val="24"/>
          <w:szCs w:val="24"/>
        </w:rPr>
        <w:t xml:space="preserve">od náměstka starostky OSH Semily Ing. Miloslava Miksánka. </w:t>
      </w:r>
      <w:r>
        <w:rPr>
          <w:rFonts w:ascii="Times New Roman" w:hAnsi="Times New Roman" w:cs="Times New Roman"/>
          <w:sz w:val="24"/>
          <w:szCs w:val="24"/>
        </w:rPr>
        <w:t>Vedení odpověď schválilo.</w:t>
      </w:r>
    </w:p>
    <w:p w14:paraId="4DF8E523" w14:textId="28D75543" w:rsidR="00922F33" w:rsidRPr="00BB266C" w:rsidRDefault="003324ED" w:rsidP="00922F33">
      <w:pPr>
        <w:pStyle w:val="Bezmezer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>Splněno. Odpověď bude odeslána.</w:t>
      </w:r>
    </w:p>
    <w:p w14:paraId="6B686E2A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72ADD62E" w14:textId="5C8B69D8" w:rsidR="00922F33" w:rsidRPr="00744890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Ochranná známka – Metodický pokyn </w:t>
      </w:r>
    </w:p>
    <w:p w14:paraId="7A4F23A2" w14:textId="52860C13" w:rsidR="00922F33" w:rsidRDefault="00922F33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06F74">
        <w:rPr>
          <w:rFonts w:ascii="Times New Roman" w:hAnsi="Times New Roman" w:cs="Times New Roman"/>
          <w:sz w:val="24"/>
          <w:szCs w:val="24"/>
        </w:rPr>
        <w:t xml:space="preserve">Vedení </w:t>
      </w:r>
      <w:r w:rsidR="003324ED">
        <w:rPr>
          <w:rFonts w:ascii="Times New Roman" w:hAnsi="Times New Roman" w:cs="Times New Roman"/>
          <w:sz w:val="24"/>
          <w:szCs w:val="24"/>
        </w:rPr>
        <w:t xml:space="preserve">na minulém jednání </w:t>
      </w:r>
      <w:r w:rsidRPr="00C06F7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ložilo</w:t>
      </w:r>
      <w:r w:rsidRPr="00C06F74">
        <w:rPr>
          <w:rFonts w:ascii="Times New Roman" w:hAnsi="Times New Roman" w:cs="Times New Roman"/>
          <w:sz w:val="24"/>
          <w:szCs w:val="24"/>
        </w:rPr>
        <w:t xml:space="preserve"> Kanceláři SH ČMS připravi</w:t>
      </w:r>
      <w:r w:rsidR="003324ED">
        <w:rPr>
          <w:rFonts w:ascii="Times New Roman" w:hAnsi="Times New Roman" w:cs="Times New Roman"/>
          <w:sz w:val="24"/>
          <w:szCs w:val="24"/>
        </w:rPr>
        <w:t>t pro další jednání přehled</w:t>
      </w:r>
      <w:r w:rsidRPr="00C06F74">
        <w:rPr>
          <w:rFonts w:ascii="Times New Roman" w:hAnsi="Times New Roman" w:cs="Times New Roman"/>
          <w:sz w:val="24"/>
          <w:szCs w:val="24"/>
        </w:rPr>
        <w:t xml:space="preserve"> ochranných známek SH ČMS.</w:t>
      </w:r>
    </w:p>
    <w:p w14:paraId="6FF0A5DC" w14:textId="4C7D3460" w:rsidR="00922F33" w:rsidRPr="00922F33" w:rsidRDefault="00922F33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06F74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>Splněno. Přehled ochranných známek byl předložen členům VV SH ČMS.</w:t>
      </w:r>
    </w:p>
    <w:p w14:paraId="38F3CFFC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7420FBEC" w14:textId="50A083F9" w:rsidR="00922F33" w:rsidRPr="00760239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239">
        <w:rPr>
          <w:rFonts w:ascii="Times New Roman" w:hAnsi="Times New Roman" w:cs="Times New Roman"/>
          <w:b/>
          <w:bCs/>
          <w:sz w:val="24"/>
          <w:szCs w:val="24"/>
        </w:rPr>
        <w:t>Převody majetku – Řečkovice, Mokrá Hora</w:t>
      </w:r>
    </w:p>
    <w:p w14:paraId="306D7A5B" w14:textId="7B8A22F8" w:rsidR="00922F33" w:rsidRPr="00BE5B4B" w:rsidRDefault="00922F33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E5B4B">
        <w:rPr>
          <w:rFonts w:ascii="Times New Roman" w:hAnsi="Times New Roman" w:cs="Times New Roman"/>
          <w:sz w:val="24"/>
          <w:szCs w:val="24"/>
        </w:rPr>
        <w:t>Vedení pověř</w:t>
      </w:r>
      <w:r>
        <w:rPr>
          <w:rFonts w:ascii="Times New Roman" w:hAnsi="Times New Roman" w:cs="Times New Roman"/>
          <w:sz w:val="24"/>
          <w:szCs w:val="24"/>
        </w:rPr>
        <w:t>ilo</w:t>
      </w:r>
      <w:r w:rsidRPr="00BE5B4B">
        <w:rPr>
          <w:rFonts w:ascii="Times New Roman" w:hAnsi="Times New Roman" w:cs="Times New Roman"/>
          <w:sz w:val="24"/>
          <w:szCs w:val="24"/>
        </w:rPr>
        <w:t xml:space="preserve"> staros</w:t>
      </w:r>
      <w:r>
        <w:rPr>
          <w:rFonts w:ascii="Times New Roman" w:hAnsi="Times New Roman" w:cs="Times New Roman"/>
          <w:sz w:val="24"/>
          <w:szCs w:val="24"/>
        </w:rPr>
        <w:t>tku</w:t>
      </w:r>
      <w:r w:rsidRPr="00BE5B4B">
        <w:rPr>
          <w:rFonts w:ascii="Times New Roman" w:hAnsi="Times New Roman" w:cs="Times New Roman"/>
          <w:sz w:val="24"/>
          <w:szCs w:val="24"/>
        </w:rPr>
        <w:t xml:space="preserve"> a náměstka jednáním a získáním podkladů od MHJ – územní rozhodnutí a záměr pro nezastavěný pozemek č. 311, zda se skutečně jedná o záměr výstavby budovy IZS. Vlastník</w:t>
      </w:r>
      <w:r w:rsidR="003324ED">
        <w:rPr>
          <w:rFonts w:ascii="Times New Roman" w:hAnsi="Times New Roman" w:cs="Times New Roman"/>
          <w:sz w:val="24"/>
          <w:szCs w:val="24"/>
        </w:rPr>
        <w:t>em</w:t>
      </w:r>
      <w:r w:rsidRPr="00BE5B4B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v současné době </w:t>
      </w:r>
      <w:r w:rsidRPr="00BE5B4B">
        <w:rPr>
          <w:rFonts w:ascii="Times New Roman" w:hAnsi="Times New Roman" w:cs="Times New Roman"/>
          <w:sz w:val="24"/>
          <w:szCs w:val="24"/>
        </w:rPr>
        <w:t xml:space="preserve">SH ČMS. </w:t>
      </w:r>
    </w:p>
    <w:p w14:paraId="72FBC501" w14:textId="247A8C23" w:rsidR="00922F33" w:rsidRPr="00DC5C81" w:rsidRDefault="003324ED" w:rsidP="00922F33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>J</w:t>
      </w:r>
      <w:r w:rsidR="00922F33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>ednání s MHJ pokračují. Vedení vzalo informace na vědomí.</w:t>
      </w:r>
    </w:p>
    <w:p w14:paraId="3FC1B04C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0495340C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AFA5B11" w14:textId="4A04C9E7" w:rsidR="00922F33" w:rsidRPr="006A004F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3) Příprava jednání VV SH ČMS 25. května 2023</w:t>
      </w:r>
    </w:p>
    <w:p w14:paraId="2184898C" w14:textId="77777777" w:rsidR="00922F33" w:rsidRPr="00E609C2" w:rsidRDefault="00922F33" w:rsidP="00922F33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49D88C3" w14:textId="40D94168" w:rsidR="00922F33" w:rsidRPr="003765E2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Starostka předložila návrh pozvánky</w:t>
      </w:r>
      <w:r w:rsidRPr="003765E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na jednání VV SH ČMS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25. 5. 2023. Jednání se bude konat v Brně, zejména s ohledem na konání veletrhu Pyros, kterého se členové VV budou po skočení jednání </w:t>
      </w:r>
      <w:r w:rsidR="003D12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moci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účastnit. </w:t>
      </w:r>
    </w:p>
    <w:p w14:paraId="5A9496ED" w14:textId="4302329E" w:rsidR="00922F33" w:rsidRDefault="00922F33" w:rsidP="00922F33">
      <w:pPr>
        <w:jc w:val="both"/>
        <w:rPr>
          <w:i/>
          <w:color w:val="5B9BD5" w:themeColor="accent5"/>
          <w:shd w:val="clear" w:color="auto" w:fill="FFFFFF"/>
        </w:rPr>
      </w:pPr>
      <w:r w:rsidRPr="00922F33">
        <w:rPr>
          <w:i/>
          <w:color w:val="5B9BD5" w:themeColor="accent5"/>
          <w:shd w:val="clear" w:color="auto" w:fill="FFFFFF"/>
        </w:rPr>
        <w:t>Vedení po</w:t>
      </w:r>
      <w:r w:rsidR="00165168">
        <w:rPr>
          <w:i/>
          <w:color w:val="5B9BD5" w:themeColor="accent5"/>
          <w:shd w:val="clear" w:color="auto" w:fill="FFFFFF"/>
        </w:rPr>
        <w:t xml:space="preserve"> drobných</w:t>
      </w:r>
      <w:r w:rsidRPr="00922F33">
        <w:rPr>
          <w:i/>
          <w:color w:val="5B9BD5" w:themeColor="accent5"/>
          <w:shd w:val="clear" w:color="auto" w:fill="FFFFFF"/>
        </w:rPr>
        <w:t xml:space="preserve"> úpravách schválilo pozvánku na jednání VV SH ČMS. </w:t>
      </w:r>
    </w:p>
    <w:p w14:paraId="040005BC" w14:textId="77777777" w:rsidR="00922F33" w:rsidRPr="00922F33" w:rsidRDefault="00922F33" w:rsidP="00922F33">
      <w:pPr>
        <w:jc w:val="both"/>
        <w:rPr>
          <w:i/>
          <w:color w:val="5B9BD5" w:themeColor="accent5"/>
          <w:shd w:val="clear" w:color="auto" w:fill="FFFFFF"/>
        </w:rPr>
      </w:pPr>
    </w:p>
    <w:p w14:paraId="2DB9F627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</w:p>
    <w:p w14:paraId="1A2F2756" w14:textId="77777777" w:rsidR="003D1228" w:rsidRDefault="003D1228" w:rsidP="00922F33">
      <w:pPr>
        <w:pStyle w:val="Bezmezer"/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</w:p>
    <w:p w14:paraId="667F4645" w14:textId="68FF119E" w:rsidR="00922F33" w:rsidRDefault="00165168" w:rsidP="00922F33">
      <w:pPr>
        <w:pStyle w:val="Bezmezer"/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lastRenderedPageBreak/>
        <w:t>4) Zpracování odpovědí - diskusní příspěvky</w:t>
      </w:r>
      <w:r w:rsidR="00922F33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z</w:t>
      </w: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e</w:t>
      </w:r>
      <w:r w:rsidR="00922F33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 SS OSH</w:t>
      </w:r>
    </w:p>
    <w:p w14:paraId="6BA77B0D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</w:p>
    <w:p w14:paraId="1085A2DE" w14:textId="77F9F9BF" w:rsidR="00922F33" w:rsidRPr="003D1228" w:rsidRDefault="00922F33" w:rsidP="00922F33">
      <w:pPr>
        <w:pStyle w:val="Bezmezer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D278B">
        <w:rPr>
          <w:rFonts w:ascii="Times New Roman" w:hAnsi="Times New Roman" w:cs="Times New Roman"/>
          <w:b/>
          <w:bCs/>
          <w:iCs/>
          <w:sz w:val="24"/>
          <w:szCs w:val="24"/>
        </w:rPr>
        <w:t>Jiří Řeháček</w:t>
      </w:r>
      <w:r w:rsidR="003D12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D1228">
        <w:rPr>
          <w:rFonts w:ascii="Times New Roman" w:hAnsi="Times New Roman" w:cs="Times New Roman"/>
          <w:bCs/>
          <w:iCs/>
          <w:sz w:val="24"/>
          <w:szCs w:val="24"/>
        </w:rPr>
        <w:t>(OSH Rychnov nad Kněžnou)</w:t>
      </w:r>
    </w:p>
    <w:p w14:paraId="4DA22CFE" w14:textId="158BC5B6" w:rsidR="003D1228" w:rsidRDefault="003D1228" w:rsidP="003D1228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 Prokazování totožnosti, evidence SH ČMS x registr obyvatelstva (ROB)</w:t>
      </w:r>
    </w:p>
    <w:p w14:paraId="590F97D6" w14:textId="0FB16DD0" w:rsidR="00922F33" w:rsidRDefault="003D1228" w:rsidP="003D1228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 Řízení</w:t>
      </w:r>
      <w:r w:rsidR="00922F33">
        <w:rPr>
          <w:rFonts w:ascii="Times New Roman" w:hAnsi="Times New Roman" w:cs="Times New Roman"/>
          <w:iCs/>
          <w:sz w:val="24"/>
          <w:szCs w:val="24"/>
        </w:rPr>
        <w:t xml:space="preserve"> JSDHO  </w:t>
      </w:r>
    </w:p>
    <w:p w14:paraId="4640E560" w14:textId="77777777" w:rsidR="00922F33" w:rsidRDefault="00922F33" w:rsidP="00922F33">
      <w:pPr>
        <w:pStyle w:val="Bezmezer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2AC7EA6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78B">
        <w:rPr>
          <w:rFonts w:ascii="Times New Roman" w:hAnsi="Times New Roman" w:cs="Times New Roman"/>
          <w:b/>
          <w:bCs/>
          <w:iCs/>
          <w:sz w:val="24"/>
          <w:szCs w:val="24"/>
        </w:rPr>
        <w:t>Milan Garhofer</w:t>
      </w:r>
      <w:r>
        <w:rPr>
          <w:rFonts w:ascii="Times New Roman" w:hAnsi="Times New Roman" w:cs="Times New Roman"/>
          <w:iCs/>
          <w:sz w:val="24"/>
          <w:szCs w:val="24"/>
        </w:rPr>
        <w:t xml:space="preserve"> (OSH Jindřichův Hradec)</w:t>
      </w:r>
    </w:p>
    <w:p w14:paraId="6E8379EC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 Jakým způsobem si sbor může zkontrolovat, že odevzdal účetní uzávěrku?</w:t>
      </w:r>
    </w:p>
    <w:p w14:paraId="44E947D9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 Jak funguje datová schránka po ukončení činnosti starosty?</w:t>
      </w:r>
    </w:p>
    <w:p w14:paraId="039F835E" w14:textId="250D97B9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Jakým způsobem má nebo nemá okres povinnost kontrolovat zapsání sportovců do rejstříku sportu? </w:t>
      </w:r>
    </w:p>
    <w:p w14:paraId="197F662C" w14:textId="2B1F76B5" w:rsidR="00922F33" w:rsidRDefault="003D1228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 Jaký je důvod, že při odesílání</w:t>
      </w:r>
      <w:r w:rsidR="00922F3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plastových členských průkazů není přiložena faktura?</w:t>
      </w:r>
    </w:p>
    <w:p w14:paraId="36E2D839" w14:textId="77777777" w:rsidR="003D1228" w:rsidRDefault="003D1228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85B5824" w14:textId="73501FBD" w:rsidR="003D1228" w:rsidRDefault="003D1228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Členové vedení obdrželi návrh odpovědí na oba diskusní příspěvky v písemné podobě. Návrh byl projednán a byla schválena konečná podoba odpovědí. </w:t>
      </w:r>
    </w:p>
    <w:p w14:paraId="477F623A" w14:textId="5B0AC735" w:rsidR="00922F33" w:rsidRPr="006A004F" w:rsidRDefault="003D1228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Odpovědi na d</w:t>
      </w:r>
      <w:r w:rsidR="00922F33" w:rsidRPr="006A004F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 xml:space="preserve">iskusní příspěvky byly projednány a budou předloženy VV SH ČMS ke schválení. </w:t>
      </w:r>
    </w:p>
    <w:p w14:paraId="7CE82668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</w:p>
    <w:p w14:paraId="71164DBA" w14:textId="3CC3550F" w:rsidR="00922F33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5) Rozpočty</w:t>
      </w:r>
    </w:p>
    <w:p w14:paraId="7FB0D2C6" w14:textId="77777777" w:rsidR="00922F33" w:rsidRDefault="00922F33" w:rsidP="00922F33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</w:p>
    <w:p w14:paraId="47891E7C" w14:textId="77777777" w:rsidR="003D1228" w:rsidRDefault="00922F33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okomentovala předložené rozpočty</w:t>
      </w:r>
      <w:r w:rsidR="003D1228">
        <w:rPr>
          <w:rFonts w:ascii="Times New Roman" w:hAnsi="Times New Roman" w:cs="Times New Roman"/>
          <w:sz w:val="24"/>
          <w:szCs w:val="24"/>
        </w:rPr>
        <w:t>:</w:t>
      </w:r>
    </w:p>
    <w:p w14:paraId="477CE448" w14:textId="73134F90" w:rsidR="003D1228" w:rsidRDefault="00922F33" w:rsidP="003D122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1D6">
        <w:rPr>
          <w:rFonts w:ascii="Times New Roman" w:hAnsi="Times New Roman" w:cs="Times New Roman"/>
          <w:b/>
          <w:bCs/>
          <w:sz w:val="24"/>
          <w:szCs w:val="24"/>
        </w:rPr>
        <w:t>MČR v běhu na 100 m s</w:t>
      </w:r>
      <w:r w:rsidR="003D122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D01D6">
        <w:rPr>
          <w:rFonts w:ascii="Times New Roman" w:hAnsi="Times New Roman" w:cs="Times New Roman"/>
          <w:b/>
          <w:bCs/>
          <w:sz w:val="24"/>
          <w:szCs w:val="24"/>
        </w:rPr>
        <w:t>překážkami</w:t>
      </w:r>
    </w:p>
    <w:p w14:paraId="64F76570" w14:textId="4AA0E4A3" w:rsidR="003D1228" w:rsidRDefault="003D1228" w:rsidP="003D122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22F33" w:rsidRPr="003D1228">
        <w:rPr>
          <w:rFonts w:ascii="Times New Roman" w:hAnsi="Times New Roman" w:cs="Times New Roman"/>
          <w:b/>
          <w:bCs/>
          <w:sz w:val="24"/>
          <w:szCs w:val="24"/>
        </w:rPr>
        <w:t>ČR ve výstupu na cvičnou věž</w:t>
      </w:r>
    </w:p>
    <w:p w14:paraId="61F68D8A" w14:textId="1A427A17" w:rsidR="003D1228" w:rsidRPr="003D1228" w:rsidRDefault="003D1228" w:rsidP="003D1228">
      <w:pPr>
        <w:pStyle w:val="Bezmezer"/>
        <w:ind w:left="360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  <w:r w:rsidRPr="003D1228">
        <w:rPr>
          <w:rFonts w:ascii="Times New Roman" w:hAnsi="Times New Roman" w:cs="Times New Roman"/>
          <w:bCs/>
          <w:sz w:val="24"/>
          <w:szCs w:val="24"/>
        </w:rPr>
        <w:t>c)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MČR v PS</w:t>
      </w:r>
    </w:p>
    <w:p w14:paraId="4B74B707" w14:textId="0352773B" w:rsidR="00922F33" w:rsidRPr="003D1228" w:rsidRDefault="003D1228" w:rsidP="003D1228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>Vedení s</w:t>
      </w:r>
      <w:r w:rsidR="00922F33" w:rsidRPr="003D1228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>chvaluje předložené rozpočty.</w:t>
      </w:r>
    </w:p>
    <w:p w14:paraId="579E6102" w14:textId="77777777" w:rsidR="00922F33" w:rsidRPr="00744890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</w:p>
    <w:p w14:paraId="71FC5EEB" w14:textId="4A155421" w:rsidR="00922F33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6) Různé</w:t>
      </w:r>
    </w:p>
    <w:p w14:paraId="79D24B5D" w14:textId="77777777" w:rsidR="00922F33" w:rsidRDefault="00922F33" w:rsidP="00922F33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</w:p>
    <w:p w14:paraId="13A22181" w14:textId="439B1BA4" w:rsidR="00922F33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004F">
        <w:rPr>
          <w:rFonts w:ascii="Times New Roman" w:hAnsi="Times New Roman" w:cs="Times New Roman"/>
          <w:b/>
          <w:bCs/>
          <w:iCs/>
          <w:sz w:val="24"/>
          <w:szCs w:val="24"/>
        </w:rPr>
        <w:t>Výběrové řízení na pozic ředitel/</w:t>
      </w:r>
      <w:proofErr w:type="spellStart"/>
      <w:r w:rsidRPr="006A004F">
        <w:rPr>
          <w:rFonts w:ascii="Times New Roman" w:hAnsi="Times New Roman" w:cs="Times New Roman"/>
          <w:b/>
          <w:bCs/>
          <w:iCs/>
          <w:sz w:val="24"/>
          <w:szCs w:val="24"/>
        </w:rPr>
        <w:t>ka</w:t>
      </w:r>
      <w:proofErr w:type="spellEnd"/>
      <w:r w:rsidRPr="006A004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UHŠ Jánské koupele</w:t>
      </w:r>
    </w:p>
    <w:p w14:paraId="4DEC08EF" w14:textId="07954A8B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004F">
        <w:rPr>
          <w:rFonts w:ascii="Times New Roman" w:hAnsi="Times New Roman" w:cs="Times New Roman"/>
          <w:iCs/>
          <w:sz w:val="24"/>
          <w:szCs w:val="24"/>
        </w:rPr>
        <w:t xml:space="preserve">Starostka </w:t>
      </w:r>
      <w:r w:rsidR="003D1228">
        <w:rPr>
          <w:rFonts w:ascii="Times New Roman" w:hAnsi="Times New Roman" w:cs="Times New Roman"/>
          <w:iCs/>
          <w:sz w:val="24"/>
          <w:szCs w:val="24"/>
        </w:rPr>
        <w:t xml:space="preserve">předložila vedení písemný návrh </w:t>
      </w:r>
      <w:r>
        <w:rPr>
          <w:rFonts w:ascii="Times New Roman" w:hAnsi="Times New Roman" w:cs="Times New Roman"/>
          <w:iCs/>
          <w:sz w:val="24"/>
          <w:szCs w:val="24"/>
        </w:rPr>
        <w:t>výběrové</w:t>
      </w:r>
      <w:r w:rsidR="003D1228">
        <w:rPr>
          <w:rFonts w:ascii="Times New Roman" w:hAnsi="Times New Roman" w:cs="Times New Roman"/>
          <w:iCs/>
          <w:sz w:val="24"/>
          <w:szCs w:val="24"/>
        </w:rPr>
        <w:t>ho</w:t>
      </w:r>
      <w:r>
        <w:rPr>
          <w:rFonts w:ascii="Times New Roman" w:hAnsi="Times New Roman" w:cs="Times New Roman"/>
          <w:iCs/>
          <w:sz w:val="24"/>
          <w:szCs w:val="24"/>
        </w:rPr>
        <w:t xml:space="preserve"> řízení na pozici ředitel/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ÚHŠ JK s termínem ukončení 15. června. Předpokládaný nástup do funkce je 1. srpna 2023.</w:t>
      </w:r>
    </w:p>
    <w:p w14:paraId="731FA611" w14:textId="77777777" w:rsidR="00922F33" w:rsidRPr="006A004F" w:rsidRDefault="00922F33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 w:rsidRPr="006A004F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 xml:space="preserve">Vedení schválilo </w:t>
      </w:r>
      <w:r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 xml:space="preserve">podmínky </w:t>
      </w:r>
      <w:r w:rsidRPr="006A004F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výběrové</w:t>
      </w:r>
      <w:r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ho</w:t>
      </w:r>
      <w:r w:rsidRPr="006A004F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 xml:space="preserve"> řízení.</w:t>
      </w:r>
    </w:p>
    <w:p w14:paraId="2032D3F0" w14:textId="77777777" w:rsidR="00922F33" w:rsidRPr="00EC7B8A" w:rsidRDefault="00922F33" w:rsidP="00922F33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</w:p>
    <w:p w14:paraId="58F9581B" w14:textId="6A4AF68B" w:rsidR="00922F33" w:rsidRPr="006A004F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004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CHH </w:t>
      </w:r>
    </w:p>
    <w:p w14:paraId="740A3C87" w14:textId="7119C41C" w:rsidR="003D1228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Starostka okomentovala studii na rekonstrukci oprav </w:t>
      </w:r>
      <w:r w:rsidR="003D1228">
        <w:rPr>
          <w:rFonts w:ascii="Times New Roman" w:hAnsi="Times New Roman" w:cs="Times New Roman"/>
          <w:iCs/>
          <w:sz w:val="24"/>
          <w:szCs w:val="24"/>
        </w:rPr>
        <w:t xml:space="preserve">sociálních zařízení v CHH Přibyslav. J. Bidmon provede odpornou revizi studie, poté bude pověřena ředitelka CHH J. Fialová zajištěním nabídek firem. </w:t>
      </w:r>
    </w:p>
    <w:p w14:paraId="2A9C96BD" w14:textId="77777777" w:rsidR="003D1228" w:rsidRDefault="003D1228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Dále starostka předložila vedení seznam provozních oprav a údržby:</w:t>
      </w:r>
    </w:p>
    <w:p w14:paraId="44C87973" w14:textId="77777777" w:rsidR="003D1228" w:rsidRDefault="003D1228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922F33">
        <w:rPr>
          <w:rFonts w:ascii="Times New Roman" w:hAnsi="Times New Roman" w:cs="Times New Roman"/>
          <w:iCs/>
          <w:sz w:val="24"/>
          <w:szCs w:val="24"/>
        </w:rPr>
        <w:t xml:space="preserve"> revitalizaci badatelny</w:t>
      </w:r>
    </w:p>
    <w:p w14:paraId="3736B233" w14:textId="77777777" w:rsidR="003D1228" w:rsidRDefault="003D1228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malby</w:t>
      </w:r>
    </w:p>
    <w:p w14:paraId="0382E802" w14:textId="77777777" w:rsidR="003D1228" w:rsidRDefault="003D1228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oprava zdi (parkoviště)</w:t>
      </w:r>
    </w:p>
    <w:p w14:paraId="3284C370" w14:textId="77777777" w:rsidR="003D1228" w:rsidRDefault="003D1228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montáž parkovací závory</w:t>
      </w:r>
    </w:p>
    <w:p w14:paraId="0FC02E80" w14:textId="77777777" w:rsidR="003D1228" w:rsidRDefault="003D1228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revitalizace nádvoří (zeleň)</w:t>
      </w:r>
    </w:p>
    <w:p w14:paraId="40524B3B" w14:textId="34E97C98" w:rsidR="00922F33" w:rsidRDefault="003D1228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Vedení se po diskusi shodlo, že je nezbytné znát hodnotu služeb poskytovaných v </w:t>
      </w:r>
      <w:r w:rsidR="00415C1D">
        <w:rPr>
          <w:rFonts w:ascii="Times New Roman" w:hAnsi="Times New Roman" w:cs="Times New Roman"/>
          <w:iCs/>
          <w:sz w:val="24"/>
          <w:szCs w:val="24"/>
        </w:rPr>
        <w:t>CHH (</w:t>
      </w:r>
      <w:r w:rsidR="00922F33">
        <w:rPr>
          <w:rFonts w:ascii="Times New Roman" w:hAnsi="Times New Roman" w:cs="Times New Roman"/>
          <w:iCs/>
          <w:sz w:val="24"/>
          <w:szCs w:val="24"/>
        </w:rPr>
        <w:t>vypracovat ceník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14:paraId="301CFF56" w14:textId="2CA8D975" w:rsidR="00922F33" w:rsidRPr="003407BD" w:rsidRDefault="00922F33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 w:rsidRPr="003407BD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 xml:space="preserve">Vedení schválilo </w:t>
      </w:r>
      <w:r w:rsidR="003D1228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plánované provozní úpravy. Ukládá ředitelce CHH J. Fialové vypracování ceníku služeb, které se v CHH poskytují (</w:t>
      </w:r>
      <w:r w:rsidR="00415C1D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archivnictví</w:t>
      </w:r>
      <w:r w:rsidR="003D1228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 xml:space="preserve"> apod.).</w:t>
      </w:r>
    </w:p>
    <w:p w14:paraId="637C451B" w14:textId="77777777" w:rsidR="00922F33" w:rsidRDefault="00922F33" w:rsidP="00922F33">
      <w:pPr>
        <w:pStyle w:val="Bezmezer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17405DC" w14:textId="54B5320F" w:rsidR="00922F33" w:rsidRPr="006A004F" w:rsidRDefault="003D1228" w:rsidP="00922F33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UHŠ Bílé</w:t>
      </w:r>
      <w:r w:rsidR="00922F33" w:rsidRPr="006A004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Poličany</w:t>
      </w:r>
    </w:p>
    <w:p w14:paraId="3767917C" w14:textId="0858D80C" w:rsidR="006768B5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Starostka </w:t>
      </w:r>
      <w:r w:rsidR="006768B5">
        <w:rPr>
          <w:rFonts w:ascii="Times New Roman" w:hAnsi="Times New Roman" w:cs="Times New Roman"/>
          <w:iCs/>
          <w:sz w:val="24"/>
          <w:szCs w:val="24"/>
        </w:rPr>
        <w:t xml:space="preserve">podala vedení informaci </w:t>
      </w:r>
      <w:r w:rsidR="00322922">
        <w:rPr>
          <w:rFonts w:ascii="Times New Roman" w:hAnsi="Times New Roman" w:cs="Times New Roman"/>
          <w:iCs/>
          <w:sz w:val="24"/>
          <w:szCs w:val="24"/>
        </w:rPr>
        <w:t xml:space="preserve">o vypsaném výběrovém řízení na </w:t>
      </w:r>
      <w:r w:rsidR="006768B5">
        <w:rPr>
          <w:rFonts w:ascii="Times New Roman" w:hAnsi="Times New Roman" w:cs="Times New Roman"/>
          <w:iCs/>
          <w:sz w:val="24"/>
          <w:szCs w:val="24"/>
        </w:rPr>
        <w:t>nemovitost zámku v Bílých Poličanech (majetek HVP a.s.).</w:t>
      </w:r>
    </w:p>
    <w:p w14:paraId="7CA9BB03" w14:textId="25CF7EA7" w:rsidR="00922F33" w:rsidRDefault="006768B5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Vedení </w:t>
      </w:r>
      <w:r w:rsidR="00322922">
        <w:rPr>
          <w:rFonts w:ascii="Times New Roman" w:hAnsi="Times New Roman" w:cs="Times New Roman"/>
          <w:iCs/>
          <w:sz w:val="24"/>
          <w:szCs w:val="24"/>
        </w:rPr>
        <w:t>projednalo návrh variant řešení působení ÚHŠ BP pro případ prodeje výše uvedeného objektu (kde nyní ÚHŠ BP sídlí; je v pronájmu):</w:t>
      </w:r>
    </w:p>
    <w:p w14:paraId="16785602" w14:textId="77777777" w:rsidR="00922F33" w:rsidRDefault="00922F33" w:rsidP="00922F33">
      <w:pPr>
        <w:pStyle w:val="Bezmezer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50BC85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varianta: Využití objektu Krajského sdružení hasičů v Bílých Poličanech </w:t>
      </w:r>
    </w:p>
    <w:p w14:paraId="02C72291" w14:textId="799424B2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 varianta: Přemístění do prostorů Střední průmyslové školy chemické v Pardubicích</w:t>
      </w:r>
    </w:p>
    <w:p w14:paraId="2C85C7B4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 varianta: Využití opuštěného objektu na letišti v Hradci Králové</w:t>
      </w:r>
    </w:p>
    <w:p w14:paraId="234B129F" w14:textId="77777777" w:rsidR="00922F33" w:rsidRPr="00322922" w:rsidRDefault="00922F33" w:rsidP="00922F3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2922">
        <w:rPr>
          <w:rFonts w:ascii="Times New Roman" w:hAnsi="Times New Roman" w:cs="Times New Roman"/>
          <w:i/>
          <w:iCs/>
          <w:sz w:val="24"/>
          <w:szCs w:val="24"/>
        </w:rPr>
        <w:t>4. varianta: Postupná integrace ÚHŠ JK a ÚHŠ BP</w:t>
      </w:r>
    </w:p>
    <w:p w14:paraId="12161A28" w14:textId="77777777" w:rsidR="00922F33" w:rsidRDefault="00922F33" w:rsidP="00922F33">
      <w:pPr>
        <w:pStyle w:val="Bezmezer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7D381ED" w14:textId="55E9D3A8" w:rsidR="00922F33" w:rsidRDefault="00322922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 diskuse vyplynulo, že</w:t>
      </w:r>
      <w:r w:rsidR="00922F33">
        <w:rPr>
          <w:rFonts w:ascii="Times New Roman" w:hAnsi="Times New Roman" w:cs="Times New Roman"/>
          <w:iCs/>
          <w:sz w:val="24"/>
          <w:szCs w:val="24"/>
        </w:rPr>
        <w:t xml:space="preserve"> v současné době</w:t>
      </w:r>
      <w:r>
        <w:rPr>
          <w:rFonts w:ascii="Times New Roman" w:hAnsi="Times New Roman" w:cs="Times New Roman"/>
          <w:iCs/>
          <w:sz w:val="24"/>
          <w:szCs w:val="24"/>
        </w:rPr>
        <w:t xml:space="preserve"> není pro SH ČMS ekonomicky přijatelné pořizovat další </w:t>
      </w:r>
      <w:r w:rsidR="00922F33">
        <w:rPr>
          <w:rFonts w:ascii="Times New Roman" w:hAnsi="Times New Roman" w:cs="Times New Roman"/>
          <w:iCs/>
          <w:sz w:val="24"/>
          <w:szCs w:val="24"/>
        </w:rPr>
        <w:t>objekt</w:t>
      </w:r>
      <w:r>
        <w:rPr>
          <w:rFonts w:ascii="Times New Roman" w:hAnsi="Times New Roman" w:cs="Times New Roman"/>
          <w:iCs/>
          <w:sz w:val="24"/>
          <w:szCs w:val="24"/>
        </w:rPr>
        <w:t xml:space="preserve"> do vlastnictví.</w:t>
      </w:r>
      <w:r w:rsidR="00922F33">
        <w:rPr>
          <w:rFonts w:ascii="Times New Roman" w:hAnsi="Times New Roman" w:cs="Times New Roman"/>
          <w:iCs/>
          <w:sz w:val="24"/>
          <w:szCs w:val="24"/>
        </w:rPr>
        <w:t xml:space="preserve"> Náměstek J. Salivar upozornil, že je nutné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22F33">
        <w:rPr>
          <w:rFonts w:ascii="Times New Roman" w:hAnsi="Times New Roman" w:cs="Times New Roman"/>
          <w:iCs/>
          <w:sz w:val="24"/>
          <w:szCs w:val="24"/>
        </w:rPr>
        <w:t xml:space="preserve">i </w:t>
      </w:r>
      <w:r>
        <w:rPr>
          <w:rFonts w:ascii="Times New Roman" w:hAnsi="Times New Roman" w:cs="Times New Roman"/>
          <w:iCs/>
          <w:sz w:val="24"/>
          <w:szCs w:val="24"/>
        </w:rPr>
        <w:t>v budoucnu</w:t>
      </w:r>
      <w:r w:rsidR="00922F3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splňovat podmínky státní dotace na podporu činnosti ÚHŠ.</w:t>
      </w:r>
      <w:r w:rsidR="00922F3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C71D058" w14:textId="0651B17A" w:rsidR="00922F33" w:rsidRDefault="00922F33" w:rsidP="00715582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 w:rsidRPr="00400045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</w:t>
      </w:r>
      <w:r w:rsidR="00322922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edení ukládá řediteli ÚHŠ BP dopracovat variantu 4.</w:t>
      </w:r>
    </w:p>
    <w:p w14:paraId="071247D3" w14:textId="77777777" w:rsidR="00322922" w:rsidRPr="00715582" w:rsidRDefault="00322922" w:rsidP="00715582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</w:p>
    <w:p w14:paraId="25529996" w14:textId="77777777" w:rsidR="00922F33" w:rsidRPr="00400045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0045">
        <w:rPr>
          <w:rFonts w:ascii="Times New Roman" w:hAnsi="Times New Roman" w:cs="Times New Roman"/>
          <w:b/>
          <w:bCs/>
          <w:iCs/>
          <w:sz w:val="24"/>
          <w:szCs w:val="24"/>
        </w:rPr>
        <w:t>Pyrocar</w:t>
      </w:r>
    </w:p>
    <w:p w14:paraId="08AC0430" w14:textId="0F56435C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Starostka informovala</w:t>
      </w:r>
      <w:r w:rsidR="00322922">
        <w:rPr>
          <w:rFonts w:ascii="Times New Roman" w:hAnsi="Times New Roman" w:cs="Times New Roman"/>
          <w:iCs/>
          <w:sz w:val="24"/>
          <w:szCs w:val="24"/>
        </w:rPr>
        <w:t xml:space="preserve"> o stavu příprav akce Pyrocar:</w:t>
      </w:r>
      <w:r>
        <w:rPr>
          <w:rFonts w:ascii="Times New Roman" w:hAnsi="Times New Roman" w:cs="Times New Roman"/>
          <w:iCs/>
          <w:sz w:val="24"/>
          <w:szCs w:val="24"/>
        </w:rPr>
        <w:t xml:space="preserve"> 49 přihlášek, 25 schváleno. Plnění rozpočtu probí</w:t>
      </w:r>
      <w:r w:rsidR="00322922">
        <w:rPr>
          <w:rFonts w:ascii="Times New Roman" w:hAnsi="Times New Roman" w:cs="Times New Roman"/>
          <w:iCs/>
          <w:sz w:val="24"/>
          <w:szCs w:val="24"/>
        </w:rPr>
        <w:t>há standardně. Zároveň předložila</w:t>
      </w:r>
      <w:r>
        <w:rPr>
          <w:rFonts w:ascii="Times New Roman" w:hAnsi="Times New Roman" w:cs="Times New Roman"/>
          <w:iCs/>
          <w:sz w:val="24"/>
          <w:szCs w:val="24"/>
        </w:rPr>
        <w:t xml:space="preserve"> souhlas od mistryně obrany J. Černochové účast složek Armády ČR.</w:t>
      </w:r>
    </w:p>
    <w:p w14:paraId="4A296354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0045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Vedení vzalo informace na vědomí.</w:t>
      </w:r>
    </w:p>
    <w:p w14:paraId="30D468B4" w14:textId="77777777" w:rsidR="00922F33" w:rsidRDefault="00922F33" w:rsidP="00922F33">
      <w:pPr>
        <w:pStyle w:val="Bezmezer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FC19D67" w14:textId="77777777" w:rsidR="00922F33" w:rsidRPr="00400045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0045">
        <w:rPr>
          <w:rFonts w:ascii="Times New Roman" w:hAnsi="Times New Roman" w:cs="Times New Roman"/>
          <w:b/>
          <w:bCs/>
          <w:iCs/>
          <w:sz w:val="24"/>
          <w:szCs w:val="24"/>
        </w:rPr>
        <w:t>Právní služby</w:t>
      </w:r>
    </w:p>
    <w:p w14:paraId="21C0545B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Starostka podala členům vedení informace o právních službách dle smlouvy č. 444.</w:t>
      </w:r>
    </w:p>
    <w:p w14:paraId="6A70FC06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0045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Vedení vzalo informace na vědomí.</w:t>
      </w:r>
    </w:p>
    <w:p w14:paraId="0B8171A3" w14:textId="77777777" w:rsidR="00922F33" w:rsidRDefault="00922F33" w:rsidP="00922F33">
      <w:pPr>
        <w:pStyle w:val="Bezmezer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FF12C90" w14:textId="77777777" w:rsidR="00922F33" w:rsidRPr="007E1D09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1D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Dotace </w:t>
      </w:r>
    </w:p>
    <w:p w14:paraId="050294E4" w14:textId="6D3DBFBE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MŠMT =</w:t>
      </w:r>
      <w:r w:rsidR="00415C1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Staro</w:t>
      </w:r>
      <w:r w:rsidR="00322922">
        <w:rPr>
          <w:rFonts w:ascii="Times New Roman" w:hAnsi="Times New Roman" w:cs="Times New Roman"/>
          <w:iCs/>
          <w:sz w:val="24"/>
          <w:szCs w:val="24"/>
        </w:rPr>
        <w:t xml:space="preserve">stka uvedla, že </w:t>
      </w:r>
      <w:r>
        <w:rPr>
          <w:rFonts w:ascii="Times New Roman" w:hAnsi="Times New Roman" w:cs="Times New Roman"/>
          <w:iCs/>
          <w:sz w:val="24"/>
          <w:szCs w:val="24"/>
        </w:rPr>
        <w:t xml:space="preserve">dílčí dohody </w:t>
      </w:r>
      <w:r w:rsidR="00322922">
        <w:rPr>
          <w:rFonts w:ascii="Times New Roman" w:hAnsi="Times New Roman" w:cs="Times New Roman"/>
          <w:iCs/>
          <w:sz w:val="24"/>
          <w:szCs w:val="24"/>
        </w:rPr>
        <w:t>jsou připraveny k</w:t>
      </w:r>
      <w:r>
        <w:rPr>
          <w:rFonts w:ascii="Times New Roman" w:hAnsi="Times New Roman" w:cs="Times New Roman"/>
          <w:iCs/>
          <w:sz w:val="24"/>
          <w:szCs w:val="24"/>
        </w:rPr>
        <w:t xml:space="preserve"> odeslání na okresy</w:t>
      </w:r>
      <w:r w:rsidR="00322922">
        <w:rPr>
          <w:rFonts w:ascii="Times New Roman" w:hAnsi="Times New Roman" w:cs="Times New Roman"/>
          <w:iCs/>
          <w:sz w:val="24"/>
          <w:szCs w:val="24"/>
        </w:rPr>
        <w:t xml:space="preserve"> a kraje</w:t>
      </w:r>
      <w:r>
        <w:rPr>
          <w:rFonts w:ascii="Times New Roman" w:hAnsi="Times New Roman" w:cs="Times New Roman"/>
          <w:iCs/>
          <w:sz w:val="24"/>
          <w:szCs w:val="24"/>
        </w:rPr>
        <w:t>. Zároveň připomněla, že</w:t>
      </w:r>
      <w:r w:rsidR="00322922">
        <w:rPr>
          <w:rFonts w:ascii="Times New Roman" w:hAnsi="Times New Roman" w:cs="Times New Roman"/>
          <w:iCs/>
          <w:sz w:val="24"/>
          <w:szCs w:val="24"/>
        </w:rPr>
        <w:t xml:space="preserve"> pro čerpání státní dotace</w:t>
      </w:r>
      <w:r w:rsidR="00B114F9">
        <w:rPr>
          <w:rFonts w:ascii="Times New Roman" w:hAnsi="Times New Roman" w:cs="Times New Roman"/>
          <w:iCs/>
          <w:sz w:val="24"/>
          <w:szCs w:val="24"/>
        </w:rPr>
        <w:t xml:space="preserve"> musí být splněny všechny podmínky, včetně vložení </w:t>
      </w:r>
      <w:r>
        <w:rPr>
          <w:rFonts w:ascii="Times New Roman" w:hAnsi="Times New Roman" w:cs="Times New Roman"/>
          <w:iCs/>
          <w:sz w:val="24"/>
          <w:szCs w:val="24"/>
        </w:rPr>
        <w:t>účetní</w:t>
      </w:r>
      <w:r w:rsidR="00B114F9">
        <w:rPr>
          <w:rFonts w:ascii="Times New Roman" w:hAnsi="Times New Roman" w:cs="Times New Roman"/>
          <w:iCs/>
          <w:sz w:val="24"/>
          <w:szCs w:val="24"/>
        </w:rPr>
        <w:t xml:space="preserve"> uzávěrky do sbírky listin. Pokud není </w:t>
      </w:r>
      <w:r w:rsidR="00415C1D">
        <w:rPr>
          <w:rFonts w:ascii="Times New Roman" w:hAnsi="Times New Roman" w:cs="Times New Roman"/>
          <w:iCs/>
          <w:sz w:val="24"/>
          <w:szCs w:val="24"/>
        </w:rPr>
        <w:t>splněno – nebude</w:t>
      </w:r>
      <w:r w:rsidR="00B114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dílčí dohoda </w:t>
      </w:r>
      <w:r w:rsidRPr="007E1D09">
        <w:rPr>
          <w:rFonts w:ascii="Times New Roman" w:hAnsi="Times New Roman" w:cs="Times New Roman"/>
          <w:b/>
          <w:bCs/>
          <w:iCs/>
          <w:sz w:val="24"/>
          <w:szCs w:val="24"/>
        </w:rPr>
        <w:t>odeslána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4F169EB5" w14:textId="5CE91520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MV = Starostka uvedla, že </w:t>
      </w:r>
      <w:r w:rsidR="0009040E">
        <w:rPr>
          <w:rFonts w:ascii="Times New Roman" w:hAnsi="Times New Roman" w:cs="Times New Roman"/>
          <w:iCs/>
          <w:sz w:val="24"/>
          <w:szCs w:val="24"/>
        </w:rPr>
        <w:t xml:space="preserve">kromě grantu – Zajištění personálního zázemí (dílčí dohody jsou připraveny k rozeslání) </w:t>
      </w:r>
      <w:r>
        <w:rPr>
          <w:rFonts w:ascii="Times New Roman" w:hAnsi="Times New Roman" w:cs="Times New Roman"/>
          <w:iCs/>
          <w:sz w:val="24"/>
          <w:szCs w:val="24"/>
        </w:rPr>
        <w:t xml:space="preserve">jsou </w:t>
      </w:r>
      <w:r w:rsidR="0009040E">
        <w:rPr>
          <w:rFonts w:ascii="Times New Roman" w:hAnsi="Times New Roman" w:cs="Times New Roman"/>
          <w:iCs/>
          <w:sz w:val="24"/>
          <w:szCs w:val="24"/>
        </w:rPr>
        <w:t xml:space="preserve">ostatní žádosti </w:t>
      </w:r>
      <w:r>
        <w:rPr>
          <w:rFonts w:ascii="Times New Roman" w:hAnsi="Times New Roman" w:cs="Times New Roman"/>
          <w:iCs/>
          <w:sz w:val="24"/>
          <w:szCs w:val="24"/>
        </w:rPr>
        <w:t>stále v procesu schválení</w:t>
      </w:r>
      <w:r w:rsidR="0009040E">
        <w:rPr>
          <w:rFonts w:ascii="Times New Roman" w:hAnsi="Times New Roman" w:cs="Times New Roman"/>
          <w:iCs/>
          <w:sz w:val="24"/>
          <w:szCs w:val="24"/>
        </w:rPr>
        <w:t xml:space="preserve"> GŘ HZS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60664D64" w14:textId="54436700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NSA = Starostka informovala, že byla ukončena formální kontrola žádost</w:t>
      </w:r>
      <w:r w:rsidR="0009040E">
        <w:rPr>
          <w:rFonts w:ascii="Times New Roman" w:hAnsi="Times New Roman" w:cs="Times New Roman"/>
          <w:iCs/>
          <w:sz w:val="24"/>
          <w:szCs w:val="24"/>
        </w:rPr>
        <w:t xml:space="preserve">i SH ČMS bez závad. Rozhodnutí by dle vyjádření předsedy NSA mělo být k dispozici v DS do konce května 2023.  Dále informovala, že SH ČMS uspělo s žádostí v oblasti </w:t>
      </w:r>
      <w:r w:rsidR="00415C1D">
        <w:rPr>
          <w:rFonts w:ascii="Times New Roman" w:hAnsi="Times New Roman" w:cs="Times New Roman"/>
          <w:iCs/>
          <w:sz w:val="24"/>
          <w:szCs w:val="24"/>
        </w:rPr>
        <w:t>INVESTICE – pořízení</w:t>
      </w:r>
      <w:r w:rsidR="0071558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motorového vozidla pro úsek sportu.</w:t>
      </w:r>
      <w:r w:rsidR="0009040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FB3D0AA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0045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Vedení vzalo informace na vědomí.</w:t>
      </w:r>
    </w:p>
    <w:p w14:paraId="4058F3B5" w14:textId="77777777" w:rsidR="00922F33" w:rsidRDefault="00922F33" w:rsidP="00922F33">
      <w:pPr>
        <w:pStyle w:val="Bezmezer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F8A3A73" w14:textId="77777777" w:rsidR="00922F33" w:rsidRPr="00415C1D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5C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SDH Osík </w:t>
      </w:r>
    </w:p>
    <w:p w14:paraId="11EB9130" w14:textId="721FE8C4" w:rsidR="00922F33" w:rsidRPr="00415C1D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5C1D">
        <w:rPr>
          <w:rFonts w:ascii="Times New Roman" w:hAnsi="Times New Roman" w:cs="Times New Roman"/>
          <w:iCs/>
          <w:sz w:val="24"/>
          <w:szCs w:val="24"/>
        </w:rPr>
        <w:t>Starostka tlumočila poděkov</w:t>
      </w:r>
      <w:r w:rsidR="0009040E" w:rsidRPr="00415C1D">
        <w:rPr>
          <w:rFonts w:ascii="Times New Roman" w:hAnsi="Times New Roman" w:cs="Times New Roman"/>
          <w:iCs/>
          <w:sz w:val="24"/>
          <w:szCs w:val="24"/>
        </w:rPr>
        <w:t xml:space="preserve">ání řady členů SH ČMS </w:t>
      </w:r>
      <w:r w:rsidR="00415C1D">
        <w:rPr>
          <w:rFonts w:ascii="Times New Roman" w:hAnsi="Times New Roman" w:cs="Times New Roman"/>
          <w:iCs/>
          <w:sz w:val="24"/>
          <w:szCs w:val="24"/>
        </w:rPr>
        <w:t>Michalu Zölflovi</w:t>
      </w:r>
      <w:r w:rsidR="0009040E" w:rsidRPr="00415C1D">
        <w:rPr>
          <w:rFonts w:ascii="Times New Roman" w:hAnsi="Times New Roman" w:cs="Times New Roman"/>
          <w:iCs/>
          <w:sz w:val="24"/>
          <w:szCs w:val="24"/>
        </w:rPr>
        <w:t xml:space="preserve"> z </w:t>
      </w:r>
      <w:r w:rsidRPr="00415C1D">
        <w:rPr>
          <w:rFonts w:ascii="Times New Roman" w:hAnsi="Times New Roman" w:cs="Times New Roman"/>
          <w:iCs/>
          <w:sz w:val="24"/>
          <w:szCs w:val="24"/>
        </w:rPr>
        <w:t xml:space="preserve">SDH Osík za vytvoření </w:t>
      </w:r>
      <w:r w:rsidR="0009040E" w:rsidRPr="00415C1D">
        <w:rPr>
          <w:rFonts w:ascii="Times New Roman" w:hAnsi="Times New Roman" w:cs="Times New Roman"/>
          <w:iCs/>
          <w:sz w:val="24"/>
          <w:szCs w:val="24"/>
        </w:rPr>
        <w:t xml:space="preserve">elektronické formy </w:t>
      </w:r>
      <w:r w:rsidRPr="00415C1D">
        <w:rPr>
          <w:rFonts w:ascii="Times New Roman" w:hAnsi="Times New Roman" w:cs="Times New Roman"/>
          <w:iCs/>
          <w:sz w:val="24"/>
          <w:szCs w:val="24"/>
        </w:rPr>
        <w:t>peněžního deníku</w:t>
      </w:r>
      <w:r w:rsidR="0009040E" w:rsidRPr="00415C1D">
        <w:rPr>
          <w:rFonts w:ascii="Times New Roman" w:hAnsi="Times New Roman" w:cs="Times New Roman"/>
          <w:iCs/>
          <w:sz w:val="24"/>
          <w:szCs w:val="24"/>
        </w:rPr>
        <w:t>, který je pro SDH k dispozici na www.dh.cz</w:t>
      </w:r>
      <w:r w:rsidRPr="00415C1D">
        <w:rPr>
          <w:rFonts w:ascii="Times New Roman" w:hAnsi="Times New Roman" w:cs="Times New Roman"/>
          <w:iCs/>
          <w:sz w:val="24"/>
          <w:szCs w:val="24"/>
        </w:rPr>
        <w:t>.</w:t>
      </w:r>
    </w:p>
    <w:p w14:paraId="152D8DF2" w14:textId="0E2F16C1" w:rsidR="00922F33" w:rsidRPr="00415C1D" w:rsidRDefault="00922F33" w:rsidP="00922F33">
      <w:pPr>
        <w:pStyle w:val="Bezmezer"/>
        <w:jc w:val="both"/>
        <w:rPr>
          <w:rFonts w:ascii="Times New Roman" w:hAnsi="Times New Roman" w:cs="Times New Roman"/>
          <w:iCs/>
          <w:color w:val="5B9BD5" w:themeColor="accent5"/>
          <w:sz w:val="24"/>
          <w:szCs w:val="24"/>
        </w:rPr>
      </w:pPr>
      <w:r w:rsidRPr="00415C1D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 xml:space="preserve">Vedení </w:t>
      </w:r>
      <w:r w:rsidR="0009040E" w:rsidRPr="00415C1D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se k poděkování připojuje a pověřuje Ing. Jirotu jednáním s</w:t>
      </w:r>
      <w:r w:rsidR="00415C1D" w:rsidRPr="00415C1D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 M. Zölflem</w:t>
      </w:r>
      <w:r w:rsidR="0009040E" w:rsidRPr="00415C1D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 xml:space="preserve"> o DPP. </w:t>
      </w:r>
    </w:p>
    <w:p w14:paraId="0FAB368A" w14:textId="77777777" w:rsidR="00922F33" w:rsidRDefault="00922F33" w:rsidP="00922F33">
      <w:pPr>
        <w:pStyle w:val="Bezmezer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657F365" w14:textId="77777777" w:rsidR="00922F33" w:rsidRPr="00B86E05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6E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Žádost KSH HK od HVP v lokalitě Bílé Poličany </w:t>
      </w:r>
    </w:p>
    <w:p w14:paraId="67214A6C" w14:textId="476A5FF9" w:rsidR="00922F33" w:rsidRDefault="0009040E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Starostka informovala členy vedení o žádosti KSH KVH kraje zaslané HVP a.s. o odkup části pozemku (část cesty) v lokalitě Bílé Poličany.</w:t>
      </w:r>
    </w:p>
    <w:p w14:paraId="69A704A7" w14:textId="67C82A37" w:rsidR="0009040E" w:rsidRPr="0009040E" w:rsidRDefault="0009040E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 w:rsidRPr="0009040E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Vedení vzalo informaci na vědomí.</w:t>
      </w:r>
    </w:p>
    <w:p w14:paraId="0330FE2F" w14:textId="77777777" w:rsidR="00922F33" w:rsidRDefault="00922F33" w:rsidP="00922F33">
      <w:pPr>
        <w:pStyle w:val="Bezmezer"/>
        <w:ind w:firstLine="708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</w:p>
    <w:p w14:paraId="0F17BDFA" w14:textId="77777777" w:rsidR="0009040E" w:rsidRDefault="0009040E" w:rsidP="00922F33">
      <w:pPr>
        <w:pStyle w:val="Bezmezer"/>
        <w:ind w:firstLine="708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</w:p>
    <w:p w14:paraId="1CDFC86F" w14:textId="77777777" w:rsidR="0009040E" w:rsidRDefault="0009040E" w:rsidP="00922F33">
      <w:pPr>
        <w:pStyle w:val="Bezmezer"/>
        <w:ind w:firstLine="708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</w:p>
    <w:p w14:paraId="50190F08" w14:textId="77777777" w:rsidR="0009040E" w:rsidRDefault="0009040E" w:rsidP="00922F33">
      <w:pPr>
        <w:pStyle w:val="Bezmezer"/>
        <w:ind w:firstLine="708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</w:p>
    <w:p w14:paraId="6C629566" w14:textId="77777777" w:rsidR="0009040E" w:rsidRDefault="0009040E" w:rsidP="00922F33">
      <w:pPr>
        <w:pStyle w:val="Bezmezer"/>
        <w:ind w:firstLine="708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</w:p>
    <w:p w14:paraId="1D0A4EB0" w14:textId="77777777" w:rsidR="0009040E" w:rsidRPr="0009040E" w:rsidRDefault="0009040E" w:rsidP="00922F33">
      <w:pPr>
        <w:pStyle w:val="Bezmezer"/>
        <w:ind w:firstLine="708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</w:p>
    <w:p w14:paraId="0994089A" w14:textId="77777777" w:rsidR="00922F33" w:rsidRPr="00B86E05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6E0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Zahraniční cesty </w:t>
      </w:r>
    </w:p>
    <w:p w14:paraId="4855A60B" w14:textId="77777777" w:rsidR="0009040E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Starostka informovala o nadcházející</w:t>
      </w:r>
      <w:r w:rsidR="0009040E">
        <w:rPr>
          <w:rFonts w:ascii="Times New Roman" w:hAnsi="Times New Roman" w:cs="Times New Roman"/>
          <w:iCs/>
          <w:sz w:val="24"/>
          <w:szCs w:val="24"/>
        </w:rPr>
        <w:t xml:space="preserve"> zahraniční cestě, která se uskuteční dle schváleného plánu příští týden:</w:t>
      </w:r>
    </w:p>
    <w:p w14:paraId="60D04F99" w14:textId="05C3B032" w:rsidR="0009040E" w:rsidRDefault="0009040E" w:rsidP="0009040E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Komise</w:t>
      </w:r>
      <w:r w:rsidR="00922F33">
        <w:rPr>
          <w:rFonts w:ascii="Times New Roman" w:hAnsi="Times New Roman" w:cs="Times New Roman"/>
          <w:iCs/>
          <w:sz w:val="24"/>
          <w:szCs w:val="24"/>
        </w:rPr>
        <w:t xml:space="preserve"> mládeže CTIF v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="00922F33">
        <w:rPr>
          <w:rFonts w:ascii="Times New Roman" w:hAnsi="Times New Roman" w:cs="Times New Roman"/>
          <w:iCs/>
          <w:sz w:val="24"/>
          <w:szCs w:val="24"/>
        </w:rPr>
        <w:t>Chorvatsku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Martina Crháková, Josef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Lédl</w:t>
      </w:r>
      <w:proofErr w:type="spellEnd"/>
    </w:p>
    <w:p w14:paraId="3B6181A0" w14:textId="64C5D2F7" w:rsidR="00922F33" w:rsidRDefault="0009040E" w:rsidP="0009040E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</w:t>
      </w:r>
      <w:r w:rsidR="00922F33">
        <w:rPr>
          <w:rFonts w:ascii="Times New Roman" w:hAnsi="Times New Roman" w:cs="Times New Roman"/>
          <w:iCs/>
          <w:sz w:val="24"/>
          <w:szCs w:val="24"/>
        </w:rPr>
        <w:t>ympoziu mladých hasičů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5C1D">
        <w:rPr>
          <w:rFonts w:ascii="Times New Roman" w:hAnsi="Times New Roman" w:cs="Times New Roman"/>
          <w:iCs/>
          <w:sz w:val="24"/>
          <w:szCs w:val="24"/>
        </w:rPr>
        <w:t>tamtéž – SDH</w:t>
      </w:r>
      <w:r w:rsidR="00922F33">
        <w:rPr>
          <w:rFonts w:ascii="Times New Roman" w:hAnsi="Times New Roman" w:cs="Times New Roman"/>
          <w:iCs/>
          <w:sz w:val="24"/>
          <w:szCs w:val="24"/>
        </w:rPr>
        <w:t xml:space="preserve"> Žákava.</w:t>
      </w:r>
    </w:p>
    <w:p w14:paraId="26B6B9EB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0045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Vedení vzalo informace na vědomí.</w:t>
      </w:r>
    </w:p>
    <w:p w14:paraId="4B0745FC" w14:textId="77777777" w:rsidR="00922F33" w:rsidRDefault="00922F33" w:rsidP="00922F33">
      <w:pPr>
        <w:pStyle w:val="Bezmezer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114B7AD" w14:textId="77777777" w:rsidR="00922F33" w:rsidRPr="00B86E05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6E05">
        <w:rPr>
          <w:rFonts w:ascii="Times New Roman" w:hAnsi="Times New Roman" w:cs="Times New Roman"/>
          <w:b/>
          <w:bCs/>
          <w:iCs/>
          <w:sz w:val="24"/>
          <w:szCs w:val="24"/>
        </w:rPr>
        <w:t>Reprezentace v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 požárním sportu </w:t>
      </w:r>
    </w:p>
    <w:p w14:paraId="0073E7B0" w14:textId="77777777" w:rsidR="0009040E" w:rsidRDefault="0009040E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Starostka informovala přítomné, </w:t>
      </w:r>
      <w:r w:rsidR="00922F33">
        <w:rPr>
          <w:rFonts w:ascii="Times New Roman" w:hAnsi="Times New Roman" w:cs="Times New Roman"/>
          <w:iCs/>
          <w:sz w:val="24"/>
          <w:szCs w:val="24"/>
        </w:rPr>
        <w:t xml:space="preserve">že </w:t>
      </w:r>
      <w:r>
        <w:rPr>
          <w:rFonts w:ascii="Times New Roman" w:hAnsi="Times New Roman" w:cs="Times New Roman"/>
          <w:iCs/>
          <w:sz w:val="24"/>
          <w:szCs w:val="24"/>
        </w:rPr>
        <w:t xml:space="preserve">část společné </w:t>
      </w:r>
      <w:r w:rsidR="00922F33">
        <w:rPr>
          <w:rFonts w:ascii="Times New Roman" w:hAnsi="Times New Roman" w:cs="Times New Roman"/>
          <w:iCs/>
          <w:sz w:val="24"/>
          <w:szCs w:val="24"/>
        </w:rPr>
        <w:t>reprezentace mužů</w:t>
      </w:r>
      <w:r>
        <w:rPr>
          <w:rFonts w:ascii="Times New Roman" w:hAnsi="Times New Roman" w:cs="Times New Roman"/>
          <w:iCs/>
          <w:sz w:val="24"/>
          <w:szCs w:val="24"/>
        </w:rPr>
        <w:t xml:space="preserve"> (HZS ČR a SH ČMS)</w:t>
      </w:r>
      <w:r w:rsidR="00922F33">
        <w:rPr>
          <w:rFonts w:ascii="Times New Roman" w:hAnsi="Times New Roman" w:cs="Times New Roman"/>
          <w:iCs/>
          <w:sz w:val="24"/>
          <w:szCs w:val="24"/>
        </w:rPr>
        <w:t xml:space="preserve"> v pož</w:t>
      </w:r>
      <w:r>
        <w:rPr>
          <w:rFonts w:ascii="Times New Roman" w:hAnsi="Times New Roman" w:cs="Times New Roman"/>
          <w:iCs/>
          <w:sz w:val="24"/>
          <w:szCs w:val="24"/>
        </w:rPr>
        <w:t>árním sportu se v květnu zúčastní</w:t>
      </w:r>
      <w:r w:rsidR="00922F33">
        <w:rPr>
          <w:rFonts w:ascii="Times New Roman" w:hAnsi="Times New Roman" w:cs="Times New Roman"/>
          <w:iCs/>
          <w:sz w:val="24"/>
          <w:szCs w:val="24"/>
        </w:rPr>
        <w:t xml:space="preserve"> na základě pozvání </w:t>
      </w:r>
      <w:r>
        <w:rPr>
          <w:rFonts w:ascii="Times New Roman" w:hAnsi="Times New Roman" w:cs="Times New Roman"/>
          <w:iCs/>
          <w:sz w:val="24"/>
          <w:szCs w:val="24"/>
        </w:rPr>
        <w:t>memoriálu v Polsku</w:t>
      </w:r>
      <w:r w:rsidR="00922F33">
        <w:rPr>
          <w:rFonts w:ascii="Times New Roman" w:hAnsi="Times New Roman" w:cs="Times New Roman"/>
          <w:iCs/>
          <w:sz w:val="24"/>
          <w:szCs w:val="24"/>
        </w:rPr>
        <w:t>. Jedná se o mezinárodní</w:t>
      </w:r>
      <w:r w:rsidR="0071558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soutěž za účasti Polska, ČR, Slovenska a Ukrajiny. </w:t>
      </w:r>
    </w:p>
    <w:p w14:paraId="7FFD2375" w14:textId="798BF02C" w:rsidR="00922F33" w:rsidRDefault="00922F33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 w:rsidRPr="00400045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Vedení vzalo informace na vědomí.</w:t>
      </w:r>
    </w:p>
    <w:p w14:paraId="2D4641CE" w14:textId="77777777" w:rsidR="00922F33" w:rsidRDefault="00922F33" w:rsidP="00922F33">
      <w:pPr>
        <w:pStyle w:val="Bezmezer"/>
        <w:ind w:firstLine="708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</w:p>
    <w:p w14:paraId="7B5750E0" w14:textId="77777777" w:rsidR="00922F33" w:rsidRPr="005C3445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3445">
        <w:rPr>
          <w:rFonts w:ascii="Times New Roman" w:hAnsi="Times New Roman" w:cs="Times New Roman"/>
          <w:b/>
          <w:bCs/>
          <w:iCs/>
          <w:sz w:val="24"/>
          <w:szCs w:val="24"/>
        </w:rPr>
        <w:t>Jednání s GŘ HZS</w:t>
      </w:r>
    </w:p>
    <w:p w14:paraId="2A67046A" w14:textId="143B3177" w:rsidR="0009040E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Starostka informovala o jednání na </w:t>
      </w:r>
      <w:r w:rsidR="0009040E">
        <w:rPr>
          <w:rFonts w:ascii="Times New Roman" w:hAnsi="Times New Roman" w:cs="Times New Roman"/>
          <w:iCs/>
          <w:sz w:val="24"/>
          <w:szCs w:val="24"/>
        </w:rPr>
        <w:t>GŘ HZS</w:t>
      </w:r>
    </w:p>
    <w:p w14:paraId="43BAB43F" w14:textId="22C7022A" w:rsidR="0009040E" w:rsidRDefault="0009040E" w:rsidP="0009040E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Rámcová smlouva o spolupráci – aktualizace</w:t>
      </w:r>
    </w:p>
    <w:p w14:paraId="47AAD92D" w14:textId="0E2C407F" w:rsidR="0009040E" w:rsidRDefault="0009040E" w:rsidP="0009040E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Hasičský sport – spolupráce národní i mezinárodní</w:t>
      </w:r>
    </w:p>
    <w:p w14:paraId="58FA1CB5" w14:textId="0EEB4E90" w:rsidR="0009040E" w:rsidRDefault="00CD44E0" w:rsidP="0009040E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Zapojení SH ČMS – ochrana obyvatelstva</w:t>
      </w:r>
    </w:p>
    <w:p w14:paraId="5EA22ED3" w14:textId="72C1A61E" w:rsidR="00CD44E0" w:rsidRDefault="00CD44E0" w:rsidP="0009040E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Platforma H</w:t>
      </w:r>
      <w:r w:rsidR="00415C1D">
        <w:rPr>
          <w:rFonts w:ascii="Times New Roman" w:hAnsi="Times New Roman" w:cs="Times New Roman"/>
          <w:iCs/>
          <w:sz w:val="24"/>
          <w:szCs w:val="24"/>
        </w:rPr>
        <w:t>OPE-LOG</w:t>
      </w:r>
    </w:p>
    <w:p w14:paraId="6E90D819" w14:textId="4E578CD4" w:rsidR="00922F33" w:rsidRDefault="00922F33" w:rsidP="00CD44E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Uvedla, že GŘ HZS má v plánu organizovat Celostátní ples hasičů</w:t>
      </w:r>
      <w:r w:rsidR="00415C1D">
        <w:rPr>
          <w:rFonts w:ascii="Times New Roman" w:hAnsi="Times New Roman" w:cs="Times New Roman"/>
          <w:iCs/>
          <w:sz w:val="24"/>
          <w:szCs w:val="24"/>
        </w:rPr>
        <w:t xml:space="preserve"> za účasti</w:t>
      </w:r>
      <w:r>
        <w:rPr>
          <w:rFonts w:ascii="Times New Roman" w:hAnsi="Times New Roman" w:cs="Times New Roman"/>
          <w:iCs/>
          <w:sz w:val="24"/>
          <w:szCs w:val="24"/>
        </w:rPr>
        <w:t xml:space="preserve"> 1 200 hasičů na Pražském hradě (25. listopad</w:t>
      </w:r>
      <w:r w:rsidR="00CD44E0">
        <w:rPr>
          <w:rFonts w:ascii="Times New Roman" w:hAnsi="Times New Roman" w:cs="Times New Roman"/>
          <w:iCs/>
          <w:sz w:val="24"/>
          <w:szCs w:val="24"/>
        </w:rPr>
        <w:t xml:space="preserve">u). </w:t>
      </w:r>
    </w:p>
    <w:p w14:paraId="645334C2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 w:rsidRPr="00400045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Vedení vzalo informace na vědomí.</w:t>
      </w:r>
    </w:p>
    <w:p w14:paraId="2734B5CA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</w:p>
    <w:p w14:paraId="1E29A40F" w14:textId="1E7A9E47" w:rsidR="00922F33" w:rsidRDefault="00922F33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 w:rsidRPr="00D906D9">
        <w:rPr>
          <w:rFonts w:ascii="Times New Roman" w:hAnsi="Times New Roman" w:cs="Times New Roman"/>
          <w:b/>
          <w:bCs/>
          <w:iCs/>
          <w:sz w:val="24"/>
          <w:szCs w:val="24"/>
        </w:rPr>
        <w:t>Jednání platformy H</w:t>
      </w:r>
      <w:r w:rsidR="00415C1D">
        <w:rPr>
          <w:rFonts w:ascii="Times New Roman" w:hAnsi="Times New Roman" w:cs="Times New Roman"/>
          <w:b/>
          <w:bCs/>
          <w:iCs/>
          <w:sz w:val="24"/>
          <w:szCs w:val="24"/>
        </w:rPr>
        <w:t>OPE-LOG</w:t>
      </w:r>
      <w:r w:rsidRPr="00D906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v Divadle u hasičů (10. 5.)</w:t>
      </w:r>
    </w:p>
    <w:p w14:paraId="4B56AB79" w14:textId="45D5AED4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Starostka informovala, že ve středu 10. května</w:t>
      </w:r>
      <w:r w:rsidR="00CD44E0">
        <w:rPr>
          <w:rFonts w:ascii="Times New Roman" w:hAnsi="Times New Roman" w:cs="Times New Roman"/>
          <w:iCs/>
          <w:sz w:val="24"/>
          <w:szCs w:val="24"/>
        </w:rPr>
        <w:t xml:space="preserve"> proběhlo jednání platformy H</w:t>
      </w:r>
      <w:r w:rsidR="00415C1D">
        <w:rPr>
          <w:rFonts w:ascii="Times New Roman" w:hAnsi="Times New Roman" w:cs="Times New Roman"/>
          <w:iCs/>
          <w:sz w:val="24"/>
          <w:szCs w:val="24"/>
        </w:rPr>
        <w:t xml:space="preserve">OPE-LOG </w:t>
      </w:r>
      <w:r>
        <w:rPr>
          <w:rFonts w:ascii="Times New Roman" w:hAnsi="Times New Roman" w:cs="Times New Roman"/>
          <w:iCs/>
          <w:sz w:val="24"/>
          <w:szCs w:val="24"/>
        </w:rPr>
        <w:t>(Humanitární logistika) a zástupců významných neziskových organizací působících na poli ochrany obyvatelstva, GŘ HZS, Teritoriálních sil AČR a ministerstev za</w:t>
      </w:r>
      <w:r w:rsidR="00CD44E0">
        <w:rPr>
          <w:rFonts w:ascii="Times New Roman" w:hAnsi="Times New Roman" w:cs="Times New Roman"/>
          <w:iCs/>
          <w:sz w:val="24"/>
          <w:szCs w:val="24"/>
        </w:rPr>
        <w:t>hraničních věcí a zdravotnictví v Hasičském domě, v prostorách Divadla U Hasičů.</w:t>
      </w:r>
    </w:p>
    <w:p w14:paraId="2349EA2F" w14:textId="3F85ADC7" w:rsidR="00922F33" w:rsidRPr="00922F33" w:rsidRDefault="00922F33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 w:rsidRPr="00400045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Vedení vzalo informace na vědomí.</w:t>
      </w:r>
    </w:p>
    <w:p w14:paraId="2EF22F70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</w:p>
    <w:p w14:paraId="56FD1D91" w14:textId="27DEF1E2" w:rsidR="00922F33" w:rsidRPr="00922F33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2F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Stanovy </w:t>
      </w:r>
    </w:p>
    <w:p w14:paraId="2893470A" w14:textId="31A0E5CA" w:rsidR="00922F33" w:rsidRDefault="00CD44E0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Členové vedení diskutovali o předložené první verzi novelizovaných stanov. Z diskuse vyplynulo, že připomínky členů vedení zašlou jednotliví členové písmeně starostce SH ČMS, poté proběhne jednání vedení věnované výhradně tomuto tématu a připomínky ze vedení budou zpracovány jednotně a odeslány na příslušný mail k tomu určený.</w:t>
      </w:r>
    </w:p>
    <w:p w14:paraId="145D0F5F" w14:textId="7164CD69" w:rsidR="00CD44E0" w:rsidRDefault="00CD44E0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Při této příležitosti starostka uvedla, že pro efektivnější a rychlejší komunikaci a přenos informací k SDH je nutné zpracovat mailový adresář SDH.</w:t>
      </w:r>
    </w:p>
    <w:p w14:paraId="6639B916" w14:textId="49882852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2F33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 xml:space="preserve">Vedení pověřuje Nikolu Fenclovou zpracováním seznamu </w:t>
      </w:r>
      <w:r w:rsidR="00CD44E0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 xml:space="preserve">emailových </w:t>
      </w:r>
      <w:r w:rsidRPr="00922F33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adres jednotlivých sborů</w:t>
      </w:r>
      <w:r>
        <w:rPr>
          <w:rFonts w:ascii="Times New Roman" w:hAnsi="Times New Roman" w:cs="Times New Roman"/>
          <w:iCs/>
          <w:sz w:val="24"/>
          <w:szCs w:val="24"/>
        </w:rPr>
        <w:t xml:space="preserve">.  </w:t>
      </w:r>
    </w:p>
    <w:p w14:paraId="4F7E63E6" w14:textId="77777777" w:rsidR="00922F33" w:rsidRPr="000C5893" w:rsidRDefault="00922F33" w:rsidP="00922F3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ECB3F67" w14:textId="620C2098" w:rsidR="00922F33" w:rsidRPr="00922F33" w:rsidRDefault="00922F33" w:rsidP="00922F3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F33">
        <w:rPr>
          <w:rFonts w:ascii="Times New Roman" w:hAnsi="Times New Roman" w:cs="Times New Roman"/>
          <w:b/>
          <w:bCs/>
          <w:sz w:val="24"/>
          <w:szCs w:val="24"/>
        </w:rPr>
        <w:t xml:space="preserve">Označení na Hasičském domě </w:t>
      </w:r>
    </w:p>
    <w:p w14:paraId="164C2BE3" w14:textId="77A7BC0D" w:rsidR="00922F33" w:rsidRDefault="00922F33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uvedla, že </w:t>
      </w:r>
      <w:r w:rsidR="00715582">
        <w:rPr>
          <w:rFonts w:ascii="Times New Roman" w:hAnsi="Times New Roman" w:cs="Times New Roman"/>
          <w:sz w:val="24"/>
          <w:szCs w:val="24"/>
        </w:rPr>
        <w:t xml:space="preserve">zpracování ohledně označení znaku a názvu sdružení na Hasičském domě je v současné době v poptávkovém řízení. Záležitost má v kompetenci I. Jirota. </w:t>
      </w:r>
    </w:p>
    <w:p w14:paraId="37515C85" w14:textId="77777777" w:rsidR="00715582" w:rsidRPr="00922F33" w:rsidRDefault="00715582" w:rsidP="00715582">
      <w:pPr>
        <w:pStyle w:val="Bezmezer"/>
        <w:jc w:val="both"/>
        <w:rPr>
          <w:rFonts w:ascii="Times New Roman" w:hAnsi="Times New Roman" w:cs="Times New Roman"/>
          <w:i/>
          <w:color w:val="5B9BD5" w:themeColor="accent5"/>
          <w:sz w:val="24"/>
          <w:szCs w:val="24"/>
        </w:rPr>
      </w:pPr>
      <w:r w:rsidRPr="00400045">
        <w:rPr>
          <w:rFonts w:ascii="Times New Roman" w:hAnsi="Times New Roman" w:cs="Times New Roman"/>
          <w:i/>
          <w:color w:val="5B9BD5" w:themeColor="accent5"/>
          <w:sz w:val="24"/>
          <w:szCs w:val="24"/>
        </w:rPr>
        <w:t>Vedení vzalo informace na vědomí.</w:t>
      </w:r>
    </w:p>
    <w:p w14:paraId="160ACC6E" w14:textId="77777777" w:rsidR="00715582" w:rsidRDefault="00715582" w:rsidP="00922F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33C524D" w14:textId="77777777" w:rsidR="00922F33" w:rsidRDefault="00922F33" w:rsidP="00922F3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C2DF53E" w14:textId="77777777" w:rsidR="00922F33" w:rsidRPr="00870A63" w:rsidRDefault="00922F33" w:rsidP="00715582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74ED">
        <w:rPr>
          <w:rFonts w:ascii="Times New Roman" w:hAnsi="Times New Roman" w:cs="Times New Roman"/>
          <w:iCs/>
          <w:sz w:val="24"/>
          <w:szCs w:val="24"/>
        </w:rPr>
        <w:t>Zapsala: Mgr. Irena Špačková</w:t>
      </w:r>
    </w:p>
    <w:p w14:paraId="4A2617E1" w14:textId="77777777" w:rsidR="00922F33" w:rsidRPr="00DB74ED" w:rsidRDefault="00922F33" w:rsidP="00922F33">
      <w:pPr>
        <w:pStyle w:val="Bezmezer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7D0E3A" w14:textId="77777777" w:rsidR="001430DB" w:rsidRDefault="00000000"/>
    <w:sectPr w:rsidR="001430DB" w:rsidSect="00B33BB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6DE6" w14:textId="77777777" w:rsidR="001B743C" w:rsidRDefault="001B743C">
      <w:r>
        <w:separator/>
      </w:r>
    </w:p>
  </w:endnote>
  <w:endnote w:type="continuationSeparator" w:id="0">
    <w:p w14:paraId="17622518" w14:textId="77777777" w:rsidR="001B743C" w:rsidRDefault="001B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Content>
      <w:p w14:paraId="326EE0BD" w14:textId="77777777" w:rsidR="00060A4F" w:rsidRDefault="00371270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2B08FDF" w14:textId="77777777" w:rsidR="00060A4F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Content>
      <w:p w14:paraId="600DFA74" w14:textId="77777777" w:rsidR="00060A4F" w:rsidRDefault="00371270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165168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134E133A" w14:textId="77777777" w:rsidR="00060A4F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D594" w14:textId="77777777" w:rsidR="001B743C" w:rsidRDefault="001B743C">
      <w:r>
        <w:separator/>
      </w:r>
    </w:p>
  </w:footnote>
  <w:footnote w:type="continuationSeparator" w:id="0">
    <w:p w14:paraId="1E151365" w14:textId="77777777" w:rsidR="001B743C" w:rsidRDefault="001B7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1F5E"/>
    <w:multiLevelType w:val="hybridMultilevel"/>
    <w:tmpl w:val="831A2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0CD0"/>
    <w:multiLevelType w:val="hybridMultilevel"/>
    <w:tmpl w:val="CA128FDC"/>
    <w:lvl w:ilvl="0" w:tplc="FC84F8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0CE0"/>
    <w:multiLevelType w:val="hybridMultilevel"/>
    <w:tmpl w:val="79CE62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10F5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4" w15:restartNumberingAfterBreak="0">
    <w:nsid w:val="3F4A3ECC"/>
    <w:multiLevelType w:val="hybridMultilevel"/>
    <w:tmpl w:val="C33EC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4053D"/>
    <w:multiLevelType w:val="hybridMultilevel"/>
    <w:tmpl w:val="295C1A70"/>
    <w:lvl w:ilvl="0" w:tplc="FFFFFFFF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C5585FF0">
      <w:start w:val="1"/>
      <w:numFmt w:val="decimal"/>
      <w:lvlText w:val="%2."/>
      <w:lvlJc w:val="left"/>
      <w:pPr>
        <w:ind w:left="313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50" w:hanging="180"/>
      </w:pPr>
    </w:lvl>
    <w:lvl w:ilvl="3" w:tplc="FFFFFFFF" w:tentative="1">
      <w:start w:val="1"/>
      <w:numFmt w:val="decimal"/>
      <w:lvlText w:val="%4."/>
      <w:lvlJc w:val="left"/>
      <w:pPr>
        <w:ind w:left="4570" w:hanging="360"/>
      </w:pPr>
    </w:lvl>
    <w:lvl w:ilvl="4" w:tplc="FFFFFFFF" w:tentative="1">
      <w:start w:val="1"/>
      <w:numFmt w:val="lowerLetter"/>
      <w:lvlText w:val="%5."/>
      <w:lvlJc w:val="left"/>
      <w:pPr>
        <w:ind w:left="5290" w:hanging="360"/>
      </w:pPr>
    </w:lvl>
    <w:lvl w:ilvl="5" w:tplc="FFFFFFFF" w:tentative="1">
      <w:start w:val="1"/>
      <w:numFmt w:val="lowerRoman"/>
      <w:lvlText w:val="%6."/>
      <w:lvlJc w:val="right"/>
      <w:pPr>
        <w:ind w:left="6010" w:hanging="180"/>
      </w:pPr>
    </w:lvl>
    <w:lvl w:ilvl="6" w:tplc="FFFFFFFF" w:tentative="1">
      <w:start w:val="1"/>
      <w:numFmt w:val="decimal"/>
      <w:lvlText w:val="%7."/>
      <w:lvlJc w:val="left"/>
      <w:pPr>
        <w:ind w:left="6730" w:hanging="360"/>
      </w:pPr>
    </w:lvl>
    <w:lvl w:ilvl="7" w:tplc="FFFFFFFF" w:tentative="1">
      <w:start w:val="1"/>
      <w:numFmt w:val="lowerLetter"/>
      <w:lvlText w:val="%8."/>
      <w:lvlJc w:val="left"/>
      <w:pPr>
        <w:ind w:left="7450" w:hanging="360"/>
      </w:pPr>
    </w:lvl>
    <w:lvl w:ilvl="8" w:tplc="FFFFFFFF" w:tentative="1">
      <w:start w:val="1"/>
      <w:numFmt w:val="lowerRoman"/>
      <w:lvlText w:val="%9."/>
      <w:lvlJc w:val="right"/>
      <w:pPr>
        <w:ind w:left="8170" w:hanging="180"/>
      </w:pPr>
    </w:lvl>
  </w:abstractNum>
  <w:num w:numId="1" w16cid:durableId="644164449">
    <w:abstractNumId w:val="5"/>
  </w:num>
  <w:num w:numId="2" w16cid:durableId="1163206379">
    <w:abstractNumId w:val="3"/>
  </w:num>
  <w:num w:numId="3" w16cid:durableId="2017612554">
    <w:abstractNumId w:val="6"/>
  </w:num>
  <w:num w:numId="4" w16cid:durableId="974024513">
    <w:abstractNumId w:val="0"/>
  </w:num>
  <w:num w:numId="5" w16cid:durableId="513105987">
    <w:abstractNumId w:val="2"/>
  </w:num>
  <w:num w:numId="6" w16cid:durableId="2038389433">
    <w:abstractNumId w:val="4"/>
  </w:num>
  <w:num w:numId="7" w16cid:durableId="1288581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33"/>
    <w:rsid w:val="0009040E"/>
    <w:rsid w:val="00163E06"/>
    <w:rsid w:val="00165168"/>
    <w:rsid w:val="001B743C"/>
    <w:rsid w:val="00316B2A"/>
    <w:rsid w:val="00322922"/>
    <w:rsid w:val="003324ED"/>
    <w:rsid w:val="00371270"/>
    <w:rsid w:val="003D1228"/>
    <w:rsid w:val="00415C1D"/>
    <w:rsid w:val="005128C2"/>
    <w:rsid w:val="006768B5"/>
    <w:rsid w:val="00715582"/>
    <w:rsid w:val="00723DCA"/>
    <w:rsid w:val="007E0E8B"/>
    <w:rsid w:val="00922F33"/>
    <w:rsid w:val="00A06D9E"/>
    <w:rsid w:val="00B114F9"/>
    <w:rsid w:val="00B23C94"/>
    <w:rsid w:val="00CD44E0"/>
    <w:rsid w:val="00D0016D"/>
    <w:rsid w:val="00F45C42"/>
    <w:rsid w:val="00FA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B7FE"/>
  <w15:chartTrackingRefBased/>
  <w15:docId w15:val="{90291D62-6B5A-634D-AB31-1EABE841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F33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922F33"/>
    <w:rPr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922F3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22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2F33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BezmezerChar">
    <w:name w:val="Bez mezer Char"/>
    <w:link w:val="Bezmezer"/>
    <w:rsid w:val="00922F33"/>
    <w:rPr>
      <w:kern w:val="0"/>
      <w:sz w:val="22"/>
      <w:szCs w:val="22"/>
      <w14:ligatures w14:val="none"/>
    </w:rPr>
  </w:style>
  <w:style w:type="character" w:styleId="slostrnky">
    <w:name w:val="page number"/>
    <w:basedOn w:val="Standardnpsmoodstavce"/>
    <w:uiPriority w:val="99"/>
    <w:semiHidden/>
    <w:unhideWhenUsed/>
    <w:rsid w:val="0092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1446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3</cp:revision>
  <dcterms:created xsi:type="dcterms:W3CDTF">2023-05-17T14:31:00Z</dcterms:created>
  <dcterms:modified xsi:type="dcterms:W3CDTF">2023-05-18T10:07:00Z</dcterms:modified>
</cp:coreProperties>
</file>