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A9D6" w14:textId="77777777" w:rsidR="00DF7BE1" w:rsidRDefault="00DF7BE1">
      <w:pPr>
        <w:pStyle w:val="Bezmezer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5FA63E13" w14:textId="571E4D26" w:rsidR="00DF7BE1" w:rsidRDefault="00D5297F">
      <w:pPr>
        <w:pStyle w:val="Bezmezer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ZÁZNAM z jednání Vedení SH ČMS ze dne</w:t>
      </w:r>
      <w:r w:rsidR="004807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4807C4">
        <w:rPr>
          <w:rFonts w:ascii="Times New Roman" w:hAnsi="Times New Roman" w:cs="Times New Roman"/>
          <w:b/>
          <w:color w:val="0070C0"/>
          <w:sz w:val="24"/>
          <w:szCs w:val="24"/>
        </w:rPr>
        <w:t>února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</w:t>
      </w:r>
      <w:r w:rsidR="00492F45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</w:p>
    <w:p w14:paraId="07A835BF" w14:textId="77777777" w:rsidR="00DF7BE1" w:rsidRDefault="00DF7BE1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22A7DE" w14:textId="665AA48E" w:rsidR="00DF7BE1" w:rsidRDefault="00D529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</w:rPr>
        <w:t xml:space="preserve">: Monika Němečková, Josef Bidmon, Zdeněk Nytra, Jaroslav Salivar, Richard Dudek, Jan Aulický, </w:t>
      </w:r>
      <w:r w:rsidR="00C05714">
        <w:rPr>
          <w:rFonts w:ascii="Times New Roman" w:hAnsi="Times New Roman" w:cs="Times New Roman"/>
          <w:sz w:val="24"/>
          <w:szCs w:val="24"/>
        </w:rPr>
        <w:t xml:space="preserve">Karel Barcuch </w:t>
      </w:r>
      <w:r>
        <w:rPr>
          <w:rFonts w:ascii="Times New Roman" w:hAnsi="Times New Roman" w:cs="Times New Roman"/>
          <w:sz w:val="24"/>
          <w:szCs w:val="24"/>
        </w:rPr>
        <w:t>a Irena Špačková</w:t>
      </w:r>
    </w:p>
    <w:p w14:paraId="5B8ED46D" w14:textId="24FD5303" w:rsidR="00DF7BE1" w:rsidRDefault="00D529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6EC3">
        <w:rPr>
          <w:rFonts w:ascii="Times New Roman" w:hAnsi="Times New Roman" w:cs="Times New Roman"/>
          <w:sz w:val="24"/>
          <w:szCs w:val="24"/>
        </w:rPr>
        <w:t>Dana Vilímková</w:t>
      </w:r>
    </w:p>
    <w:p w14:paraId="11783F34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4D1D6D0E" w14:textId="77777777" w:rsidR="00DF7BE1" w:rsidRDefault="00D5297F">
      <w:pPr>
        <w:spacing w:line="276" w:lineRule="auto"/>
        <w:jc w:val="both"/>
        <w:rPr>
          <w:b/>
          <w:bCs/>
        </w:rPr>
      </w:pPr>
      <w:r>
        <w:t>Jednání zahájila M. Němečková, přivítala přítomné a představila program jednání. Jako zapisovatele požádala I. Špačkovou.</w:t>
      </w:r>
    </w:p>
    <w:p w14:paraId="7CED90A4" w14:textId="77777777" w:rsidR="00DF7BE1" w:rsidRDefault="00D5297F">
      <w:pPr>
        <w:pStyle w:val="Bezmezer"/>
        <w:spacing w:line="276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souhlasilo s programem i zapisovatelkou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56A3E66E" w14:textId="77777777" w:rsidR="00A31440" w:rsidRDefault="00A31440">
      <w:pPr>
        <w:pStyle w:val="Bezmezer"/>
        <w:spacing w:line="276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F93ADB4" w14:textId="77777777" w:rsidR="00A31440" w:rsidRDefault="00A31440" w:rsidP="00A3144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</w:p>
    <w:p w14:paraId="39C7073F" w14:textId="77777777" w:rsidR="00E66EC3" w:rsidRPr="00E66EC3" w:rsidRDefault="00E66EC3" w:rsidP="00E66EC3">
      <w:pPr>
        <w:pStyle w:val="Bezmezer"/>
        <w:jc w:val="both"/>
        <w:rPr>
          <w:iCs/>
          <w:lang w:eastAsia="ar-SA"/>
        </w:rPr>
      </w:pPr>
    </w:p>
    <w:p w14:paraId="236DDCD9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E66EC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Trvalé úkoly:</w:t>
      </w:r>
    </w:p>
    <w:p w14:paraId="48BE25F5" w14:textId="77777777" w:rsidR="00E66EC3" w:rsidRPr="00E66EC3" w:rsidRDefault="00E66EC3" w:rsidP="00E66EC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41C2F987" w14:textId="77777777" w:rsidR="00E66EC3" w:rsidRPr="00E66EC3" w:rsidRDefault="00E66EC3" w:rsidP="00E66EC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FEB7B7E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24/8-4-2021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VV SH ČMS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14:paraId="37ED8D9B" w14:textId="77777777" w:rsidR="00E66EC3" w:rsidRPr="00E66EC3" w:rsidRDefault="00E66EC3" w:rsidP="00E66EC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Bere na vědomí průběžnou informaci vedení SH ČMS ve věci žalob vůči SH ČMS.</w:t>
      </w:r>
    </w:p>
    <w:p w14:paraId="2F5E3E77" w14:textId="77777777" w:rsidR="00E66EC3" w:rsidRPr="00E66EC3" w:rsidRDefault="00E66EC3" w:rsidP="00E66EC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Bere na vědomí písemné stanovisko JUDr. </w:t>
      </w:r>
      <w:proofErr w:type="spellStart"/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Zámišky</w:t>
      </w:r>
      <w:proofErr w:type="spellEnd"/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ve věci žalob vůči SH ČMS.</w:t>
      </w:r>
    </w:p>
    <w:p w14:paraId="4D8F15D3" w14:textId="77777777" w:rsidR="00E66EC3" w:rsidRPr="00E66EC3" w:rsidRDefault="00E66EC3" w:rsidP="00E66EC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Ukládá vedení SH ČMS pravidelně informovat VV SH ČMS o činěných krocích ve věci žalob vůči SH ČMS.</w:t>
      </w:r>
    </w:p>
    <w:p w14:paraId="05451B25" w14:textId="77777777" w:rsidR="00E66EC3" w:rsidRPr="00E66EC3" w:rsidRDefault="00E66EC3" w:rsidP="00E66EC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Ukládá členům VV SH ČMS jednat v souladu s doporučením právních zástupců SH ČMS</w:t>
      </w:r>
    </w:p>
    <w:p w14:paraId="472F059A" w14:textId="77777777" w:rsidR="00E66EC3" w:rsidRPr="00E66EC3" w:rsidRDefault="00E66EC3" w:rsidP="00E66EC3">
      <w:pPr>
        <w:pStyle w:val="Bezmezer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14:paraId="71F6B065" w14:textId="77777777" w:rsidR="00E66EC3" w:rsidRPr="00E66EC3" w:rsidRDefault="00E66EC3" w:rsidP="00E66EC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57/30-3-2023 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VV SH ČMS ukládá vedoucím ÚOR, aby zajistili vypracování zápisů v souladu s Jednacím řádem SH ČMS, tj. do 15 dnů.</w:t>
      </w:r>
    </w:p>
    <w:p w14:paraId="1FDA0F86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0B9252D6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E66EC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Aktuální úkoly:</w:t>
      </w:r>
    </w:p>
    <w:p w14:paraId="07809657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14:paraId="6B143CBA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14:paraId="026AA376" w14:textId="00057F6D" w:rsidR="00E66EC3" w:rsidRPr="00E66EC3" w:rsidRDefault="00E66EC3" w:rsidP="003E63E9">
      <w:pPr>
        <w:pStyle w:val="Bezmezer"/>
        <w:ind w:left="2160" w:hanging="2160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114/8-9-2022: 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VV ukládá ÚORVO připravit úpravu stejnokrojového předpisu o návrhy </w:t>
      </w:r>
      <w:r w:rsidR="00B4176F" w:rsidRPr="00843D59">
        <w:rPr>
          <w:rFonts w:ascii="Times New Roman" w:hAnsi="Times New Roman" w:cs="Times New Roman"/>
          <w:iCs/>
          <w:sz w:val="24"/>
          <w:szCs w:val="24"/>
          <w:lang w:eastAsia="ar-SA"/>
        </w:rPr>
        <w:t>kalhot</w:t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s odepínacími nohavicemi pro muže i ženy, sportovní sukni pro ženy a sportovní obuv.</w:t>
      </w:r>
    </w:p>
    <w:p w14:paraId="500D8AF5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Plnění: v řešení</w:t>
      </w:r>
    </w:p>
    <w:p w14:paraId="3298AF7A" w14:textId="77777777" w:rsidR="00E66EC3" w:rsidRPr="00E66EC3" w:rsidRDefault="00E66EC3" w:rsidP="00E66EC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70/27-4-2023:</w:t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ab/>
        <w:t>VV SH ČMS</w:t>
      </w:r>
    </w:p>
    <w:p w14:paraId="269096F7" w14:textId="77777777" w:rsidR="00E66EC3" w:rsidRPr="00E66EC3" w:rsidRDefault="00E66EC3" w:rsidP="00E66EC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Ukládá ÚORVO doplnit do Metodického pokynu SH ČMS k používání symbolů SH ČMS orgán (VV SH ČMS), který může dát souhlas s použitím Loga SH.</w:t>
      </w:r>
    </w:p>
    <w:p w14:paraId="58FA394D" w14:textId="108FD2DE" w:rsidR="00D163EF" w:rsidRPr="00843D59" w:rsidRDefault="00E66EC3" w:rsidP="00843D59">
      <w:pPr>
        <w:pStyle w:val="Bezmezer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Ukládá ÚORVO ve spolupráci s vedoucím ÚORHiM vypracovat informační materiál pro OSH, ve kterém budou seznámeni </w:t>
      </w:r>
      <w:r w:rsidRPr="00843D59">
        <w:rPr>
          <w:rFonts w:ascii="Times New Roman" w:hAnsi="Times New Roman" w:cs="Times New Roman"/>
          <w:iCs/>
          <w:sz w:val="24"/>
          <w:szCs w:val="24"/>
          <w:lang w:eastAsia="ar-SA"/>
        </w:rPr>
        <w:t>s</w:t>
      </w:r>
      <w:r w:rsidR="000A7F11" w:rsidRPr="00843D59">
        <w:rPr>
          <w:rFonts w:ascii="Times New Roman" w:hAnsi="Times New Roman" w:cs="Times New Roman"/>
          <w:iCs/>
          <w:sz w:val="24"/>
          <w:szCs w:val="24"/>
          <w:lang w:eastAsia="ar-SA"/>
        </w:rPr>
        <w:t> </w:t>
      </w:r>
      <w:r w:rsidRPr="00843D59">
        <w:rPr>
          <w:rFonts w:ascii="Times New Roman" w:hAnsi="Times New Roman" w:cs="Times New Roman"/>
          <w:iCs/>
          <w:sz w:val="24"/>
          <w:szCs w:val="24"/>
          <w:lang w:eastAsia="ar-SA"/>
        </w:rPr>
        <w:t>problematikou</w:t>
      </w:r>
      <w:r w:rsidR="000A7F11" w:rsidRPr="00843D5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používání symbolů SH ČMS</w:t>
      </w:r>
      <w:r w:rsidR="00D163EF" w:rsidRPr="00843D5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a předmětů s ochrannou známkou</w:t>
      </w:r>
      <w:r w:rsidR="00843D59" w:rsidRPr="00843D59">
        <w:rPr>
          <w:rFonts w:ascii="Times New Roman" w:hAnsi="Times New Roman" w:cs="Times New Roman"/>
          <w:iCs/>
          <w:sz w:val="24"/>
          <w:szCs w:val="24"/>
          <w:lang w:eastAsia="ar-SA"/>
        </w:rPr>
        <w:t>.</w:t>
      </w:r>
    </w:p>
    <w:p w14:paraId="50F05D21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Plnění: v řešení</w:t>
      </w:r>
    </w:p>
    <w:p w14:paraId="30318BB0" w14:textId="77777777" w:rsidR="00E66EC3" w:rsidRPr="00E66EC3" w:rsidRDefault="00E66EC3" w:rsidP="00E66EC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77C8AA76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126/2-11-2023: 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VV SH ČMS </w:t>
      </w:r>
    </w:p>
    <w:p w14:paraId="684074AA" w14:textId="2CA1FD05" w:rsidR="00E66EC3" w:rsidRPr="00E66EC3" w:rsidRDefault="00E66EC3" w:rsidP="00E66EC3">
      <w:pPr>
        <w:pStyle w:val="Bezmezer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schvaluje OSH Teplice jako organizátora XXVIII. 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r</w:t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eprezentačního plesu SH ČMS v roce 2025.</w:t>
      </w:r>
    </w:p>
    <w:p w14:paraId="0BC88B15" w14:textId="57B7305E" w:rsidR="00E66EC3" w:rsidRPr="00E66EC3" w:rsidRDefault="00E66EC3" w:rsidP="00E66EC3">
      <w:pPr>
        <w:pStyle w:val="Bezmezer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 xml:space="preserve">pověřuje Ing. Sojku přípravou písemné dohody o pořádání XXVIII. 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r</w:t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eprezentačního plesu SH ČMS s OSH Teplice.</w:t>
      </w:r>
    </w:p>
    <w:p w14:paraId="278C58A2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Plnění: trvá</w:t>
      </w:r>
    </w:p>
    <w:p w14:paraId="4E30F493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47238E4F" w14:textId="77777777" w:rsidR="00E66EC3" w:rsidRPr="00E66EC3" w:rsidRDefault="00E66EC3" w:rsidP="003E63E9">
      <w:pPr>
        <w:pStyle w:val="Bezmezer"/>
        <w:ind w:left="2160" w:hanging="2160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127/2-11-2023: 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VV SH ČMS ukládá všem členům VV SH ČMS informovat příslušné OSH o nezbytnosti naplnění Kalendáře akcí na rok 2024.</w:t>
      </w:r>
    </w:p>
    <w:p w14:paraId="3A173D8C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8A0FD53" w14:textId="286C467B" w:rsidR="00E66EC3" w:rsidRPr="00E66EC3" w:rsidRDefault="00207ABA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>Plnění: trvá</w:t>
      </w:r>
    </w:p>
    <w:p w14:paraId="43232E59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14:paraId="37B5D3F7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5/25-1-2024: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VV SH ČMS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14:paraId="55917715" w14:textId="77777777" w:rsidR="00E66EC3" w:rsidRPr="00E66EC3" w:rsidRDefault="00E66EC3" w:rsidP="00E66EC3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Ukládá T. Vosykové rozeslat poptávku o pamětní medaile na OSH a KSH do 26. 1. 2024.</w:t>
      </w:r>
    </w:p>
    <w:p w14:paraId="48923DFD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Plnění: splněno</w:t>
      </w:r>
    </w:p>
    <w:p w14:paraId="2D60F930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7C447DF3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7/25-1-2024: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VV SH ČMS </w:t>
      </w:r>
    </w:p>
    <w:p w14:paraId="6AA0D979" w14:textId="77777777" w:rsidR="00E66EC3" w:rsidRPr="00E66EC3" w:rsidRDefault="00E66EC3" w:rsidP="00E66EC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Ukládá T. Švejdové ve spolupráci s OSH České Budějovice dopracovat charakteristiku u návrhu na ZZOV.</w:t>
      </w:r>
    </w:p>
    <w:p w14:paraId="37C3DD16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Plnění: splněno</w:t>
      </w:r>
    </w:p>
    <w:p w14:paraId="70055E92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1909EF1E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8/25-1-2024: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VV SH ČMS  </w:t>
      </w:r>
    </w:p>
    <w:p w14:paraId="2D2710EA" w14:textId="77777777" w:rsidR="00E66EC3" w:rsidRPr="00E66EC3" w:rsidRDefault="00E66EC3" w:rsidP="00E66EC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Ukládá T. Vosykové připravit hlasovací lístky na další jednání VV SH ČMS.</w:t>
      </w:r>
    </w:p>
    <w:p w14:paraId="4EC0B1A1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Plnění: trvá</w:t>
      </w:r>
    </w:p>
    <w:p w14:paraId="516B5869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1E2B95B4" w14:textId="553A32AD" w:rsidR="00E66EC3" w:rsidRDefault="00E66EC3" w:rsidP="00526BAF">
      <w:pPr>
        <w:pStyle w:val="Bezmezer"/>
        <w:ind w:left="2160" w:hanging="2160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9/25-1-2024:  </w:t>
      </w:r>
      <w:r w:rsidR="00A23FC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VV SH ČMS ukládá vedoucí ÚORP předložit na únorové jednání Vedení SH ČMS rozpočet slavnostního vyhlášení POODM 2024.</w:t>
      </w:r>
    </w:p>
    <w:p w14:paraId="091AE0E7" w14:textId="15E2134B" w:rsidR="00E66EC3" w:rsidRPr="00207ABA" w:rsidRDefault="00207ABA" w:rsidP="00207ABA">
      <w:pPr>
        <w:pStyle w:val="Bezmezer"/>
        <w:ind w:left="2160" w:hanging="2160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207AB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Úprava termínu – březen 2024.</w:t>
      </w:r>
    </w:p>
    <w:p w14:paraId="6732AE78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Plnění: trvá</w:t>
      </w:r>
    </w:p>
    <w:p w14:paraId="1E5C2669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03A4470" w14:textId="58A228A5" w:rsidR="00E66EC3" w:rsidRDefault="00E66EC3" w:rsidP="00526BAF">
      <w:pPr>
        <w:pStyle w:val="Bezmezer"/>
        <w:ind w:left="2160" w:hanging="2160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10/25-1-2024:</w:t>
      </w: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VV SH ČMS ukládá vedoucímu ÚOROO předložit na únorové jednání Vedení SH ČMS rozpočet Konference OO.</w:t>
      </w:r>
    </w:p>
    <w:p w14:paraId="666062AA" w14:textId="179F63A1" w:rsidR="00E66EC3" w:rsidRPr="00E66EC3" w:rsidRDefault="00207ABA" w:rsidP="00207ABA">
      <w:pPr>
        <w:pStyle w:val="Bezmezer"/>
        <w:ind w:left="2160" w:hanging="2160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207AB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Úprava termínu – březen 2024.</w:t>
      </w:r>
    </w:p>
    <w:p w14:paraId="1AB5F5C4" w14:textId="6E60242A" w:rsidR="00E66EC3" w:rsidRPr="00E66EC3" w:rsidRDefault="00207ABA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>Plnění: trvá</w:t>
      </w:r>
    </w:p>
    <w:p w14:paraId="51A22A28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5382516" w14:textId="387AFD91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12/25-1-2024:</w:t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ab/>
      </w: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VV SH ČMS </w:t>
      </w:r>
    </w:p>
    <w:p w14:paraId="65F38DB0" w14:textId="77777777" w:rsidR="00E66EC3" w:rsidRPr="00E66EC3" w:rsidRDefault="00E66EC3" w:rsidP="00E66EC3">
      <w:pPr>
        <w:pStyle w:val="Bezmezer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66EC3">
        <w:rPr>
          <w:rFonts w:ascii="Times New Roman" w:hAnsi="Times New Roman" w:cs="Times New Roman"/>
          <w:iCs/>
          <w:sz w:val="24"/>
          <w:szCs w:val="24"/>
          <w:lang w:eastAsia="ar-SA"/>
        </w:rPr>
        <w:t>Ukládá vedoucímu ÚOROO předložit jednání Vedení SH ČMS rozpočet semináře vedoucích OORR a KORR.</w:t>
      </w:r>
    </w:p>
    <w:p w14:paraId="4B8F8AD4" w14:textId="77777777" w:rsidR="00E66EC3" w:rsidRPr="00E66EC3" w:rsidRDefault="00E66EC3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CCDC473" w14:textId="288CDB17" w:rsidR="00E66EC3" w:rsidRPr="00E66EC3" w:rsidRDefault="00207ABA" w:rsidP="00E66EC3">
      <w:pPr>
        <w:pStyle w:val="Bezmezer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>Plnění: splněno</w:t>
      </w:r>
    </w:p>
    <w:p w14:paraId="1B822C7A" w14:textId="20DA5CD7" w:rsidR="00492F45" w:rsidRDefault="00492F45" w:rsidP="00492F45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F7BB094" w14:textId="77777777" w:rsidR="00A31440" w:rsidRDefault="00A31440" w:rsidP="00A3144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0491F28" w14:textId="05B8FBD4" w:rsidR="00A31440" w:rsidRDefault="00A31440" w:rsidP="00E66EC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úkolů z jednání Vedení SH ČMS </w:t>
      </w:r>
      <w:r w:rsidR="00D01B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z </w:t>
      </w:r>
      <w:r w:rsidR="00E66E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</w:t>
      </w:r>
      <w:r w:rsidR="00D01B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492F4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843D5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ledna </w:t>
      </w:r>
      <w:r w:rsidR="00D01B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202</w:t>
      </w:r>
      <w:r w:rsidR="00E66E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4</w:t>
      </w:r>
    </w:p>
    <w:p w14:paraId="3E58FF6F" w14:textId="77777777" w:rsidR="00E66EC3" w:rsidRDefault="00E66EC3" w:rsidP="00E66EC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38238FF" w14:textId="77777777" w:rsidR="00E66EC3" w:rsidRDefault="00E66EC3" w:rsidP="00E66EC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160. výročí – Velvary, Telč </w:t>
      </w:r>
    </w:p>
    <w:p w14:paraId="676C6B95" w14:textId="07872052" w:rsidR="00E56311" w:rsidRPr="00F45179" w:rsidRDefault="00E56311" w:rsidP="00E66EC3">
      <w:pPr>
        <w:pStyle w:val="Bezmezer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51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160. výročí –pamětní </w:t>
      </w:r>
      <w:r w:rsidR="00F45179">
        <w:rPr>
          <w:rFonts w:ascii="Times New Roman" w:hAnsi="Times New Roman" w:cs="Times New Roman"/>
          <w:b/>
          <w:bCs/>
          <w:i/>
          <w:sz w:val="24"/>
          <w:szCs w:val="24"/>
        </w:rPr>
        <w:t>medaile</w:t>
      </w:r>
    </w:p>
    <w:p w14:paraId="68007B82" w14:textId="484E41CC" w:rsidR="00E56311" w:rsidRDefault="00E56311" w:rsidP="00E5631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Poptávka po medailích předčila očekávání. Je objednáno více jak 1 000 </w:t>
      </w:r>
      <w:r w:rsidR="00843D59">
        <w:rPr>
          <w:rFonts w:ascii="Times New Roman" w:hAnsi="Times New Roman" w:cs="Times New Roman"/>
          <w:iCs/>
          <w:sz w:val="24"/>
          <w:szCs w:val="24"/>
        </w:rPr>
        <w:t xml:space="preserve">kusů </w:t>
      </w:r>
      <w:r>
        <w:rPr>
          <w:rFonts w:ascii="Times New Roman" w:hAnsi="Times New Roman" w:cs="Times New Roman"/>
          <w:iCs/>
          <w:sz w:val="24"/>
          <w:szCs w:val="24"/>
        </w:rPr>
        <w:t>medailí.</w:t>
      </w:r>
    </w:p>
    <w:p w14:paraId="14705A26" w14:textId="2271A542" w:rsidR="00E56311" w:rsidRDefault="00E56311" w:rsidP="00E5631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Je nutné projednat se starosty KSH termíny předávání v rámci jednotlivých OSH a postupný způsob dodávek medailí.</w:t>
      </w:r>
    </w:p>
    <w:p w14:paraId="08164937" w14:textId="55938AE1" w:rsidR="00E56311" w:rsidRDefault="00E56311" w:rsidP="00E56311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E56311"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předloží VV návrh, aby m</w:t>
      </w:r>
      <w:r w:rsidR="00F45179">
        <w:rPr>
          <w:rFonts w:ascii="Times New Roman" w:hAnsi="Times New Roman" w:cs="Times New Roman"/>
          <w:i/>
          <w:iCs/>
          <w:color w:val="0070C0"/>
          <w:sz w:val="24"/>
          <w:szCs w:val="24"/>
        </w:rPr>
        <w:t>edaile zhotovená</w:t>
      </w:r>
      <w:r w:rsidRPr="00E5631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u příležitosti 160. výročí byla jako prvním věnována starostům OSH. </w:t>
      </w:r>
    </w:p>
    <w:p w14:paraId="265FD942" w14:textId="3623E114" w:rsidR="00E56311" w:rsidRDefault="00E56311" w:rsidP="00E66EC3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lastRenderedPageBreak/>
        <w:t xml:space="preserve"> </w:t>
      </w:r>
    </w:p>
    <w:p w14:paraId="197E7DC1" w14:textId="77777777" w:rsidR="00F45179" w:rsidRPr="00F45179" w:rsidRDefault="00F45179" w:rsidP="00E66EC3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65D1797C" w14:textId="37BCF76A" w:rsidR="00E66EC3" w:rsidRPr="00F45179" w:rsidRDefault="00E66EC3" w:rsidP="00E66EC3">
      <w:pPr>
        <w:pStyle w:val="Bezmezer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5179">
        <w:rPr>
          <w:rFonts w:ascii="Times New Roman" w:hAnsi="Times New Roman" w:cs="Times New Roman"/>
          <w:b/>
          <w:bCs/>
          <w:i/>
          <w:sz w:val="24"/>
          <w:szCs w:val="24"/>
        </w:rPr>
        <w:t>Prapory Telč</w:t>
      </w:r>
    </w:p>
    <w:p w14:paraId="0B11FF3B" w14:textId="28DC4A62" w:rsidR="00D065D0" w:rsidRDefault="00207ABA" w:rsidP="00D065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Bidmon – rozpočet akce; postupně se doplňují jednotlivé výdajové položky, konečný rozpočet bude předložen po uzávěrce přihlášek SDH. </w:t>
      </w:r>
    </w:p>
    <w:p w14:paraId="261E6560" w14:textId="6293C183" w:rsidR="00E56311" w:rsidRDefault="00E56311" w:rsidP="00D065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Poptávkové řízení</w:t>
      </w:r>
      <w:r w:rsidR="00843D59">
        <w:rPr>
          <w:rFonts w:ascii="Times New Roman" w:hAnsi="Times New Roman" w:cs="Times New Roman"/>
          <w:sz w:val="24"/>
          <w:szCs w:val="24"/>
        </w:rPr>
        <w:t xml:space="preserve"> na stuhy</w:t>
      </w:r>
      <w:r>
        <w:rPr>
          <w:rFonts w:ascii="Times New Roman" w:hAnsi="Times New Roman" w:cs="Times New Roman"/>
          <w:sz w:val="24"/>
          <w:szCs w:val="24"/>
        </w:rPr>
        <w:t xml:space="preserve">; momentálně jsou k dispozici 3 nabídky. </w:t>
      </w:r>
    </w:p>
    <w:p w14:paraId="46278FF9" w14:textId="5FB247D4" w:rsidR="00E56311" w:rsidRDefault="00D065D0" w:rsidP="00D065D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6311">
        <w:rPr>
          <w:rFonts w:ascii="Times New Roman" w:hAnsi="Times New Roman" w:cs="Times New Roman"/>
          <w:iCs/>
          <w:sz w:val="24"/>
          <w:szCs w:val="24"/>
        </w:rPr>
        <w:t>Starostka uvedla, že aktuálně je přihlášeno více než 600 sborů</w:t>
      </w:r>
      <w:r w:rsidR="00E5631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57A832E" w14:textId="7B96F7E1" w:rsidR="00E56311" w:rsidRDefault="00E56311" w:rsidP="00D065D0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311"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pověřuje náměstka J. Bidmona a M. Sojku vyhodnocením nabídek (stuhy) a zajištěním objednávky</w:t>
      </w:r>
      <w:r w:rsidRPr="00E563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2BFA4BA" w14:textId="77777777" w:rsidR="00843D59" w:rsidRPr="00E56311" w:rsidRDefault="00843D59" w:rsidP="00D065D0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B134F1" w14:textId="77777777" w:rsidR="00D065D0" w:rsidRPr="00F45179" w:rsidRDefault="00D065D0" w:rsidP="00D065D0">
      <w:pPr>
        <w:pStyle w:val="Bezmezer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5179">
        <w:rPr>
          <w:rFonts w:ascii="Times New Roman" w:hAnsi="Times New Roman" w:cs="Times New Roman"/>
          <w:b/>
          <w:bCs/>
          <w:i/>
          <w:sz w:val="24"/>
          <w:szCs w:val="24"/>
        </w:rPr>
        <w:t>Oslavy 160. výročí Velvary</w:t>
      </w:r>
    </w:p>
    <w:p w14:paraId="43CD7D29" w14:textId="101BBB2A" w:rsidR="0095138F" w:rsidRPr="00F45179" w:rsidRDefault="00E56311" w:rsidP="00D065D0">
      <w:pPr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lang w:eastAsia="en-US"/>
        </w:rPr>
        <w:t xml:space="preserve">M. Němečková informovala vedení, že jednání se zástupci z SDH </w:t>
      </w:r>
      <w:r w:rsidRPr="00F45179">
        <w:rPr>
          <w:rFonts w:eastAsiaTheme="minorHAnsi"/>
          <w:lang w:eastAsia="en-US"/>
        </w:rPr>
        <w:t>Velvary</w:t>
      </w:r>
      <w:r w:rsidR="0095138F" w:rsidRPr="00F45179">
        <w:rPr>
          <w:rFonts w:eastAsiaTheme="minorHAnsi"/>
          <w:iCs/>
          <w:lang w:eastAsia="en-US"/>
        </w:rPr>
        <w:t xml:space="preserve"> pro</w:t>
      </w:r>
      <w:r w:rsidRPr="00F45179">
        <w:rPr>
          <w:rFonts w:eastAsiaTheme="minorHAnsi"/>
          <w:iCs/>
          <w:lang w:eastAsia="en-US"/>
        </w:rPr>
        <w:t>běhlo</w:t>
      </w:r>
      <w:r w:rsidR="0095138F" w:rsidRPr="00F45179">
        <w:rPr>
          <w:rFonts w:eastAsiaTheme="minorHAnsi"/>
          <w:iCs/>
          <w:lang w:eastAsia="en-US"/>
        </w:rPr>
        <w:t xml:space="preserve"> 30. ledna 2024 v Hasičském domě. </w:t>
      </w:r>
      <w:r w:rsidR="00A521B7" w:rsidRPr="00F45179">
        <w:rPr>
          <w:rFonts w:eastAsiaTheme="minorHAnsi"/>
          <w:iCs/>
          <w:lang w:eastAsia="en-US"/>
        </w:rPr>
        <w:t>Více informací v samostatném bodu</w:t>
      </w:r>
      <w:r w:rsidR="00F45179" w:rsidRPr="00F45179">
        <w:rPr>
          <w:rFonts w:eastAsiaTheme="minorHAnsi"/>
          <w:iCs/>
          <w:lang w:eastAsia="en-US"/>
        </w:rPr>
        <w:t xml:space="preserve"> 6)</w:t>
      </w:r>
      <w:r w:rsidR="00A521B7" w:rsidRPr="00F45179">
        <w:rPr>
          <w:rFonts w:eastAsiaTheme="minorHAnsi"/>
          <w:iCs/>
          <w:lang w:eastAsia="en-US"/>
        </w:rPr>
        <w:t xml:space="preserve">. </w:t>
      </w:r>
    </w:p>
    <w:p w14:paraId="1FD7E344" w14:textId="77777777" w:rsidR="00D065D0" w:rsidRDefault="00D065D0" w:rsidP="00E66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1BB434" w14:textId="77777777" w:rsidR="003E63E9" w:rsidRPr="00AD21F2" w:rsidRDefault="003E63E9" w:rsidP="003E63E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1F2">
        <w:rPr>
          <w:rFonts w:ascii="Times New Roman" w:hAnsi="Times New Roman" w:cs="Times New Roman"/>
          <w:b/>
          <w:bCs/>
          <w:sz w:val="24"/>
          <w:szCs w:val="24"/>
        </w:rPr>
        <w:t>Nadace na podporu hasičského hnutí</w:t>
      </w:r>
    </w:p>
    <w:p w14:paraId="12DCD9AE" w14:textId="35A7FC2E" w:rsidR="003E63E9" w:rsidRDefault="003E63E9" w:rsidP="003E63E9">
      <w:pPr>
        <w:jc w:val="both"/>
        <w:rPr>
          <w:b/>
          <w:bCs/>
        </w:rPr>
      </w:pPr>
      <w:r w:rsidRPr="003E63E9">
        <w:rPr>
          <w:rFonts w:eastAsiaTheme="minorHAnsi"/>
          <w:lang w:eastAsia="en-US"/>
        </w:rPr>
        <w:t>Vedení navrhlo</w:t>
      </w:r>
      <w:r w:rsidR="00F45179">
        <w:rPr>
          <w:rFonts w:eastAsiaTheme="minorHAnsi"/>
          <w:lang w:eastAsia="en-US"/>
        </w:rPr>
        <w:t xml:space="preserve"> VV SH ČMS</w:t>
      </w:r>
      <w:r w:rsidRPr="003E63E9">
        <w:rPr>
          <w:rFonts w:eastAsiaTheme="minorHAnsi"/>
          <w:lang w:eastAsia="en-US"/>
        </w:rPr>
        <w:t xml:space="preserve"> doplnit členy správní rady</w:t>
      </w:r>
      <w:r w:rsidR="00F45179">
        <w:rPr>
          <w:rFonts w:eastAsiaTheme="minorHAnsi"/>
          <w:lang w:eastAsia="en-US"/>
        </w:rPr>
        <w:t xml:space="preserve"> nadace</w:t>
      </w:r>
      <w:r w:rsidRPr="003E63E9">
        <w:rPr>
          <w:rFonts w:eastAsiaTheme="minorHAnsi"/>
          <w:lang w:eastAsia="en-US"/>
        </w:rPr>
        <w:t>: V. Lišku a M. Vykydala</w:t>
      </w:r>
      <w:r>
        <w:t xml:space="preserve">. </w:t>
      </w:r>
    </w:p>
    <w:p w14:paraId="68955FF9" w14:textId="4E83CF1E" w:rsidR="00F45179" w:rsidRDefault="00F45179" w:rsidP="00F45179">
      <w:pPr>
        <w:jc w:val="both"/>
        <w:rPr>
          <w:rFonts w:eastAsiaTheme="minorHAnsi"/>
          <w:i/>
          <w:iCs/>
          <w:color w:val="0070C0"/>
          <w:lang w:eastAsia="en-US"/>
        </w:rPr>
      </w:pPr>
      <w:r>
        <w:rPr>
          <w:rFonts w:eastAsiaTheme="minorHAnsi"/>
          <w:i/>
          <w:iCs/>
          <w:color w:val="0070C0"/>
          <w:lang w:eastAsia="en-US"/>
        </w:rPr>
        <w:t>Splněno, návrh byl předložen a schválen.</w:t>
      </w:r>
    </w:p>
    <w:p w14:paraId="1B339975" w14:textId="77777777" w:rsidR="00F45179" w:rsidRPr="00F45179" w:rsidRDefault="00F45179" w:rsidP="00F45179">
      <w:pPr>
        <w:jc w:val="both"/>
        <w:rPr>
          <w:rFonts w:eastAsiaTheme="minorHAnsi"/>
          <w:i/>
          <w:iCs/>
          <w:color w:val="0070C0"/>
          <w:lang w:eastAsia="en-US"/>
        </w:rPr>
      </w:pPr>
    </w:p>
    <w:p w14:paraId="3D3C7940" w14:textId="77777777" w:rsidR="003E63E9" w:rsidRPr="004A3FEE" w:rsidRDefault="003E63E9" w:rsidP="003E63E9">
      <w:pPr>
        <w:rPr>
          <w:b/>
          <w:bCs/>
        </w:rPr>
      </w:pPr>
      <w:r w:rsidRPr="004A3FEE">
        <w:rPr>
          <w:b/>
          <w:bCs/>
        </w:rPr>
        <w:t>Zlatý Záchranářský kříž</w:t>
      </w:r>
    </w:p>
    <w:p w14:paraId="54045B00" w14:textId="08C672C5" w:rsidR="003E63E9" w:rsidRDefault="003E63E9" w:rsidP="003E63E9">
      <w:pPr>
        <w:jc w:val="both"/>
      </w:pPr>
      <w:r>
        <w:t>Vedení pověřilo T. Švejdovou zpracováním a podáním návrhu na ZZK. Členové vedení z předložených návrhů na medaili SH ČMS za záchranu života vybrali návrhy na Z. Lukeše a M. Coufala.</w:t>
      </w:r>
    </w:p>
    <w:p w14:paraId="4623E52B" w14:textId="0E2D6CF2" w:rsidR="003E63E9" w:rsidRPr="00184A7E" w:rsidRDefault="003E63E9" w:rsidP="003E63E9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Splněno. Návrhy byly zaslány. </w:t>
      </w:r>
    </w:p>
    <w:p w14:paraId="735D1F88" w14:textId="3DC881DA" w:rsidR="00353BA6" w:rsidRDefault="00353BA6" w:rsidP="003620FE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24EDEC0A" w14:textId="77777777" w:rsidR="003E63E9" w:rsidRPr="00D535AE" w:rsidRDefault="003E63E9" w:rsidP="003E63E9">
      <w:pPr>
        <w:rPr>
          <w:b/>
          <w:bCs/>
        </w:rPr>
      </w:pPr>
      <w:r w:rsidRPr="00D535AE">
        <w:rPr>
          <w:b/>
          <w:bCs/>
        </w:rPr>
        <w:t>Konference ochrany obyvatelstva</w:t>
      </w:r>
    </w:p>
    <w:p w14:paraId="56850895" w14:textId="1774E780" w:rsidR="003E63E9" w:rsidRDefault="003E63E9" w:rsidP="003E63E9">
      <w:pPr>
        <w:jc w:val="both"/>
      </w:pPr>
      <w:r>
        <w:t>J. Bidmon informoval o přípravách Konference OO,</w:t>
      </w:r>
      <w:r w:rsidR="00576113">
        <w:t xml:space="preserve"> která se bude konat</w:t>
      </w:r>
      <w:r>
        <w:t xml:space="preserve"> 23. března v České Třebové. Starostka požádala N. Fenclovou o dopracování materiálu o program a návrh pozvánky. </w:t>
      </w:r>
    </w:p>
    <w:p w14:paraId="735C2404" w14:textId="537790C3" w:rsidR="003620FE" w:rsidRPr="00D90F58" w:rsidRDefault="003E63E9" w:rsidP="003620FE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Splněno. </w:t>
      </w:r>
    </w:p>
    <w:p w14:paraId="64C0F7E3" w14:textId="3B0A99F0" w:rsidR="00D128C8" w:rsidRDefault="00D128C8" w:rsidP="00E04C10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EEB2AC6" w14:textId="43475D1C" w:rsidR="00526BAF" w:rsidRPr="00526BAF" w:rsidRDefault="00D128C8" w:rsidP="00526BA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P</w:t>
      </w:r>
      <w:r w:rsidR="00526BA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říprava jednání VV SH ČMS 22. února 2024 </w:t>
      </w:r>
    </w:p>
    <w:p w14:paraId="31EDA0A5" w14:textId="6ABA0663" w:rsidR="00526BAF" w:rsidRDefault="00526BAF" w:rsidP="00526BAF">
      <w:pPr>
        <w:jc w:val="both"/>
      </w:pPr>
      <w:r>
        <w:t xml:space="preserve">Starostka předložila vedení návrh pozvánky na jednání VV SH ČMS a navrhla do pozvánky doplnit stabilní bod </w:t>
      </w:r>
      <w:r w:rsidR="00F45179">
        <w:t xml:space="preserve">pro rok 2024 </w:t>
      </w:r>
      <w:r>
        <w:t xml:space="preserve">týkající se oslav </w:t>
      </w:r>
      <w:r w:rsidR="00F45179">
        <w:t xml:space="preserve">160. výročí. </w:t>
      </w:r>
      <w:r>
        <w:t>Dalšími body</w:t>
      </w:r>
      <w:r w:rsidR="00843D59">
        <w:t>,</w:t>
      </w:r>
      <w:r>
        <w:t xml:space="preserve"> </w:t>
      </w:r>
      <w:r w:rsidR="00F45179">
        <w:t>mimo stálé</w:t>
      </w:r>
      <w:r w:rsidR="00843D59">
        <w:t>,</w:t>
      </w:r>
      <w:r w:rsidR="00F45179">
        <w:t xml:space="preserve"> </w:t>
      </w:r>
      <w:r>
        <w:t>bude výroční zprá</w:t>
      </w:r>
      <w:r w:rsidR="00F45179">
        <w:t>va.</w:t>
      </w:r>
    </w:p>
    <w:p w14:paraId="0438AD0A" w14:textId="77777777" w:rsidR="00526BAF" w:rsidRDefault="00526BAF" w:rsidP="00526BAF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90F5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Pozvánka byla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po úpravách </w:t>
      </w:r>
      <w:r w:rsidRPr="00D90F58">
        <w:rPr>
          <w:rFonts w:ascii="Times New Roman" w:hAnsi="Times New Roman" w:cs="Times New Roman"/>
          <w:i/>
          <w:iCs/>
          <w:color w:val="0070C0"/>
          <w:sz w:val="24"/>
          <w:szCs w:val="24"/>
        </w:rPr>
        <w:t>schválena.</w:t>
      </w:r>
    </w:p>
    <w:p w14:paraId="6EBF09F3" w14:textId="77777777" w:rsidR="00526BAF" w:rsidRDefault="00526BAF" w:rsidP="00526BAF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3463A0E" w14:textId="634D0829" w:rsidR="008B1005" w:rsidRPr="00526BAF" w:rsidRDefault="00526BAF" w:rsidP="008B100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Aktualizace Termínového kalendáře SH ČMS včetně </w:t>
      </w:r>
      <w:r w:rsidR="008B1005" w:rsidRPr="00526BA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plánu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zahraničních cest</w:t>
      </w:r>
    </w:p>
    <w:p w14:paraId="75B5F68B" w14:textId="707A985D" w:rsidR="008B1005" w:rsidRDefault="008B1005" w:rsidP="00A23FCD">
      <w:pPr>
        <w:jc w:val="both"/>
      </w:pPr>
      <w:r w:rsidRPr="008B1005">
        <w:t>Sta</w:t>
      </w:r>
      <w:r w:rsidR="00215EED">
        <w:t>rostka seznámila vedení s aktualizovaným zněním kalendáře činnosti</w:t>
      </w:r>
      <w:r w:rsidR="00817EC9">
        <w:t xml:space="preserve"> SH ČMS</w:t>
      </w:r>
      <w:r w:rsidR="00215EED">
        <w:t xml:space="preserve"> na rok 2024.</w:t>
      </w:r>
      <w:r w:rsidR="00526BAF">
        <w:t xml:space="preserve"> </w:t>
      </w:r>
      <w:r w:rsidR="00F45179">
        <w:t>Z. Nytra doplnil, že d</w:t>
      </w:r>
      <w:r w:rsidR="00526BAF">
        <w:t>alší termíny zahraničních akcí budou známy</w:t>
      </w:r>
      <w:r w:rsidR="00F45179">
        <w:t xml:space="preserve"> po</w:t>
      </w:r>
      <w:r w:rsidR="00526BAF">
        <w:t xml:space="preserve"> jednání </w:t>
      </w:r>
      <w:r w:rsidR="00A23FCD">
        <w:t>K</w:t>
      </w:r>
      <w:r w:rsidR="00526BAF">
        <w:t>omise požárního s</w:t>
      </w:r>
      <w:r w:rsidR="00F45179">
        <w:t xml:space="preserve">portu CTIF </w:t>
      </w:r>
      <w:r w:rsidR="00A23FCD">
        <w:t>19. února. V této souvislosti starostka uvedla, že 3. března se uskuteční první ročník halové soutěže CTIF družstev mladých hasičů v Ostravě za účasti zahraničních</w:t>
      </w:r>
      <w:r w:rsidR="00F45179">
        <w:t xml:space="preserve"> týmů (Slovensko, Polsko</w:t>
      </w:r>
      <w:r w:rsidR="00A23FCD">
        <w:t xml:space="preserve">). </w:t>
      </w:r>
      <w:r w:rsidR="00526BAF">
        <w:t xml:space="preserve"> </w:t>
      </w:r>
    </w:p>
    <w:p w14:paraId="28EF5F2B" w14:textId="2D4E830C" w:rsidR="00E04C10" w:rsidRPr="00D90F58" w:rsidRDefault="008B1005" w:rsidP="008B1005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B1005"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vzalo informace na vědomí.</w:t>
      </w:r>
    </w:p>
    <w:p w14:paraId="6490D64B" w14:textId="77777777" w:rsidR="00E04C10" w:rsidRDefault="00E04C10" w:rsidP="008B1005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787B57" w14:textId="166BD488" w:rsidR="00AD21F2" w:rsidRDefault="00A23FCD" w:rsidP="00A23FC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Stanovy</w:t>
      </w:r>
    </w:p>
    <w:p w14:paraId="053747CF" w14:textId="77777777" w:rsidR="00F45179" w:rsidRDefault="00A23FCD" w:rsidP="00A23F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23FCD">
        <w:rPr>
          <w:rFonts w:ascii="Times New Roman" w:hAnsi="Times New Roman" w:cs="Times New Roman"/>
          <w:sz w:val="24"/>
          <w:szCs w:val="24"/>
        </w:rPr>
        <w:t xml:space="preserve">K. Barcuch sdělil, že </w:t>
      </w:r>
      <w:r w:rsidR="00F45179">
        <w:rPr>
          <w:rFonts w:ascii="Times New Roman" w:hAnsi="Times New Roman" w:cs="Times New Roman"/>
          <w:sz w:val="24"/>
          <w:szCs w:val="24"/>
        </w:rPr>
        <w:t xml:space="preserve">pracovní komise </w:t>
      </w:r>
      <w:r w:rsidRPr="00A23FCD">
        <w:rPr>
          <w:rFonts w:ascii="Times New Roman" w:hAnsi="Times New Roman" w:cs="Times New Roman"/>
          <w:sz w:val="24"/>
          <w:szCs w:val="24"/>
        </w:rPr>
        <w:t>v rámci úprav Stanov</w:t>
      </w:r>
      <w:r w:rsidR="00F45179">
        <w:rPr>
          <w:rFonts w:ascii="Times New Roman" w:hAnsi="Times New Roman" w:cs="Times New Roman"/>
          <w:sz w:val="24"/>
          <w:szCs w:val="24"/>
        </w:rPr>
        <w:t xml:space="preserve"> nyní pracuje na úpravě </w:t>
      </w:r>
      <w:r w:rsidRPr="00A23FCD">
        <w:rPr>
          <w:rFonts w:ascii="Times New Roman" w:hAnsi="Times New Roman" w:cs="Times New Roman"/>
          <w:sz w:val="24"/>
          <w:szCs w:val="24"/>
        </w:rPr>
        <w:t>další</w:t>
      </w:r>
      <w:r w:rsidR="00F45179">
        <w:rPr>
          <w:rFonts w:ascii="Times New Roman" w:hAnsi="Times New Roman" w:cs="Times New Roman"/>
          <w:sz w:val="24"/>
          <w:szCs w:val="24"/>
        </w:rPr>
        <w:t>ch</w:t>
      </w:r>
      <w:r w:rsidRPr="00A23FCD">
        <w:rPr>
          <w:rFonts w:ascii="Times New Roman" w:hAnsi="Times New Roman" w:cs="Times New Roman"/>
          <w:sz w:val="24"/>
          <w:szCs w:val="24"/>
        </w:rPr>
        <w:t xml:space="preserve"> vnitřní</w:t>
      </w:r>
      <w:r w:rsidR="00F45179">
        <w:rPr>
          <w:rFonts w:ascii="Times New Roman" w:hAnsi="Times New Roman" w:cs="Times New Roman"/>
          <w:sz w:val="24"/>
          <w:szCs w:val="24"/>
        </w:rPr>
        <w:t>ch</w:t>
      </w:r>
      <w:r w:rsidRPr="00A23FCD">
        <w:rPr>
          <w:rFonts w:ascii="Times New Roman" w:hAnsi="Times New Roman" w:cs="Times New Roman"/>
          <w:sz w:val="24"/>
          <w:szCs w:val="24"/>
        </w:rPr>
        <w:t xml:space="preserve"> předpis</w:t>
      </w:r>
      <w:r w:rsidR="00F45179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3FCD">
        <w:rPr>
          <w:rFonts w:ascii="Times New Roman" w:hAnsi="Times New Roman" w:cs="Times New Roman"/>
          <w:i/>
          <w:iCs/>
          <w:sz w:val="24"/>
          <w:szCs w:val="24"/>
        </w:rPr>
        <w:t xml:space="preserve">Jednací </w:t>
      </w:r>
      <w:r w:rsidRPr="00A23FCD">
        <w:rPr>
          <w:rFonts w:ascii="Times New Roman" w:hAnsi="Times New Roman" w:cs="Times New Roman"/>
          <w:sz w:val="24"/>
          <w:szCs w:val="24"/>
        </w:rPr>
        <w:t>a</w:t>
      </w:r>
      <w:r w:rsidRPr="00A23FCD">
        <w:rPr>
          <w:rFonts w:ascii="Times New Roman" w:hAnsi="Times New Roman" w:cs="Times New Roman"/>
          <w:i/>
          <w:iCs/>
          <w:sz w:val="24"/>
          <w:szCs w:val="24"/>
        </w:rPr>
        <w:t xml:space="preserve"> Organizační řád</w:t>
      </w:r>
      <w:r w:rsidR="00F45179">
        <w:rPr>
          <w:rFonts w:ascii="Times New Roman" w:hAnsi="Times New Roman" w:cs="Times New Roman"/>
          <w:sz w:val="24"/>
          <w:szCs w:val="24"/>
        </w:rPr>
        <w:t>. Oba dokumenty by měly být předloženy ke schválení s</w:t>
      </w:r>
      <w:r>
        <w:rPr>
          <w:rFonts w:ascii="Times New Roman" w:hAnsi="Times New Roman" w:cs="Times New Roman"/>
          <w:sz w:val="24"/>
          <w:szCs w:val="24"/>
        </w:rPr>
        <w:t xml:space="preserve">polečně se stanovami. </w:t>
      </w:r>
    </w:p>
    <w:p w14:paraId="09F851EE" w14:textId="327C36C7" w:rsidR="00A23FCD" w:rsidRDefault="00F45179" w:rsidP="00A23F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seznámila přítomné s právním názorem na „změnu právní formy“: pobočný spolek x zapsaný ústav. Spolky nemohou ze zákon</w:t>
      </w:r>
      <w:r w:rsidR="00843D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svou právní formu měnit. V případě ÚHŠ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CHH je tedy nezbytné </w:t>
      </w:r>
      <w:r w:rsidRPr="00F45179">
        <w:rPr>
          <w:rFonts w:ascii="Times New Roman" w:hAnsi="Times New Roman" w:cs="Times New Roman"/>
          <w:sz w:val="24"/>
          <w:szCs w:val="24"/>
        </w:rPr>
        <w:t>založit zapsaný ústav a případně provést převody (lidí, majetku..) a poté uskutečnit likvidaci pobočného spolku.</w:t>
      </w:r>
    </w:p>
    <w:p w14:paraId="7BB334C1" w14:textId="2F6B3DA5" w:rsidR="00A23FCD" w:rsidRPr="00F45179" w:rsidRDefault="00A23FCD" w:rsidP="00A23FCD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A23FCD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Vedení </w:t>
      </w:r>
      <w:r w:rsidRPr="00F45179">
        <w:rPr>
          <w:rFonts w:ascii="Times New Roman" w:hAnsi="Times New Roman" w:cs="Times New Roman"/>
          <w:i/>
          <w:iCs/>
          <w:color w:val="0070C0"/>
          <w:sz w:val="24"/>
          <w:szCs w:val="24"/>
        </w:rPr>
        <w:t>vzalo informace</w:t>
      </w:r>
      <w:r w:rsidRPr="00A23FCD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na vědomí</w:t>
      </w:r>
      <w:r w:rsidR="00F45179" w:rsidRPr="00F45179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a pověřuje M. Němečkovou zadáním realizace celého procesu (časová osa atd.) právní kanceláři.</w:t>
      </w:r>
    </w:p>
    <w:p w14:paraId="43087EED" w14:textId="25C75751" w:rsidR="00AD21F2" w:rsidRDefault="00AD21F2" w:rsidP="00AD21F2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22F5D094" w14:textId="543A7AA0" w:rsidR="00AD21F2" w:rsidRDefault="00A23FCD" w:rsidP="00A23FC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160. výročí</w:t>
      </w:r>
    </w:p>
    <w:p w14:paraId="4185A17E" w14:textId="77777777" w:rsidR="00576113" w:rsidRDefault="00576113" w:rsidP="0057611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402F211" w14:textId="5F74F618" w:rsidR="00A521B7" w:rsidRDefault="00A521B7" w:rsidP="00576113">
      <w:pPr>
        <w:rPr>
          <w:b/>
          <w:bCs/>
        </w:rPr>
      </w:pPr>
      <w:r w:rsidRPr="00A521B7">
        <w:rPr>
          <w:b/>
          <w:bCs/>
        </w:rPr>
        <w:t>Slavnosti Velvary</w:t>
      </w:r>
    </w:p>
    <w:p w14:paraId="38FBFE4B" w14:textId="771EEDD1" w:rsidR="00A521B7" w:rsidRPr="00A521B7" w:rsidRDefault="00A521B7" w:rsidP="00576113">
      <w:r w:rsidRPr="00A521B7">
        <w:t>30. ledna proběhla v Hasičském domě schůzka se zástupci SDH Velvary. Za SH ČMS byla přítomna starostka, V. Liška a I. Špačková</w:t>
      </w:r>
      <w:r>
        <w:t>.</w:t>
      </w:r>
    </w:p>
    <w:p w14:paraId="1487DD8A" w14:textId="77777777" w:rsidR="00843D59" w:rsidRDefault="00843D59" w:rsidP="00843D59">
      <w:pPr>
        <w:rPr>
          <w:rFonts w:eastAsiaTheme="minorHAnsi"/>
          <w:i/>
          <w:color w:val="5B9BD5" w:themeColor="accent5"/>
          <w:lang w:eastAsia="en-US"/>
        </w:rPr>
      </w:pPr>
    </w:p>
    <w:p w14:paraId="39ED2D58" w14:textId="6749C7EE" w:rsidR="00A521B7" w:rsidRPr="00843D59" w:rsidRDefault="00047E74" w:rsidP="00843D59">
      <w:pPr>
        <w:rPr>
          <w:b/>
          <w:bCs/>
          <w:i/>
          <w:color w:val="0070C0"/>
        </w:rPr>
      </w:pPr>
      <w:r w:rsidRPr="00843D59">
        <w:rPr>
          <w:rFonts w:eastAsiaTheme="minorHAnsi"/>
          <w:i/>
          <w:color w:val="0070C0"/>
          <w:lang w:eastAsia="en-US"/>
        </w:rPr>
        <w:t xml:space="preserve">Vedení byl předložen rozpočet akce z hlediska výdajů SH ČMS, který vedení schválilo. </w:t>
      </w:r>
    </w:p>
    <w:p w14:paraId="1C8AA42B" w14:textId="5E34EA9C" w:rsidR="00A521B7" w:rsidRPr="00A521B7" w:rsidRDefault="00047E74" w:rsidP="00A521B7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rFonts w:eastAsiaTheme="minorHAnsi"/>
          <w:lang w:eastAsia="en-US"/>
        </w:rPr>
        <w:t>SDH Velvary vytvořilo hasičský pracovní sešit pro děti; 200 ks poskytne SH ČMS</w:t>
      </w:r>
    </w:p>
    <w:p w14:paraId="477FFA1B" w14:textId="292FB13B" w:rsidR="00A521B7" w:rsidRPr="00D7195E" w:rsidRDefault="00A521B7" w:rsidP="00A521B7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rFonts w:eastAsiaTheme="minorHAnsi"/>
          <w:lang w:eastAsia="en-US"/>
        </w:rPr>
        <w:t xml:space="preserve">SH ČMS </w:t>
      </w:r>
      <w:r w:rsidR="00047E74">
        <w:rPr>
          <w:rFonts w:eastAsiaTheme="minorHAnsi"/>
          <w:lang w:eastAsia="en-US"/>
        </w:rPr>
        <w:t>zajistí presenci VIP hostů a současně využije tento prostor na propagaci SH ČMS</w:t>
      </w:r>
    </w:p>
    <w:p w14:paraId="692D4540" w14:textId="2C53AB9D" w:rsidR="00D7195E" w:rsidRPr="00D7195E" w:rsidRDefault="00047E74" w:rsidP="00A521B7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rFonts w:eastAsiaTheme="minorHAnsi"/>
          <w:lang w:eastAsia="en-US"/>
        </w:rPr>
        <w:t>O</w:t>
      </w:r>
      <w:r w:rsidR="00D7195E">
        <w:rPr>
          <w:rFonts w:eastAsiaTheme="minorHAnsi"/>
          <w:lang w:eastAsia="en-US"/>
        </w:rPr>
        <w:t>čekávaná je účast cca 70 sborů, aktuálně je k dispozici plakát</w:t>
      </w:r>
      <w:r>
        <w:rPr>
          <w:rFonts w:eastAsiaTheme="minorHAnsi"/>
          <w:lang w:eastAsia="en-US"/>
        </w:rPr>
        <w:t xml:space="preserve"> včetně programu; pozvánka VIP hostů bude vypracována v součinnosti SH ČMS</w:t>
      </w:r>
      <w:r w:rsidR="00843D59">
        <w:rPr>
          <w:rFonts w:eastAsiaTheme="minorHAnsi"/>
          <w:lang w:eastAsia="en-US"/>
        </w:rPr>
        <w:t xml:space="preserve"> + </w:t>
      </w:r>
      <w:r>
        <w:rPr>
          <w:rFonts w:eastAsiaTheme="minorHAnsi"/>
          <w:lang w:eastAsia="en-US"/>
        </w:rPr>
        <w:t>SDH</w:t>
      </w:r>
      <w:r w:rsidR="00843D59">
        <w:rPr>
          <w:rFonts w:eastAsiaTheme="minorHAnsi"/>
          <w:lang w:eastAsia="en-US"/>
        </w:rPr>
        <w:t xml:space="preserve"> + m</w:t>
      </w:r>
      <w:r>
        <w:rPr>
          <w:rFonts w:eastAsiaTheme="minorHAnsi"/>
          <w:lang w:eastAsia="en-US"/>
        </w:rPr>
        <w:t>ěsto Velvary</w:t>
      </w:r>
    </w:p>
    <w:p w14:paraId="0341D91F" w14:textId="26F65CEA" w:rsidR="00D7195E" w:rsidRPr="00047E74" w:rsidRDefault="00047E74" w:rsidP="00A521B7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rFonts w:eastAsiaTheme="minorHAnsi"/>
          <w:lang w:eastAsia="en-US"/>
        </w:rPr>
        <w:t>D</w:t>
      </w:r>
      <w:r w:rsidR="00D7195E">
        <w:rPr>
          <w:rFonts w:eastAsiaTheme="minorHAnsi"/>
          <w:lang w:eastAsia="en-US"/>
        </w:rPr>
        <w:t>ekorování praporů proběhne na náměstí ve Velvarech, bude souběžně probíhat výstava moderní a historické techniky</w:t>
      </w:r>
    </w:p>
    <w:p w14:paraId="545732BB" w14:textId="19CA8787" w:rsidR="00047E74" w:rsidRPr="00D7195E" w:rsidRDefault="00047E74" w:rsidP="00A521B7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rFonts w:eastAsiaTheme="minorHAnsi"/>
          <w:lang w:eastAsia="en-US"/>
        </w:rPr>
        <w:t xml:space="preserve">Účast za vedení SH ČMS: </w:t>
      </w:r>
      <w:r w:rsidR="00843D59">
        <w:rPr>
          <w:rFonts w:eastAsiaTheme="minorHAnsi"/>
          <w:lang w:eastAsia="en-US"/>
        </w:rPr>
        <w:t xml:space="preserve">Z. </w:t>
      </w:r>
      <w:r>
        <w:rPr>
          <w:rFonts w:eastAsiaTheme="minorHAnsi"/>
          <w:lang w:eastAsia="en-US"/>
        </w:rPr>
        <w:t xml:space="preserve">Nytra, </w:t>
      </w:r>
      <w:r w:rsidR="00843D59">
        <w:rPr>
          <w:rFonts w:eastAsiaTheme="minorHAnsi"/>
          <w:lang w:eastAsia="en-US"/>
        </w:rPr>
        <w:t xml:space="preserve">J. </w:t>
      </w:r>
      <w:r>
        <w:rPr>
          <w:rFonts w:eastAsiaTheme="minorHAnsi"/>
          <w:lang w:eastAsia="en-US"/>
        </w:rPr>
        <w:t>Aulický</w:t>
      </w:r>
      <w:r w:rsidR="0033037A">
        <w:rPr>
          <w:rFonts w:eastAsiaTheme="minorHAnsi"/>
          <w:lang w:eastAsia="en-US"/>
        </w:rPr>
        <w:t xml:space="preserve">, </w:t>
      </w:r>
      <w:r w:rsidR="00843D59">
        <w:rPr>
          <w:rFonts w:eastAsiaTheme="minorHAnsi"/>
          <w:lang w:eastAsia="en-US"/>
        </w:rPr>
        <w:t>D. Vilímková</w:t>
      </w:r>
    </w:p>
    <w:p w14:paraId="28E9EB31" w14:textId="29F4D708" w:rsidR="00D7195E" w:rsidRPr="00B45A0F" w:rsidRDefault="00D7195E" w:rsidP="00A521B7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rFonts w:eastAsiaTheme="minorHAnsi"/>
          <w:lang w:eastAsia="en-US"/>
        </w:rPr>
        <w:t>15. 5. se koná slavnostní valná hro</w:t>
      </w:r>
      <w:r w:rsidR="00047E74">
        <w:rPr>
          <w:rFonts w:eastAsiaTheme="minorHAnsi"/>
          <w:lang w:eastAsia="en-US"/>
        </w:rPr>
        <w:t xml:space="preserve">mada – účast: </w:t>
      </w:r>
      <w:r w:rsidR="00843D59">
        <w:rPr>
          <w:rFonts w:eastAsiaTheme="minorHAnsi"/>
          <w:lang w:eastAsia="en-US"/>
        </w:rPr>
        <w:t xml:space="preserve">M. </w:t>
      </w:r>
      <w:r w:rsidR="00047E74">
        <w:rPr>
          <w:rFonts w:eastAsiaTheme="minorHAnsi"/>
          <w:lang w:eastAsia="en-US"/>
        </w:rPr>
        <w:t>Němečková</w:t>
      </w:r>
    </w:p>
    <w:p w14:paraId="00CF869D" w14:textId="54581A8A" w:rsidR="00576113" w:rsidRDefault="00576113" w:rsidP="00047E74"/>
    <w:p w14:paraId="346BE3F1" w14:textId="1B95F820" w:rsidR="00576113" w:rsidRDefault="00047E74" w:rsidP="00576113">
      <w:pPr>
        <w:rPr>
          <w:b/>
          <w:bCs/>
        </w:rPr>
      </w:pPr>
      <w:r>
        <w:rPr>
          <w:b/>
          <w:bCs/>
        </w:rPr>
        <w:t>Prapory</w:t>
      </w:r>
      <w:r w:rsidR="00D7195E" w:rsidRPr="00D7195E">
        <w:rPr>
          <w:b/>
          <w:bCs/>
        </w:rPr>
        <w:t xml:space="preserve"> </w:t>
      </w:r>
      <w:r w:rsidR="00576113" w:rsidRPr="00D7195E">
        <w:rPr>
          <w:b/>
          <w:bCs/>
        </w:rPr>
        <w:t>Telč</w:t>
      </w:r>
    </w:p>
    <w:p w14:paraId="616C9D80" w14:textId="3190D7AF" w:rsidR="00D7195E" w:rsidRDefault="00D7195E" w:rsidP="00576113">
      <w:pPr>
        <w:rPr>
          <w:b/>
          <w:bCs/>
        </w:rPr>
      </w:pPr>
      <w:r w:rsidRPr="00D7195E">
        <w:t>J. Bidmon informoval přítomné o schůzce v Telči, která se uskutečnila 30. ledna.</w:t>
      </w:r>
      <w:r>
        <w:rPr>
          <w:b/>
          <w:bCs/>
        </w:rPr>
        <w:t xml:space="preserve"> </w:t>
      </w:r>
    </w:p>
    <w:p w14:paraId="08498209" w14:textId="4FF55DA7" w:rsidR="00D7195E" w:rsidRPr="00157C6C" w:rsidRDefault="00AB19E3" w:rsidP="00D7195E">
      <w:pPr>
        <w:pStyle w:val="Odstavecseseznamem"/>
        <w:numPr>
          <w:ilvl w:val="0"/>
          <w:numId w:val="23"/>
        </w:numPr>
      </w:pPr>
      <w:r w:rsidRPr="00157C6C">
        <w:t xml:space="preserve">hudba = </w:t>
      </w:r>
      <w:r w:rsidR="00047E74">
        <w:t>je zajištěn žesťový sex</w:t>
      </w:r>
      <w:r w:rsidR="00822EEE" w:rsidRPr="00157C6C">
        <w:t>tet</w:t>
      </w:r>
      <w:r w:rsidR="00047E74">
        <w:t xml:space="preserve"> </w:t>
      </w:r>
      <w:r w:rsidR="00125ADA">
        <w:t xml:space="preserve">Ústřední hudby </w:t>
      </w:r>
      <w:r w:rsidR="00047E74">
        <w:t>Armády ČR</w:t>
      </w:r>
      <w:r w:rsidR="00822EEE" w:rsidRPr="00157C6C">
        <w:t xml:space="preserve">, </w:t>
      </w:r>
      <w:r w:rsidR="00125ADA">
        <w:t xml:space="preserve">dále Velký dechový orchestr Letovice a vystoupení ZUŠ Telč </w:t>
      </w:r>
    </w:p>
    <w:p w14:paraId="139DA68D" w14:textId="2FDB351E" w:rsidR="00157C6C" w:rsidRDefault="00157C6C" w:rsidP="00D7195E">
      <w:pPr>
        <w:pStyle w:val="Odstavecseseznamem"/>
        <w:numPr>
          <w:ilvl w:val="0"/>
          <w:numId w:val="23"/>
        </w:numPr>
      </w:pPr>
      <w:r>
        <w:t>ubytování pro ORG štáb</w:t>
      </w:r>
      <w:r w:rsidR="00047E74">
        <w:t>u</w:t>
      </w:r>
      <w:r>
        <w:t xml:space="preserve"> bude zajištěn</w:t>
      </w:r>
      <w:r w:rsidR="00047E74">
        <w:t>o</w:t>
      </w:r>
      <w:r>
        <w:t xml:space="preserve"> v Panském dvoře (</w:t>
      </w:r>
      <w:r w:rsidR="00047E74">
        <w:t xml:space="preserve">objednávku </w:t>
      </w:r>
      <w:r>
        <w:t>zajistí T. Vosyková), prezence sborů na náměstí (zajistí J. Fialová), moderátor</w:t>
      </w:r>
      <w:r w:rsidR="00047E74">
        <w:t>em</w:t>
      </w:r>
      <w:r>
        <w:t xml:space="preserve"> bude J. Bezděk</w:t>
      </w:r>
      <w:r w:rsidR="00047E74">
        <w:t xml:space="preserve"> (ADHR)</w:t>
      </w:r>
    </w:p>
    <w:p w14:paraId="747AAEFC" w14:textId="32B75AF3" w:rsidR="00157C6C" w:rsidRDefault="00157C6C" w:rsidP="00D7195E">
      <w:pPr>
        <w:pStyle w:val="Odstavecseseznamem"/>
        <w:numPr>
          <w:ilvl w:val="0"/>
          <w:numId w:val="23"/>
        </w:numPr>
      </w:pPr>
      <w:r>
        <w:t xml:space="preserve">stánkový prodej bude probíhat </w:t>
      </w:r>
      <w:r w:rsidR="00047E74">
        <w:t>na více místech, pitný režim pro praporečníky se b</w:t>
      </w:r>
      <w:r>
        <w:t>ude rozdáv</w:t>
      </w:r>
      <w:r w:rsidR="00843D59">
        <w:t>at</w:t>
      </w:r>
      <w:r>
        <w:t xml:space="preserve"> přímo u prezence (zajistí Panský dvůr)</w:t>
      </w:r>
      <w:r w:rsidR="00047E74">
        <w:t xml:space="preserve">, symbolický </w:t>
      </w:r>
      <w:r w:rsidR="00843D59">
        <w:t>prostor</w:t>
      </w:r>
      <w:r w:rsidR="00037B65">
        <w:t xml:space="preserve"> pro </w:t>
      </w:r>
      <w:r w:rsidR="00843D59">
        <w:t xml:space="preserve">V.I.P. </w:t>
      </w:r>
      <w:r w:rsidR="00037B65">
        <w:t>hosty bude zajištěn v Panském dvoře</w:t>
      </w:r>
    </w:p>
    <w:p w14:paraId="118D4614" w14:textId="77777777" w:rsidR="00047E74" w:rsidRDefault="00047E74" w:rsidP="00D7195E">
      <w:pPr>
        <w:pStyle w:val="Odstavecseseznamem"/>
        <w:numPr>
          <w:ilvl w:val="0"/>
          <w:numId w:val="23"/>
        </w:numPr>
      </w:pPr>
      <w:r>
        <w:t>velením tvaru je pověřen R. Kučera</w:t>
      </w:r>
      <w:r w:rsidR="00037B65">
        <w:t xml:space="preserve"> </w:t>
      </w:r>
    </w:p>
    <w:p w14:paraId="7DA88638" w14:textId="614760FA" w:rsidR="00037B65" w:rsidRDefault="00047E74" w:rsidP="00D7195E">
      <w:pPr>
        <w:pStyle w:val="Odstavecseseznamem"/>
        <w:numPr>
          <w:ilvl w:val="0"/>
          <w:numId w:val="23"/>
        </w:numPr>
      </w:pPr>
      <w:r>
        <w:t>na základě potvrzení účasti bude sestaven</w:t>
      </w:r>
      <w:r w:rsidR="00037B65">
        <w:t xml:space="preserve"> seznam předávajících (je nutné jich mít více </w:t>
      </w:r>
      <w:r>
        <w:t xml:space="preserve">než 12), zajistit pozvání pro </w:t>
      </w:r>
      <w:r w:rsidR="00037B65">
        <w:t>(M. Štěpán a D. Ryba)</w:t>
      </w:r>
    </w:p>
    <w:p w14:paraId="25BC021D" w14:textId="49C03243" w:rsidR="00037B65" w:rsidRDefault="00047E74" w:rsidP="00D7195E">
      <w:pPr>
        <w:pStyle w:val="Odstavecseseznamem"/>
        <w:numPr>
          <w:ilvl w:val="0"/>
          <w:numId w:val="23"/>
        </w:numPr>
      </w:pPr>
      <w:r>
        <w:t>organizační záležitosti v jednání: zábrany</w:t>
      </w:r>
      <w:r w:rsidR="00037B65">
        <w:t xml:space="preserve">, parkování, </w:t>
      </w:r>
      <w:r>
        <w:t>uzávěrka příjezdové komunikace, sociální zařízení</w:t>
      </w:r>
    </w:p>
    <w:p w14:paraId="187D15D6" w14:textId="3294B853" w:rsidR="00037B65" w:rsidRDefault="00142C1F" w:rsidP="00D7195E">
      <w:pPr>
        <w:pStyle w:val="Odstavecseseznamem"/>
        <w:numPr>
          <w:ilvl w:val="0"/>
          <w:numId w:val="23"/>
        </w:numPr>
        <w:rPr>
          <w:b/>
          <w:bCs/>
        </w:rPr>
      </w:pPr>
      <w:r>
        <w:t xml:space="preserve">v Telči </w:t>
      </w:r>
      <w:r w:rsidR="00037B65">
        <w:t xml:space="preserve">bude dvěma dobrovolným hasičům předán </w:t>
      </w:r>
      <w:r w:rsidR="00037B65" w:rsidRPr="00037B65">
        <w:rPr>
          <w:b/>
          <w:bCs/>
        </w:rPr>
        <w:t>Záslužný řád českého hasičstva</w:t>
      </w:r>
      <w:r>
        <w:rPr>
          <w:b/>
          <w:bCs/>
        </w:rPr>
        <w:t xml:space="preserve">, </w:t>
      </w:r>
      <w:r>
        <w:rPr>
          <w:bCs/>
        </w:rPr>
        <w:t>viz. usnesení VV SH ČMS</w:t>
      </w:r>
    </w:p>
    <w:p w14:paraId="2729A75B" w14:textId="77777777" w:rsidR="00AB1C29" w:rsidRPr="00037B65" w:rsidRDefault="00AB1C29" w:rsidP="00AB1C29">
      <w:pPr>
        <w:pStyle w:val="Odstavecseseznamem"/>
        <w:rPr>
          <w:b/>
          <w:bCs/>
        </w:rPr>
      </w:pPr>
    </w:p>
    <w:p w14:paraId="5B9CA47B" w14:textId="6A9AF078" w:rsidR="00157C6C" w:rsidRPr="00157C6C" w:rsidRDefault="00157C6C" w:rsidP="00157C6C">
      <w:pPr>
        <w:rPr>
          <w:u w:val="single"/>
        </w:rPr>
      </w:pPr>
      <w:r w:rsidRPr="00157C6C">
        <w:rPr>
          <w:u w:val="single"/>
        </w:rPr>
        <w:t>Předběžný harmonogram:</w:t>
      </w:r>
    </w:p>
    <w:p w14:paraId="351D8770" w14:textId="464BADE0" w:rsidR="00157C6C" w:rsidRDefault="00157C6C" w:rsidP="00157C6C">
      <w:r>
        <w:t>10 –12h</w:t>
      </w:r>
      <w:r w:rsidR="00037B65">
        <w:t xml:space="preserve"> </w:t>
      </w:r>
      <w:r w:rsidR="00037B65">
        <w:tab/>
      </w:r>
      <w:r>
        <w:t>prezence</w:t>
      </w:r>
    </w:p>
    <w:p w14:paraId="499C8CD3" w14:textId="26403CF2" w:rsidR="00157C6C" w:rsidRDefault="00157C6C" w:rsidP="00157C6C">
      <w:r>
        <w:t xml:space="preserve">12 – 13h </w:t>
      </w:r>
      <w:r w:rsidR="00037B65">
        <w:tab/>
      </w:r>
      <w:r>
        <w:t>řazení sborů v Panském dvoře</w:t>
      </w:r>
    </w:p>
    <w:p w14:paraId="6EF6D471" w14:textId="7F965F11" w:rsidR="00157C6C" w:rsidRDefault="00037B65" w:rsidP="00157C6C">
      <w:r>
        <w:t xml:space="preserve">13:15h </w:t>
      </w:r>
      <w:r>
        <w:tab/>
        <w:t>pochod na náměstí</w:t>
      </w:r>
    </w:p>
    <w:p w14:paraId="7004E613" w14:textId="5373E453" w:rsidR="00037B65" w:rsidRDefault="00037B65" w:rsidP="00157C6C">
      <w:r>
        <w:t xml:space="preserve">14h </w:t>
      </w:r>
      <w:r>
        <w:tab/>
      </w:r>
      <w:r>
        <w:tab/>
        <w:t xml:space="preserve">dekorování praporů a náměstí </w:t>
      </w:r>
    </w:p>
    <w:p w14:paraId="2434B1E6" w14:textId="77777777" w:rsidR="00B45A0F" w:rsidRDefault="00B45A0F" w:rsidP="00157C6C"/>
    <w:p w14:paraId="1B8EA299" w14:textId="6822150D" w:rsidR="00956127" w:rsidRPr="00157C6C" w:rsidRDefault="00956127" w:rsidP="00157C6C">
      <w:r w:rsidRPr="00B45A0F">
        <w:rPr>
          <w:i/>
          <w:iCs/>
          <w:color w:val="0070C0"/>
        </w:rPr>
        <w:t xml:space="preserve">Vedení vzalo informace na vědomí. Další </w:t>
      </w:r>
      <w:r w:rsidR="00B45A0F" w:rsidRPr="00B45A0F">
        <w:rPr>
          <w:i/>
          <w:iCs/>
          <w:color w:val="0070C0"/>
        </w:rPr>
        <w:t>organizační schůzka v Telči se uskuteční 21. února</w:t>
      </w:r>
      <w:r w:rsidR="00B45A0F">
        <w:t>.</w:t>
      </w:r>
    </w:p>
    <w:p w14:paraId="4265A76C" w14:textId="77777777" w:rsidR="00142C1F" w:rsidRDefault="00142C1F" w:rsidP="0057611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46C27AA" w14:textId="63646695" w:rsidR="00A23FCD" w:rsidRDefault="00A23FCD" w:rsidP="00A23FC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Plán investic 2021–2026</w:t>
      </w:r>
    </w:p>
    <w:p w14:paraId="44572DE8" w14:textId="77777777" w:rsidR="00B45A0F" w:rsidRDefault="00B45A0F" w:rsidP="00B45A0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4A07B84" w14:textId="3563D6FA" w:rsidR="00F0680B" w:rsidRPr="00EE019B" w:rsidRDefault="00F0680B" w:rsidP="00F0680B">
      <w:pPr>
        <w:rPr>
          <w:b/>
          <w:bCs/>
        </w:rPr>
      </w:pPr>
      <w:r w:rsidRPr="00F0680B">
        <w:t xml:space="preserve">Starostka předložila vedení materiál: </w:t>
      </w:r>
      <w:r w:rsidRPr="00EE019B">
        <w:rPr>
          <w:i/>
          <w:iCs/>
        </w:rPr>
        <w:t>Plán oprav a investic</w:t>
      </w:r>
      <w:r w:rsidRPr="00F0680B">
        <w:rPr>
          <w:i/>
          <w:iCs/>
        </w:rPr>
        <w:t xml:space="preserve"> SH ČMS pro období 202</w:t>
      </w:r>
      <w:r w:rsidR="00EE019B" w:rsidRPr="00EE019B">
        <w:rPr>
          <w:i/>
          <w:iCs/>
        </w:rPr>
        <w:t>1</w:t>
      </w:r>
      <w:r w:rsidRPr="00F0680B">
        <w:rPr>
          <w:i/>
          <w:iCs/>
        </w:rPr>
        <w:t>–202</w:t>
      </w:r>
      <w:r w:rsidR="00EE019B" w:rsidRPr="00EE019B">
        <w:rPr>
          <w:i/>
          <w:iCs/>
        </w:rPr>
        <w:t>6</w:t>
      </w:r>
      <w:r w:rsidRPr="00F0680B">
        <w:t xml:space="preserve">. Materiál je doplněn dle aktuálního stavu, jsou zaznamenány </w:t>
      </w:r>
      <w:r w:rsidRPr="00F0680B">
        <w:rPr>
          <w:b/>
          <w:bCs/>
        </w:rPr>
        <w:t>realizované investiční záměry z roku 202</w:t>
      </w:r>
      <w:r w:rsidRPr="00EE019B">
        <w:rPr>
          <w:b/>
          <w:bCs/>
        </w:rPr>
        <w:t>3</w:t>
      </w:r>
      <w:r w:rsidRPr="00F0680B">
        <w:rPr>
          <w:b/>
          <w:bCs/>
        </w:rPr>
        <w:t>:</w:t>
      </w:r>
    </w:p>
    <w:p w14:paraId="3ABD5CCF" w14:textId="717987CA" w:rsidR="00EE019B" w:rsidRDefault="00EE019B" w:rsidP="00EE019B">
      <w:pPr>
        <w:pStyle w:val="Odstavecseseznamem"/>
        <w:numPr>
          <w:ilvl w:val="0"/>
          <w:numId w:val="24"/>
        </w:numPr>
      </w:pPr>
      <w:r>
        <w:t>Projekt úpravy terasy v Blan</w:t>
      </w:r>
      <w:r w:rsidR="00906C7C">
        <w:t xml:space="preserve">ické – podpořený záměr: vyhotovení dokumentace (projekt, studie) </w:t>
      </w:r>
    </w:p>
    <w:p w14:paraId="23501409" w14:textId="0B92E741" w:rsidR="00EE019B" w:rsidRDefault="00EE019B" w:rsidP="00EE019B">
      <w:pPr>
        <w:pStyle w:val="Odstavecseseznamem"/>
        <w:numPr>
          <w:ilvl w:val="0"/>
          <w:numId w:val="24"/>
        </w:numPr>
      </w:pPr>
      <w:r>
        <w:t xml:space="preserve">Oprava balkónů (nároží Blanická a Římská) – podpořený záměr: </w:t>
      </w:r>
      <w:r w:rsidR="00906C7C">
        <w:t>dokumentace (projekt, rozpočet)</w:t>
      </w:r>
    </w:p>
    <w:p w14:paraId="46B42ACF" w14:textId="0E2F0153" w:rsidR="00EE019B" w:rsidRDefault="00EE019B" w:rsidP="00EE019B">
      <w:pPr>
        <w:pStyle w:val="Odstavecseseznamem"/>
        <w:numPr>
          <w:ilvl w:val="0"/>
          <w:numId w:val="24"/>
        </w:numPr>
      </w:pPr>
      <w:r>
        <w:t xml:space="preserve">Sociální zařízení </w:t>
      </w:r>
      <w:r w:rsidR="007212DB">
        <w:t xml:space="preserve">v CHH </w:t>
      </w:r>
      <w:r>
        <w:t xml:space="preserve">(předsálí hlavního jednacího </w:t>
      </w:r>
      <w:r w:rsidR="007212DB">
        <w:t xml:space="preserve">sálu + výstavní prostory) – podpořený záměr: </w:t>
      </w:r>
      <w:r w:rsidR="00906C7C">
        <w:t>(</w:t>
      </w:r>
      <w:r w:rsidR="007212DB">
        <w:t>zpracování studie, návrh řešení + nabídky a smlouva</w:t>
      </w:r>
      <w:r w:rsidR="00906C7C">
        <w:t>; realizováno v prostorách předsálí)</w:t>
      </w:r>
    </w:p>
    <w:p w14:paraId="63AC031C" w14:textId="28B2FDC8" w:rsidR="007212DB" w:rsidRDefault="007212DB" w:rsidP="00EE019B">
      <w:pPr>
        <w:pStyle w:val="Odstavecseseznamem"/>
        <w:numPr>
          <w:ilvl w:val="0"/>
          <w:numId w:val="24"/>
        </w:numPr>
      </w:pPr>
      <w:r>
        <w:t>Obnovitelné zdroje energie (CHH) – podpořený záměr: zpracování studie</w:t>
      </w:r>
    </w:p>
    <w:p w14:paraId="2BED6535" w14:textId="0DDB8448" w:rsidR="007212DB" w:rsidRDefault="007212DB" w:rsidP="00EE019B">
      <w:pPr>
        <w:pStyle w:val="Odstavecseseznamem"/>
        <w:numPr>
          <w:ilvl w:val="0"/>
          <w:numId w:val="24"/>
        </w:numPr>
      </w:pPr>
      <w:r>
        <w:t>Oprava nádvoří (ÚHŠ J</w:t>
      </w:r>
      <w:r w:rsidR="00187C93">
        <w:t>K</w:t>
      </w:r>
      <w:r>
        <w:t>) – podpořený záměr: stavební povolení vydáno</w:t>
      </w:r>
      <w:r w:rsidR="00906C7C">
        <w:t>; realizováno</w:t>
      </w:r>
    </w:p>
    <w:p w14:paraId="2D10FAAB" w14:textId="3A5028EA" w:rsidR="007212DB" w:rsidRDefault="007212DB" w:rsidP="00EE019B">
      <w:pPr>
        <w:pStyle w:val="Odstavecseseznamem"/>
        <w:numPr>
          <w:ilvl w:val="0"/>
          <w:numId w:val="24"/>
        </w:numPr>
      </w:pPr>
      <w:r>
        <w:t xml:space="preserve">Energetická podpora – přístavba, </w:t>
      </w:r>
      <w:r w:rsidR="00906C7C">
        <w:t>fotovoltaika (ÚHŠ JK</w:t>
      </w:r>
      <w:r>
        <w:t>) – podpořený záměr: vydáno stavební povolení</w:t>
      </w:r>
      <w:r w:rsidR="00906C7C">
        <w:t>,; realizováno</w:t>
      </w:r>
    </w:p>
    <w:p w14:paraId="303E7446" w14:textId="27922A67" w:rsidR="00906C7C" w:rsidRDefault="00906C7C" w:rsidP="00EE019B">
      <w:pPr>
        <w:pStyle w:val="Odstavecseseznamem"/>
        <w:numPr>
          <w:ilvl w:val="0"/>
          <w:numId w:val="24"/>
        </w:numPr>
      </w:pPr>
      <w:r>
        <w:t>Zpevnění opěrné zdi – částečně realizováno z prostředků ÚHŠ JK; dokončení 2024</w:t>
      </w:r>
    </w:p>
    <w:p w14:paraId="62C0BCB3" w14:textId="7708FAEC" w:rsidR="007212DB" w:rsidRDefault="007212DB" w:rsidP="00EE019B">
      <w:pPr>
        <w:pStyle w:val="Odstavecseseznamem"/>
        <w:numPr>
          <w:ilvl w:val="0"/>
          <w:numId w:val="24"/>
        </w:numPr>
      </w:pPr>
      <w:r>
        <w:t>Výměna střešní krytiny (TZ Drahotín) – podpořený záměr: realizováno prostředky nájemce</w:t>
      </w:r>
    </w:p>
    <w:p w14:paraId="265F6A13" w14:textId="77777777" w:rsidR="00906C7C" w:rsidRDefault="00906C7C" w:rsidP="007212DB">
      <w:pPr>
        <w:rPr>
          <w:b/>
          <w:bCs/>
        </w:rPr>
      </w:pPr>
    </w:p>
    <w:p w14:paraId="6CE0B487" w14:textId="718F6D42" w:rsidR="007212DB" w:rsidRDefault="007212DB" w:rsidP="007212DB">
      <w:pPr>
        <w:rPr>
          <w:b/>
          <w:bCs/>
        </w:rPr>
      </w:pPr>
      <w:r w:rsidRPr="007212DB">
        <w:rPr>
          <w:b/>
          <w:bCs/>
        </w:rPr>
        <w:t>Investiční záměry 2024:</w:t>
      </w:r>
    </w:p>
    <w:p w14:paraId="6C7F9D39" w14:textId="1AA89FCB" w:rsidR="007212DB" w:rsidRDefault="007212DB" w:rsidP="007212DB">
      <w:pPr>
        <w:pStyle w:val="Odstavecseseznamem"/>
        <w:numPr>
          <w:ilvl w:val="0"/>
          <w:numId w:val="26"/>
        </w:numPr>
      </w:pPr>
      <w:r>
        <w:t xml:space="preserve">Oprava balkónů (nároží Blanická a Římská) – podpořený záměr: </w:t>
      </w:r>
      <w:r w:rsidR="0041108C">
        <w:t>oprava 3 balkónů, porušená dlažba a izolace</w:t>
      </w:r>
    </w:p>
    <w:p w14:paraId="6CE7F8F7" w14:textId="190BF010" w:rsidR="0041108C" w:rsidRDefault="0041108C" w:rsidP="007212DB">
      <w:pPr>
        <w:pStyle w:val="Odstavecseseznamem"/>
        <w:numPr>
          <w:ilvl w:val="0"/>
          <w:numId w:val="26"/>
        </w:numPr>
      </w:pPr>
      <w:r>
        <w:t>Klimatizace kanceláří SH ČMS (8 kanceláří) – podpořený zámě</w:t>
      </w:r>
      <w:r w:rsidR="00906C7C">
        <w:t xml:space="preserve">r: navrhnout technické řešení, </w:t>
      </w:r>
      <w:r>
        <w:t>rozpočet</w:t>
      </w:r>
      <w:r w:rsidR="00906C7C">
        <w:t xml:space="preserve"> a provést realizaci</w:t>
      </w:r>
    </w:p>
    <w:p w14:paraId="29D3BD83" w14:textId="67048965" w:rsidR="0041108C" w:rsidRDefault="0041108C" w:rsidP="007212DB">
      <w:pPr>
        <w:pStyle w:val="Odstavecseseznamem"/>
        <w:numPr>
          <w:ilvl w:val="0"/>
          <w:numId w:val="26"/>
        </w:numPr>
      </w:pPr>
      <w:r>
        <w:t>Bistro u zámku Přibyslav – podpořený záměr: pronájem prostor společnosti Chládek a Tintěra (opravy v režii nájemce)</w:t>
      </w:r>
      <w:r w:rsidR="00906C7C">
        <w:t>; nájemní smlouva</w:t>
      </w:r>
    </w:p>
    <w:p w14:paraId="77BE8298" w14:textId="6899C493" w:rsidR="007212DB" w:rsidRDefault="007212DB" w:rsidP="0052539A">
      <w:pPr>
        <w:pStyle w:val="Odstavecseseznamem"/>
        <w:numPr>
          <w:ilvl w:val="0"/>
          <w:numId w:val="26"/>
        </w:numPr>
      </w:pPr>
      <w:r>
        <w:t>Sociální zařízení v CHH (</w:t>
      </w:r>
      <w:r w:rsidR="0041108C">
        <w:t>toalety u výstavy pro návštěvníky</w:t>
      </w:r>
      <w:r>
        <w:t xml:space="preserve">) – podpořený záměr: </w:t>
      </w:r>
      <w:r w:rsidR="0041108C">
        <w:t>probíhají stavební a vodařské</w:t>
      </w:r>
      <w:r w:rsidR="0033037A">
        <w:t xml:space="preserve"> </w:t>
      </w:r>
      <w:r w:rsidR="0033037A" w:rsidRPr="00125ADA">
        <w:t>vodo</w:t>
      </w:r>
      <w:r w:rsidR="00125ADA">
        <w:t xml:space="preserve"> </w:t>
      </w:r>
      <w:r w:rsidR="0033037A" w:rsidRPr="00125ADA">
        <w:t>instalatérské</w:t>
      </w:r>
      <w:r w:rsidR="0041108C">
        <w:t xml:space="preserve"> práce</w:t>
      </w:r>
      <w:r w:rsidR="00906C7C">
        <w:t>, dokončení z roku 2023</w:t>
      </w:r>
    </w:p>
    <w:p w14:paraId="1599DDDD" w14:textId="0F174145" w:rsidR="0041108C" w:rsidRDefault="0041108C" w:rsidP="0052539A">
      <w:pPr>
        <w:pStyle w:val="Odstavecseseznamem"/>
        <w:numPr>
          <w:ilvl w:val="0"/>
          <w:numId w:val="26"/>
        </w:numPr>
      </w:pPr>
      <w:r>
        <w:t>Sociální zařízení (toalety u slavnostního sálu) – podpořený záměr: rozpočet</w:t>
      </w:r>
    </w:p>
    <w:p w14:paraId="26F0E9DC" w14:textId="101AD22D" w:rsidR="0041108C" w:rsidRDefault="0041108C" w:rsidP="0052539A">
      <w:pPr>
        <w:pStyle w:val="Odstavecseseznamem"/>
        <w:numPr>
          <w:ilvl w:val="0"/>
          <w:numId w:val="26"/>
        </w:numPr>
      </w:pPr>
      <w:r>
        <w:t>Výcvikový polygon</w:t>
      </w:r>
      <w:r w:rsidR="00187C93">
        <w:t xml:space="preserve"> (objekt venkovního skladu ÚHŠ JK) – podpořený záměr: stavební povolení vydáno, schválena investiční dotace MV ČR</w:t>
      </w:r>
      <w:r w:rsidR="00906C7C">
        <w:t>; alokace vlastních zdrojů</w:t>
      </w:r>
    </w:p>
    <w:p w14:paraId="5E5184DF" w14:textId="1A7EE14F" w:rsidR="00187C93" w:rsidRDefault="00187C93" w:rsidP="0052539A">
      <w:pPr>
        <w:pStyle w:val="Odstavecseseznamem"/>
        <w:numPr>
          <w:ilvl w:val="0"/>
          <w:numId w:val="26"/>
        </w:numPr>
      </w:pPr>
      <w:r>
        <w:t>Nákup trenažerů pro výcvikový polygon (ÚHŠ JK) – podpořený záměr: probíhá bezúplatný převod trenažéru ze SOŠ a VOŠ PO Frýdek-Místek</w:t>
      </w:r>
    </w:p>
    <w:p w14:paraId="714C2E79" w14:textId="7DF2DCD0" w:rsidR="00187C93" w:rsidRDefault="00187C93" w:rsidP="0052539A">
      <w:pPr>
        <w:pStyle w:val="Odstavecseseznamem"/>
        <w:numPr>
          <w:ilvl w:val="0"/>
          <w:numId w:val="26"/>
        </w:numPr>
      </w:pPr>
      <w:r>
        <w:t xml:space="preserve">Zpevnění opěrné zdi, rozšíření příjezdové komunikace (ÚHŠ JK) – podpořený záměr: </w:t>
      </w:r>
      <w:r w:rsidR="007B26B1">
        <w:t xml:space="preserve">část </w:t>
      </w:r>
      <w:r>
        <w:t>realizace oprav zdi z vlastních zdrojů ÚHŠ JK v roce 2023, dokončení v roce 2024</w:t>
      </w:r>
    </w:p>
    <w:p w14:paraId="01AD0AAE" w14:textId="701026C4" w:rsidR="00187C93" w:rsidRDefault="00187C93" w:rsidP="0052539A">
      <w:pPr>
        <w:pStyle w:val="Odstavecseseznamem"/>
        <w:numPr>
          <w:ilvl w:val="0"/>
          <w:numId w:val="26"/>
        </w:numPr>
      </w:pPr>
      <w:r>
        <w:t>Lezecká laminátová střecha (věž za garážemi ÚHŠ JK) – podpořený záměr: není potřeba stavební povolení – 200 polyesterových chytů, výška 11m</w:t>
      </w:r>
      <w:r w:rsidR="007B26B1">
        <w:t>; schváleno k realizaci</w:t>
      </w:r>
    </w:p>
    <w:p w14:paraId="5DDD804D" w14:textId="16F11825" w:rsidR="00F0680B" w:rsidRPr="00F0680B" w:rsidRDefault="00F0680B" w:rsidP="00F0680B">
      <w:pPr>
        <w:rPr>
          <w:color w:val="0070C0"/>
        </w:rPr>
      </w:pPr>
      <w:r w:rsidRPr="00F0680B">
        <w:rPr>
          <w:i/>
          <w:iCs/>
          <w:color w:val="0070C0"/>
        </w:rPr>
        <w:t>Vedení bere na vědomí</w:t>
      </w:r>
      <w:r w:rsidR="008756F0">
        <w:rPr>
          <w:i/>
          <w:iCs/>
          <w:color w:val="0070C0"/>
        </w:rPr>
        <w:t xml:space="preserve"> realizované</w:t>
      </w:r>
      <w:r w:rsidRPr="00F0680B">
        <w:rPr>
          <w:i/>
          <w:iCs/>
          <w:color w:val="0070C0"/>
        </w:rPr>
        <w:t xml:space="preserve"> investiční záměry realizované v roce 2023.</w:t>
      </w:r>
    </w:p>
    <w:p w14:paraId="520A3AFE" w14:textId="26269666" w:rsidR="00B45A0F" w:rsidRPr="00187C93" w:rsidRDefault="00F0680B" w:rsidP="00B45A0F">
      <w:pPr>
        <w:rPr>
          <w:color w:val="0070C0"/>
        </w:rPr>
      </w:pPr>
      <w:r w:rsidRPr="00F0680B">
        <w:rPr>
          <w:i/>
          <w:iCs/>
          <w:color w:val="0070C0"/>
        </w:rPr>
        <w:t>Vedení schvaluje investiční záměry pr</w:t>
      </w:r>
      <w:r w:rsidR="008756F0">
        <w:rPr>
          <w:i/>
          <w:iCs/>
          <w:color w:val="0070C0"/>
        </w:rPr>
        <w:t>o rok 2024 a pověřuje M. Sojku zapracování do rozpočtu.</w:t>
      </w:r>
    </w:p>
    <w:p w14:paraId="474B0662" w14:textId="77777777" w:rsidR="00B45A0F" w:rsidRDefault="00B45A0F" w:rsidP="00B45A0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A4C9EB3" w14:textId="77777777" w:rsidR="00AB1C29" w:rsidRDefault="00AB1C29" w:rsidP="00B45A0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8E452AB" w14:textId="374E0D79" w:rsidR="00AB1C29" w:rsidRDefault="00AB1C29" w:rsidP="00B45A0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867A73C" w14:textId="4D92F7D4" w:rsidR="008756F0" w:rsidRDefault="008756F0" w:rsidP="00B45A0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A3A5E21" w14:textId="77777777" w:rsidR="008756F0" w:rsidRDefault="008756F0" w:rsidP="00B45A0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854A183" w14:textId="77777777" w:rsidR="00AB1C29" w:rsidRDefault="00AB1C29" w:rsidP="00B45A0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31D6FC9" w14:textId="383BBA22" w:rsidR="00A23FCD" w:rsidRDefault="00A23FCD" w:rsidP="00A23FC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Činnost ÚHŠ, CHH a Nadace </w:t>
      </w:r>
      <w:r w:rsidR="005761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na podporu hasičského hnutí za rok 2023 (osobní účast ředitelů ÚHŠ, CHH, Nadace)</w:t>
      </w:r>
    </w:p>
    <w:p w14:paraId="1FDA70F6" w14:textId="049C0CFE" w:rsidR="00AB1C29" w:rsidRDefault="00AB1C29" w:rsidP="00AB1C29">
      <w:pPr>
        <w:pStyle w:val="Bezmezer"/>
        <w:jc w:val="both"/>
        <w:rPr>
          <w:rFonts w:ascii="Times New Roman" w:hAnsi="Times New Roman" w:cs="Times New Roman"/>
        </w:rPr>
      </w:pPr>
    </w:p>
    <w:p w14:paraId="6B69A32D" w14:textId="181BFEFC" w:rsidR="00AB1C29" w:rsidRDefault="00AB1C29" w:rsidP="00AB1C29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AB1C29">
        <w:rPr>
          <w:rFonts w:ascii="Times New Roman" w:hAnsi="Times New Roman" w:cs="Times New Roman"/>
          <w:b/>
          <w:bCs/>
        </w:rPr>
        <w:t xml:space="preserve">Zpráva o činnosti ÚHŠ Bílé Poličany – přednesl Martin Čížek </w:t>
      </w:r>
    </w:p>
    <w:p w14:paraId="2379BFA8" w14:textId="5BC46906" w:rsidR="00103709" w:rsidRDefault="00103709" w:rsidP="00AB1C29">
      <w:pPr>
        <w:pStyle w:val="Odstavecseseznamem"/>
        <w:numPr>
          <w:ilvl w:val="0"/>
          <w:numId w:val="27"/>
        </w:numPr>
      </w:pPr>
      <w:r>
        <w:t>plnění rozpočtu 2023: kladný výsledek hospodaření</w:t>
      </w:r>
    </w:p>
    <w:p w14:paraId="18FDE373" w14:textId="12735A42" w:rsidR="004C0327" w:rsidRDefault="004C0327" w:rsidP="00AB1C29">
      <w:pPr>
        <w:pStyle w:val="Odstavecseseznamem"/>
        <w:numPr>
          <w:ilvl w:val="0"/>
          <w:numId w:val="27"/>
        </w:numPr>
      </w:pPr>
      <w:r>
        <w:t>byl předložen rozpočet 2024; v případě přidělení dotace na provoz v</w:t>
      </w:r>
      <w:r w:rsidR="006305D7">
        <w:t xml:space="preserve">e výši roku 2023, </w:t>
      </w:r>
      <w:r>
        <w:t>bez příspěvku SH ČMS</w:t>
      </w:r>
    </w:p>
    <w:p w14:paraId="5DB0CADB" w14:textId="5302AD73" w:rsidR="005E6BFC" w:rsidRDefault="005E6BFC" w:rsidP="00AB1C29">
      <w:pPr>
        <w:pStyle w:val="Odstavecseseznamem"/>
        <w:numPr>
          <w:ilvl w:val="0"/>
          <w:numId w:val="27"/>
        </w:numPr>
      </w:pPr>
      <w:r>
        <w:t>ř</w:t>
      </w:r>
      <w:r w:rsidR="00AB1C29">
        <w:t xml:space="preserve">editel M. Čížek </w:t>
      </w:r>
      <w:r w:rsidR="00103709">
        <w:t>informoval přítomné o probíhajících</w:t>
      </w:r>
      <w:r w:rsidR="00AB1C29">
        <w:t xml:space="preserve"> kursech: Kurzy velitelů strojníků, </w:t>
      </w:r>
      <w:r>
        <w:t>řada kursů probíhala externě (KSH Jihomoravského kraje, KSH Ústeckého kraje</w:t>
      </w:r>
      <w:r w:rsidR="00042650">
        <w:t>, OSH Jablonec</w:t>
      </w:r>
      <w:r w:rsidR="003A0F87">
        <w:t>)</w:t>
      </w:r>
    </w:p>
    <w:p w14:paraId="678C63FD" w14:textId="313F2D01" w:rsidR="00103709" w:rsidRDefault="00103709" w:rsidP="00AB1C29">
      <w:pPr>
        <w:pStyle w:val="Odstavecseseznamem"/>
        <w:numPr>
          <w:ilvl w:val="0"/>
          <w:numId w:val="27"/>
        </w:numPr>
      </w:pPr>
      <w:r>
        <w:t>dále představil plán akcí na I. pololetí</w:t>
      </w:r>
    </w:p>
    <w:p w14:paraId="2C930172" w14:textId="77777777" w:rsidR="005E6BFC" w:rsidRDefault="005E6BFC" w:rsidP="00AB1C29">
      <w:pPr>
        <w:pStyle w:val="Odstavecseseznamem"/>
        <w:numPr>
          <w:ilvl w:val="0"/>
          <w:numId w:val="27"/>
        </w:numPr>
      </w:pPr>
      <w:r>
        <w:t xml:space="preserve">v rámci semináře represe bude představen ohňový kontejner </w:t>
      </w:r>
    </w:p>
    <w:p w14:paraId="3D73E06D" w14:textId="30AE33B2" w:rsidR="005E6BFC" w:rsidRDefault="005E6BFC" w:rsidP="00AB1C29">
      <w:pPr>
        <w:pStyle w:val="Odstavecseseznamem"/>
        <w:numPr>
          <w:ilvl w:val="0"/>
          <w:numId w:val="27"/>
        </w:numPr>
      </w:pPr>
      <w:r>
        <w:t>v budoucnu plánují doplnit nabídku kursů o odborné kursy TFA</w:t>
      </w:r>
      <w:r w:rsidR="00F53685">
        <w:t>; nutné vyřešit financování</w:t>
      </w:r>
    </w:p>
    <w:p w14:paraId="5394AD1B" w14:textId="6B43041A" w:rsidR="005E6BFC" w:rsidRDefault="005E6BFC" w:rsidP="00AB1C29">
      <w:pPr>
        <w:pStyle w:val="Odstavecseseznamem"/>
        <w:numPr>
          <w:ilvl w:val="0"/>
          <w:numId w:val="27"/>
        </w:numPr>
      </w:pPr>
      <w:r>
        <w:t xml:space="preserve">dále jsou plánovány kursy </w:t>
      </w:r>
      <w:r w:rsidR="00103709">
        <w:t xml:space="preserve">ve spolupráci </w:t>
      </w:r>
      <w:r>
        <w:t>s firmami (Dräger) a kurs práce ve výškách</w:t>
      </w:r>
    </w:p>
    <w:p w14:paraId="1A8DB3FB" w14:textId="37E89AB1" w:rsidR="009519C0" w:rsidRDefault="009519C0" w:rsidP="00AB1C29">
      <w:pPr>
        <w:pStyle w:val="Odstavecseseznamem"/>
        <w:numPr>
          <w:ilvl w:val="0"/>
          <w:numId w:val="27"/>
        </w:numPr>
      </w:pPr>
      <w:r>
        <w:t>dlouhodobá velmi dobrá spolupráce s HZS podniku</w:t>
      </w:r>
      <w:r w:rsidR="00F53685">
        <w:t xml:space="preserve"> ČEPRO</w:t>
      </w:r>
      <w:r>
        <w:t xml:space="preserve"> a HZS Škoda Auto (vyprošťování)</w:t>
      </w:r>
    </w:p>
    <w:p w14:paraId="780A3037" w14:textId="55F1249C" w:rsidR="009519C0" w:rsidRDefault="00103709" w:rsidP="00AB1C29">
      <w:pPr>
        <w:pStyle w:val="Odstavecseseznamem"/>
        <w:numPr>
          <w:ilvl w:val="0"/>
          <w:numId w:val="27"/>
        </w:numPr>
      </w:pPr>
      <w:r>
        <w:t>byly podány informace o materiálovém dovybavení (virtuální realita – ohňový kontejner, figurína</w:t>
      </w:r>
      <w:r w:rsidR="009519C0">
        <w:t xml:space="preserve"> na TFA</w:t>
      </w:r>
      <w:r w:rsidR="00042650">
        <w:t>, vakuová matrace</w:t>
      </w:r>
      <w:r w:rsidR="00F53685">
        <w:t xml:space="preserve">, kalové </w:t>
      </w:r>
      <w:r w:rsidR="00125ADA">
        <w:t>čerpadlo)</w:t>
      </w:r>
    </w:p>
    <w:p w14:paraId="37A2689C" w14:textId="253AAD87" w:rsidR="00042650" w:rsidRDefault="00042650" w:rsidP="00AB1C29">
      <w:pPr>
        <w:pStyle w:val="Odstavecseseznamem"/>
        <w:numPr>
          <w:ilvl w:val="0"/>
          <w:numId w:val="27"/>
        </w:numPr>
      </w:pPr>
      <w:r>
        <w:t>pokračuje spolupráce na ubytování uprchlíků z UK</w:t>
      </w:r>
    </w:p>
    <w:p w14:paraId="591A2112" w14:textId="3983E1AF" w:rsidR="00AB1C29" w:rsidRDefault="00AB1C29" w:rsidP="005E6BFC">
      <w:pPr>
        <w:pStyle w:val="Odstavecseseznamem"/>
        <w:rPr>
          <w:b/>
          <w:bCs/>
        </w:rPr>
      </w:pPr>
    </w:p>
    <w:p w14:paraId="4590B087" w14:textId="77777777" w:rsidR="00AB1C29" w:rsidRDefault="00AB1C29" w:rsidP="00AB1C29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AB1C29">
        <w:rPr>
          <w:rFonts w:ascii="Times New Roman" w:hAnsi="Times New Roman" w:cs="Times New Roman"/>
          <w:b/>
          <w:bCs/>
        </w:rPr>
        <w:t xml:space="preserve">Zpráva o činnosti ÚHŠ </w:t>
      </w:r>
      <w:r>
        <w:rPr>
          <w:rFonts w:ascii="Times New Roman" w:hAnsi="Times New Roman" w:cs="Times New Roman"/>
          <w:b/>
          <w:bCs/>
        </w:rPr>
        <w:t>Jánské koupele</w:t>
      </w:r>
      <w:r w:rsidRPr="00AB1C29">
        <w:rPr>
          <w:rFonts w:ascii="Times New Roman" w:hAnsi="Times New Roman" w:cs="Times New Roman"/>
          <w:b/>
          <w:bCs/>
        </w:rPr>
        <w:t xml:space="preserve"> – přednesl </w:t>
      </w:r>
      <w:r>
        <w:rPr>
          <w:rFonts w:ascii="Times New Roman" w:hAnsi="Times New Roman" w:cs="Times New Roman"/>
          <w:b/>
          <w:bCs/>
        </w:rPr>
        <w:t>Radek Fešar</w:t>
      </w:r>
    </w:p>
    <w:p w14:paraId="6E0A4137" w14:textId="77777777" w:rsidR="004C0327" w:rsidRDefault="004C0327" w:rsidP="003A0F87">
      <w:pPr>
        <w:pStyle w:val="Odstavecseseznamem"/>
        <w:numPr>
          <w:ilvl w:val="0"/>
          <w:numId w:val="28"/>
        </w:numPr>
      </w:pPr>
      <w:r>
        <w:t>plnění rozpočtu 2023: kladný výsledek hospodaření</w:t>
      </w:r>
    </w:p>
    <w:p w14:paraId="625FD065" w14:textId="1F0C636C" w:rsidR="004C0327" w:rsidRDefault="004C0327" w:rsidP="002D3B6F">
      <w:pPr>
        <w:pStyle w:val="Odstavecseseznamem"/>
        <w:numPr>
          <w:ilvl w:val="0"/>
          <w:numId w:val="27"/>
        </w:numPr>
      </w:pPr>
      <w:r>
        <w:t>byl předložen rozpočet na rok 2024</w:t>
      </w:r>
      <w:r w:rsidR="002D3B6F">
        <w:t>, v případě přidělení dotace na provoz v</w:t>
      </w:r>
      <w:r w:rsidR="006305D7">
        <w:t>e</w:t>
      </w:r>
      <w:r w:rsidR="002D3B6F">
        <w:t xml:space="preserve"> výši roku 2023</w:t>
      </w:r>
      <w:r w:rsidR="006305D7">
        <w:t>,</w:t>
      </w:r>
      <w:r w:rsidR="002D3B6F">
        <w:t xml:space="preserve"> bez příspěvku SH ČMS; s výjimkou investice</w:t>
      </w:r>
    </w:p>
    <w:p w14:paraId="36C94693" w14:textId="1D20B587" w:rsidR="002D13E3" w:rsidRDefault="003A0F87" w:rsidP="003A0F87">
      <w:pPr>
        <w:pStyle w:val="Odstavecseseznamem"/>
        <w:numPr>
          <w:ilvl w:val="0"/>
          <w:numId w:val="28"/>
        </w:numPr>
      </w:pPr>
      <w:r>
        <w:t xml:space="preserve">R. Fešar </w:t>
      </w:r>
      <w:r w:rsidR="009519C0">
        <w:t>shrnul</w:t>
      </w:r>
      <w:r w:rsidR="002D13E3">
        <w:t xml:space="preserve"> </w:t>
      </w:r>
      <w:r w:rsidR="009519C0">
        <w:t xml:space="preserve">rok 2023 (personální změny – kuchařka, účetní), dále uvedl, že zástupce ředitele </w:t>
      </w:r>
      <w:r w:rsidR="002D3B6F">
        <w:t xml:space="preserve">T. Mikeska podal </w:t>
      </w:r>
      <w:r w:rsidR="009519C0">
        <w:t xml:space="preserve">výpověď z pracovního poměru, od </w:t>
      </w:r>
      <w:r w:rsidR="002D3B6F">
        <w:t>0</w:t>
      </w:r>
      <w:r w:rsidR="009519C0">
        <w:t xml:space="preserve">1. </w:t>
      </w:r>
      <w:r w:rsidR="002D3B6F">
        <w:t>0</w:t>
      </w:r>
      <w:r w:rsidR="002D13E3">
        <w:t>4</w:t>
      </w:r>
      <w:r w:rsidR="009519C0">
        <w:t xml:space="preserve">. na jeho místo nastoupí </w:t>
      </w:r>
      <w:r w:rsidR="002D13E3">
        <w:t>nový zástupce</w:t>
      </w:r>
      <w:r w:rsidR="009519C0">
        <w:t xml:space="preserve"> </w:t>
      </w:r>
    </w:p>
    <w:p w14:paraId="74DDC83D" w14:textId="6D59DFA2" w:rsidR="002D13E3" w:rsidRDefault="002D13E3" w:rsidP="003A0F87">
      <w:pPr>
        <w:pStyle w:val="Odstavecseseznamem"/>
        <w:numPr>
          <w:ilvl w:val="0"/>
          <w:numId w:val="28"/>
        </w:numPr>
      </w:pPr>
      <w:r>
        <w:t xml:space="preserve">fotovoltaický panel je umístěn na střeše – aktuálně se řeší připojení </w:t>
      </w:r>
    </w:p>
    <w:p w14:paraId="6FFFF243" w14:textId="18C7DA17" w:rsidR="002D13E3" w:rsidRDefault="002D3B6F" w:rsidP="003A0F87">
      <w:pPr>
        <w:pStyle w:val="Odstavecseseznamem"/>
        <w:numPr>
          <w:ilvl w:val="0"/>
          <w:numId w:val="28"/>
        </w:numPr>
      </w:pPr>
      <w:r>
        <w:t xml:space="preserve">stavební </w:t>
      </w:r>
      <w:r w:rsidR="002D13E3">
        <w:t>dokumentace a rozpočet pro výstavbu výcvikového polygonu byly předložen</w:t>
      </w:r>
      <w:r>
        <w:t>y na GŘ HZS</w:t>
      </w:r>
    </w:p>
    <w:p w14:paraId="63726960" w14:textId="6BFACA29" w:rsidR="00915D5B" w:rsidRDefault="002D13E3" w:rsidP="003A0F87">
      <w:pPr>
        <w:pStyle w:val="Odstavecseseznamem"/>
        <w:numPr>
          <w:ilvl w:val="0"/>
          <w:numId w:val="28"/>
        </w:numPr>
      </w:pPr>
      <w:r>
        <w:t xml:space="preserve">automobil Renault </w:t>
      </w:r>
      <w:proofErr w:type="spellStart"/>
      <w:r>
        <w:t>Trafic</w:t>
      </w:r>
      <w:proofErr w:type="spellEnd"/>
      <w:r>
        <w:t xml:space="preserve"> (z</w:t>
      </w:r>
      <w:r w:rsidR="002D3B6F">
        <w:t xml:space="preserve"> SH ČMS) bude převezen do CHH; ÚHŠ obdrží jiný od SH ČMS</w:t>
      </w:r>
    </w:p>
    <w:p w14:paraId="6737AE20" w14:textId="76952502" w:rsidR="002D13E3" w:rsidRDefault="002D3B6F" w:rsidP="004807C4">
      <w:pPr>
        <w:pStyle w:val="Odstavecseseznamem"/>
        <w:numPr>
          <w:ilvl w:val="0"/>
          <w:numId w:val="28"/>
        </w:numPr>
      </w:pPr>
      <w:r>
        <w:t xml:space="preserve">spolupráce s VŠB- TU Ostrava, </w:t>
      </w:r>
      <w:r w:rsidR="002D13E3">
        <w:t xml:space="preserve"> SOŠ a VOŠ v Hranicích na Moravě a v Karviné </w:t>
      </w:r>
    </w:p>
    <w:p w14:paraId="668A2A65" w14:textId="731E52A1" w:rsidR="00915D5B" w:rsidRDefault="004807C4" w:rsidP="003A0F87">
      <w:pPr>
        <w:pStyle w:val="Odstavecseseznamem"/>
        <w:numPr>
          <w:ilvl w:val="0"/>
          <w:numId w:val="28"/>
        </w:numPr>
      </w:pPr>
      <w:r>
        <w:t xml:space="preserve">příprava </w:t>
      </w:r>
      <w:r w:rsidR="003A0F87">
        <w:t>specializační</w:t>
      </w:r>
      <w:r>
        <w:t>ch</w:t>
      </w:r>
      <w:r w:rsidR="003A0F87">
        <w:t xml:space="preserve"> </w:t>
      </w:r>
      <w:r>
        <w:t xml:space="preserve">komerčních kursů </w:t>
      </w:r>
      <w:r w:rsidR="003A0F87">
        <w:t>s</w:t>
      </w:r>
      <w:r>
        <w:t> </w:t>
      </w:r>
      <w:r w:rsidR="003A0F87">
        <w:t>firmami</w:t>
      </w:r>
      <w:r w:rsidR="002D3B6F">
        <w:t xml:space="preserve"> </w:t>
      </w:r>
    </w:p>
    <w:p w14:paraId="6BA3A05D" w14:textId="547BADFC" w:rsidR="004807C4" w:rsidRDefault="002D3B6F" w:rsidP="004807C4">
      <w:pPr>
        <w:pStyle w:val="Odstavecseseznamem"/>
        <w:numPr>
          <w:ilvl w:val="0"/>
          <w:numId w:val="28"/>
        </w:numPr>
      </w:pPr>
      <w:r>
        <w:t>v rámci základní odborné přípravy</w:t>
      </w:r>
      <w:r w:rsidR="004807C4">
        <w:t xml:space="preserve"> je největší zastoupení účastníků z MSK kraje, v rámci externích kurzů je největší počet účastníků z</w:t>
      </w:r>
      <w:r>
        <w:t>e</w:t>
      </w:r>
      <w:r w:rsidR="004807C4">
        <w:t> STK kraje</w:t>
      </w:r>
    </w:p>
    <w:p w14:paraId="76F21731" w14:textId="77777777" w:rsidR="003A0F87" w:rsidRDefault="003A0F87" w:rsidP="00AB1C29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2B0855D3" w14:textId="77777777" w:rsidR="005E6BFC" w:rsidRDefault="005E6BFC" w:rsidP="00AB1C29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5AD0FED0" w14:textId="49777D26" w:rsidR="00AB1C29" w:rsidRDefault="00AB1C29" w:rsidP="00AB1C29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AB1C29">
        <w:rPr>
          <w:rFonts w:ascii="Times New Roman" w:hAnsi="Times New Roman" w:cs="Times New Roman"/>
          <w:b/>
          <w:bCs/>
        </w:rPr>
        <w:t>Zpráva o činnosti</w:t>
      </w:r>
      <w:r>
        <w:rPr>
          <w:rFonts w:ascii="Times New Roman" w:hAnsi="Times New Roman" w:cs="Times New Roman"/>
          <w:b/>
          <w:bCs/>
        </w:rPr>
        <w:t xml:space="preserve"> CHH Přibyslav </w:t>
      </w:r>
      <w:r w:rsidRPr="00AB1C29">
        <w:rPr>
          <w:rFonts w:ascii="Times New Roman" w:hAnsi="Times New Roman" w:cs="Times New Roman"/>
          <w:b/>
          <w:bCs/>
        </w:rPr>
        <w:t>– přednesl</w:t>
      </w:r>
      <w:r>
        <w:rPr>
          <w:rFonts w:ascii="Times New Roman" w:hAnsi="Times New Roman" w:cs="Times New Roman"/>
          <w:b/>
          <w:bCs/>
        </w:rPr>
        <w:t>a</w:t>
      </w:r>
      <w:r w:rsidRPr="00AB1C2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Jana Fialová</w:t>
      </w:r>
      <w:r w:rsidRPr="00AB1C29">
        <w:rPr>
          <w:rFonts w:ascii="Times New Roman" w:hAnsi="Times New Roman" w:cs="Times New Roman"/>
          <w:b/>
          <w:bCs/>
        </w:rPr>
        <w:t xml:space="preserve"> </w:t>
      </w:r>
    </w:p>
    <w:p w14:paraId="1CB4D747" w14:textId="77777777" w:rsidR="002D3B6F" w:rsidRDefault="002D3B6F" w:rsidP="002D3B6F">
      <w:pPr>
        <w:pStyle w:val="Odstavecseseznamem"/>
        <w:numPr>
          <w:ilvl w:val="0"/>
          <w:numId w:val="28"/>
        </w:numPr>
      </w:pPr>
      <w:r>
        <w:t>plnění rozpočtu 2023: kladný výsledek hospodaření</w:t>
      </w:r>
    </w:p>
    <w:p w14:paraId="60B36E12" w14:textId="6DA258EE" w:rsidR="002D3B6F" w:rsidRDefault="002D3B6F" w:rsidP="002D3B6F">
      <w:pPr>
        <w:pStyle w:val="Odstavecseseznamem"/>
        <w:numPr>
          <w:ilvl w:val="0"/>
          <w:numId w:val="27"/>
        </w:numPr>
      </w:pPr>
      <w:r>
        <w:t>byl předložen rozpočet na rok 2024, v případě přidělení dotace na provoz</w:t>
      </w:r>
      <w:r w:rsidR="006305D7">
        <w:t xml:space="preserve"> a mzdy</w:t>
      </w:r>
      <w:r>
        <w:t xml:space="preserve"> v</w:t>
      </w:r>
      <w:r w:rsidR="006305D7">
        <w:t>e výši roku 2023 příspěvek SH ČMS  na provoz 700 000 Kč, mzdová podpora 770 000 Kč</w:t>
      </w:r>
    </w:p>
    <w:p w14:paraId="38F9EDB9" w14:textId="220D08E5" w:rsidR="004D4E3C" w:rsidRPr="00262C14" w:rsidRDefault="00262C14" w:rsidP="00262C14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62C14">
        <w:rPr>
          <w:rFonts w:ascii="Times New Roman" w:hAnsi="Times New Roman" w:cs="Times New Roman"/>
          <w:sz w:val="24"/>
          <w:szCs w:val="24"/>
        </w:rPr>
        <w:t>ř</w:t>
      </w:r>
      <w:r w:rsidR="004D4E3C" w:rsidRPr="00262C14">
        <w:rPr>
          <w:rFonts w:ascii="Times New Roman" w:hAnsi="Times New Roman" w:cs="Times New Roman"/>
          <w:sz w:val="24"/>
          <w:szCs w:val="24"/>
        </w:rPr>
        <w:t>editelka J. Fialová shrnula činnost CHH za uplynulé období</w:t>
      </w:r>
      <w:r w:rsidR="009519C0">
        <w:rPr>
          <w:rFonts w:ascii="Times New Roman" w:hAnsi="Times New Roman" w:cs="Times New Roman"/>
          <w:sz w:val="24"/>
          <w:szCs w:val="24"/>
        </w:rPr>
        <w:t xml:space="preserve"> (akce, semináře atd.)</w:t>
      </w:r>
    </w:p>
    <w:p w14:paraId="37284408" w14:textId="6BE9DD78" w:rsidR="00262C14" w:rsidRDefault="00262C14" w:rsidP="00262C14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F7482">
        <w:rPr>
          <w:rFonts w:ascii="Times New Roman" w:hAnsi="Times New Roman" w:cs="Times New Roman"/>
          <w:b/>
          <w:sz w:val="24"/>
          <w:szCs w:val="24"/>
        </w:rPr>
        <w:t>v</w:t>
      </w:r>
      <w:r w:rsidR="004D4E3C" w:rsidRPr="006F7482">
        <w:rPr>
          <w:rFonts w:ascii="Times New Roman" w:hAnsi="Times New Roman" w:cs="Times New Roman"/>
          <w:b/>
          <w:sz w:val="24"/>
          <w:szCs w:val="24"/>
        </w:rPr>
        <w:t> roce 2024</w:t>
      </w:r>
      <w:r w:rsidR="004D4E3C" w:rsidRPr="00262C14">
        <w:rPr>
          <w:rFonts w:ascii="Times New Roman" w:hAnsi="Times New Roman" w:cs="Times New Roman"/>
          <w:sz w:val="24"/>
          <w:szCs w:val="24"/>
        </w:rPr>
        <w:t xml:space="preserve"> se plánuje oprava sochy sv. Floriána</w:t>
      </w:r>
      <w:r w:rsidR="006F7482">
        <w:rPr>
          <w:rFonts w:ascii="Times New Roman" w:hAnsi="Times New Roman" w:cs="Times New Roman"/>
          <w:sz w:val="24"/>
          <w:szCs w:val="24"/>
        </w:rPr>
        <w:t>, pronáj</w:t>
      </w:r>
      <w:r w:rsidRPr="00262C14">
        <w:rPr>
          <w:rFonts w:ascii="Times New Roman" w:hAnsi="Times New Roman" w:cs="Times New Roman"/>
          <w:sz w:val="24"/>
          <w:szCs w:val="24"/>
        </w:rPr>
        <w:t>m</w:t>
      </w:r>
      <w:r w:rsidR="00993C40">
        <w:rPr>
          <w:rFonts w:ascii="Times New Roman" w:hAnsi="Times New Roman" w:cs="Times New Roman"/>
          <w:sz w:val="24"/>
          <w:szCs w:val="24"/>
        </w:rPr>
        <w:t>y</w:t>
      </w:r>
      <w:r w:rsidRPr="00262C14">
        <w:rPr>
          <w:rFonts w:ascii="Times New Roman" w:hAnsi="Times New Roman" w:cs="Times New Roman"/>
          <w:sz w:val="24"/>
          <w:szCs w:val="24"/>
        </w:rPr>
        <w:t xml:space="preserve"> přednáškového sálu a předsálí se zázemím, </w:t>
      </w:r>
      <w:r w:rsidR="00993C40">
        <w:rPr>
          <w:rFonts w:ascii="Times New Roman" w:hAnsi="Times New Roman" w:cs="Times New Roman"/>
          <w:sz w:val="24"/>
          <w:szCs w:val="24"/>
        </w:rPr>
        <w:t xml:space="preserve">pronájem </w:t>
      </w:r>
      <w:r w:rsidRPr="00262C14">
        <w:rPr>
          <w:rFonts w:ascii="Times New Roman" w:hAnsi="Times New Roman" w:cs="Times New Roman"/>
          <w:sz w:val="24"/>
          <w:szCs w:val="24"/>
        </w:rPr>
        <w:t>bi</w:t>
      </w:r>
      <w:r w:rsidR="00993C40">
        <w:rPr>
          <w:rFonts w:ascii="Times New Roman" w:hAnsi="Times New Roman" w:cs="Times New Roman"/>
          <w:sz w:val="24"/>
          <w:szCs w:val="24"/>
        </w:rPr>
        <w:t>stro sv. Floriána</w:t>
      </w:r>
      <w:r w:rsidRPr="00262C14">
        <w:rPr>
          <w:rFonts w:ascii="Times New Roman" w:hAnsi="Times New Roman" w:cs="Times New Roman"/>
          <w:sz w:val="24"/>
          <w:szCs w:val="24"/>
        </w:rPr>
        <w:t xml:space="preserve"> stavební firmě Chládek a Tintěra (náklady a rekonstrukci provede nájemce, viz. bod </w:t>
      </w:r>
      <w:r w:rsidR="009519C0">
        <w:rPr>
          <w:rFonts w:ascii="Times New Roman" w:hAnsi="Times New Roman" w:cs="Times New Roman"/>
          <w:sz w:val="24"/>
          <w:szCs w:val="24"/>
        </w:rPr>
        <w:t>p</w:t>
      </w:r>
      <w:r w:rsidRPr="00262C14">
        <w:rPr>
          <w:rFonts w:ascii="Times New Roman" w:hAnsi="Times New Roman" w:cs="Times New Roman"/>
          <w:sz w:val="24"/>
          <w:szCs w:val="24"/>
        </w:rPr>
        <w:t>lán investic)</w:t>
      </w:r>
    </w:p>
    <w:p w14:paraId="586D69B1" w14:textId="493AC031" w:rsidR="00F53685" w:rsidRDefault="00F53685" w:rsidP="00262C14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Hasičský hotel Přibyslav – pobytové balíčky na klíč</w:t>
      </w:r>
    </w:p>
    <w:p w14:paraId="6DEBFEAD" w14:textId="4CB9218D" w:rsidR="00F53685" w:rsidRDefault="00F53685" w:rsidP="00262C14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divadelní představí, noc muzeí</w:t>
      </w:r>
    </w:p>
    <w:p w14:paraId="7548E939" w14:textId="36116189" w:rsidR="00F53685" w:rsidRDefault="00F53685" w:rsidP="00262C14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Městem Přibyslav – MK – dotační tituly</w:t>
      </w:r>
    </w:p>
    <w:p w14:paraId="6BAC9DC2" w14:textId="606EA51D" w:rsidR="00F53685" w:rsidRPr="00F53685" w:rsidRDefault="00F53685" w:rsidP="00F53685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expozice Kaple: regionální historie; podpora vedení</w:t>
      </w:r>
    </w:p>
    <w:p w14:paraId="00FA2F88" w14:textId="5D0B9F93" w:rsidR="00262C14" w:rsidRDefault="00262C14" w:rsidP="00262C14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993C40">
        <w:rPr>
          <w:rFonts w:ascii="Times New Roman" w:hAnsi="Times New Roman" w:cs="Times New Roman"/>
          <w:sz w:val="24"/>
          <w:szCs w:val="24"/>
        </w:rPr>
        <w:t>informovala vedení o</w:t>
      </w:r>
      <w:r>
        <w:rPr>
          <w:rFonts w:ascii="Times New Roman" w:hAnsi="Times New Roman" w:cs="Times New Roman"/>
          <w:sz w:val="24"/>
          <w:szCs w:val="24"/>
        </w:rPr>
        <w:t xml:space="preserve"> nástup nového </w:t>
      </w:r>
      <w:r w:rsidR="00993C40">
        <w:rPr>
          <w:rFonts w:ascii="Times New Roman" w:hAnsi="Times New Roman" w:cs="Times New Roman"/>
          <w:sz w:val="24"/>
          <w:szCs w:val="24"/>
        </w:rPr>
        <w:t>zaměstnance do</w:t>
      </w:r>
      <w:r>
        <w:rPr>
          <w:rFonts w:ascii="Times New Roman" w:hAnsi="Times New Roman" w:cs="Times New Roman"/>
          <w:sz w:val="24"/>
          <w:szCs w:val="24"/>
        </w:rPr>
        <w:t xml:space="preserve"> CHH – F. Matouška</w:t>
      </w:r>
      <w:r w:rsidR="00F53685">
        <w:rPr>
          <w:rFonts w:ascii="Times New Roman" w:hAnsi="Times New Roman" w:cs="Times New Roman"/>
          <w:sz w:val="24"/>
          <w:szCs w:val="24"/>
        </w:rPr>
        <w:t xml:space="preserve"> (zástupce ředitele, edukační programy, propagace SH ČMS)</w:t>
      </w:r>
    </w:p>
    <w:p w14:paraId="5936EBFF" w14:textId="39646C07" w:rsidR="00993C40" w:rsidRDefault="00993C40" w:rsidP="00262C14">
      <w:pPr>
        <w:pStyle w:val="Bezmezer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doplnila: M. Nekula zahájil jednání s CTIF o finanční podpoře CHH (archiv CTIF)</w:t>
      </w:r>
    </w:p>
    <w:p w14:paraId="20C26191" w14:textId="77777777" w:rsidR="00993C40" w:rsidRDefault="00993C40" w:rsidP="003A0F87"/>
    <w:p w14:paraId="08CF129B" w14:textId="2DB2004D" w:rsidR="003A0F87" w:rsidRPr="003A0F87" w:rsidRDefault="003A0F87" w:rsidP="003A0F87">
      <w:pPr>
        <w:rPr>
          <w:b/>
          <w:bCs/>
        </w:rPr>
      </w:pPr>
      <w:r w:rsidRPr="003A0F87">
        <w:rPr>
          <w:b/>
          <w:bCs/>
        </w:rPr>
        <w:t>Zpráva o činnosti Nadace na podporu hasičského hnutí – přednesl Ivan Jirota</w:t>
      </w:r>
    </w:p>
    <w:p w14:paraId="416B589B" w14:textId="2031A04D" w:rsidR="00915D5B" w:rsidRDefault="00915D5B" w:rsidP="00993C40">
      <w:pPr>
        <w:pStyle w:val="Odstavecseseznamem"/>
        <w:numPr>
          <w:ilvl w:val="0"/>
          <w:numId w:val="30"/>
        </w:numPr>
      </w:pPr>
      <w:r>
        <w:t>zprávu o činnosti nadace</w:t>
      </w:r>
      <w:r w:rsidR="00993C40">
        <w:t xml:space="preserve"> (zprávu dozorčí rady)</w:t>
      </w:r>
      <w:r>
        <w:t xml:space="preserve"> přednesl člen dozorčí rady Ivan Jirota</w:t>
      </w:r>
      <w:r w:rsidR="00993C40">
        <w:t>, ředitel J. Pátek se z jednání omluvil ze zdravotních důvodů</w:t>
      </w:r>
    </w:p>
    <w:p w14:paraId="600B2FFC" w14:textId="7B6E4E75" w:rsidR="00AB1C29" w:rsidRPr="00AB1C29" w:rsidRDefault="003A0F87" w:rsidP="004807C4">
      <w:pPr>
        <w:rPr>
          <w:i/>
          <w:iCs/>
          <w:color w:val="0070C0"/>
        </w:rPr>
      </w:pPr>
      <w:r w:rsidRPr="00915D5B">
        <w:rPr>
          <w:i/>
          <w:iCs/>
          <w:color w:val="0070C0"/>
        </w:rPr>
        <w:t xml:space="preserve">Vedení </w:t>
      </w:r>
      <w:r w:rsidR="00915D5B">
        <w:rPr>
          <w:i/>
          <w:iCs/>
          <w:color w:val="0070C0"/>
        </w:rPr>
        <w:t xml:space="preserve">vzalo informace na vědomí a </w:t>
      </w:r>
      <w:r w:rsidR="00993C40">
        <w:rPr>
          <w:i/>
          <w:iCs/>
          <w:color w:val="0070C0"/>
        </w:rPr>
        <w:t>požádalo I. Jirotu o doplnění informací: přehled fondů, výpovědní lhůta, přehled výnosů za posledních 5 let, účetní uzávěrka 2023</w:t>
      </w:r>
      <w:r w:rsidR="00915D5B" w:rsidRPr="00915D5B">
        <w:rPr>
          <w:i/>
          <w:iCs/>
          <w:color w:val="0070C0"/>
        </w:rPr>
        <w:t>.</w:t>
      </w:r>
    </w:p>
    <w:p w14:paraId="78A022D3" w14:textId="77777777" w:rsidR="00AB1C29" w:rsidRDefault="00AB1C29" w:rsidP="00187C9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6EC34D9" w14:textId="55194A50" w:rsidR="00576113" w:rsidRDefault="00576113" w:rsidP="00A23FC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Různé</w:t>
      </w:r>
    </w:p>
    <w:p w14:paraId="0553D056" w14:textId="77777777" w:rsidR="00AD21F2" w:rsidRDefault="00AD21F2" w:rsidP="00AD21F2">
      <w:pPr>
        <w:rPr>
          <w:rFonts w:eastAsiaTheme="minorHAnsi"/>
          <w:i/>
          <w:iCs/>
          <w:color w:val="0070C0"/>
          <w:lang w:eastAsia="en-US"/>
        </w:rPr>
      </w:pPr>
    </w:p>
    <w:p w14:paraId="4AD0A8F4" w14:textId="5B1C6386" w:rsidR="006F7482" w:rsidRDefault="006F7482" w:rsidP="00AD21F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Rozpočty akcí</w:t>
      </w:r>
    </w:p>
    <w:p w14:paraId="6B23036A" w14:textId="0F2F0BE1" w:rsidR="006F7482" w:rsidRPr="006F7482" w:rsidRDefault="006F7482" w:rsidP="00AD21F2">
      <w:pPr>
        <w:rPr>
          <w:i/>
          <w:iCs/>
          <w:color w:val="0070C0"/>
        </w:rPr>
      </w:pPr>
      <w:r w:rsidRPr="006F7482">
        <w:rPr>
          <w:i/>
          <w:iCs/>
          <w:color w:val="0070C0"/>
        </w:rPr>
        <w:t xml:space="preserve">Vedení pověřuje starostku schválením rozpočtu akcí 2024 do 100 000 Kč. </w:t>
      </w:r>
    </w:p>
    <w:p w14:paraId="691E58AD" w14:textId="77777777" w:rsidR="006F7482" w:rsidRPr="006F7482" w:rsidRDefault="006F7482" w:rsidP="00AD21F2">
      <w:pPr>
        <w:rPr>
          <w:rFonts w:eastAsiaTheme="minorHAnsi"/>
          <w:b/>
          <w:bCs/>
          <w:i/>
          <w:lang w:eastAsia="en-US"/>
        </w:rPr>
      </w:pPr>
    </w:p>
    <w:p w14:paraId="6DDA9A86" w14:textId="1333F1D1" w:rsidR="003A0F87" w:rsidRPr="006C5CAC" w:rsidRDefault="006C5CAC" w:rsidP="00AD21F2">
      <w:pPr>
        <w:rPr>
          <w:rFonts w:eastAsiaTheme="minorHAnsi"/>
          <w:b/>
          <w:bCs/>
          <w:lang w:eastAsia="en-US"/>
        </w:rPr>
      </w:pPr>
      <w:r w:rsidRPr="006C5CAC">
        <w:rPr>
          <w:rFonts w:eastAsiaTheme="minorHAnsi"/>
          <w:b/>
          <w:bCs/>
          <w:lang w:eastAsia="en-US"/>
        </w:rPr>
        <w:t>Instruktážně-metodický seminář represe</w:t>
      </w:r>
      <w:r>
        <w:rPr>
          <w:rFonts w:eastAsiaTheme="minorHAnsi"/>
          <w:b/>
          <w:bCs/>
          <w:lang w:eastAsia="en-US"/>
        </w:rPr>
        <w:t xml:space="preserve"> (IMS represe)</w:t>
      </w:r>
    </w:p>
    <w:p w14:paraId="04DC2093" w14:textId="32F25007" w:rsidR="006C5CAC" w:rsidRDefault="006C5CAC" w:rsidP="003A0F87">
      <w:r>
        <w:t>Starostka předložila rozpočet na I</w:t>
      </w:r>
      <w:r w:rsidR="003A0F87">
        <w:t xml:space="preserve">MS </w:t>
      </w:r>
      <w:r>
        <w:t>r</w:t>
      </w:r>
      <w:r w:rsidR="003A0F87">
        <w:t>eprese</w:t>
      </w:r>
      <w:r>
        <w:t>, který se bude konat 2.–3. 3. 2024 v ÚHŠ</w:t>
      </w:r>
      <w:r w:rsidR="0052539A">
        <w:t xml:space="preserve"> Bílé Poličany. </w:t>
      </w:r>
      <w:r>
        <w:t xml:space="preserve">Účastníkům kursu </w:t>
      </w:r>
      <w:r w:rsidR="005E0510">
        <w:t xml:space="preserve">SH ČMS uhradí oběd. </w:t>
      </w:r>
    </w:p>
    <w:p w14:paraId="54DA0485" w14:textId="5CD34845" w:rsidR="006C5CAC" w:rsidRPr="006C5CAC" w:rsidRDefault="006C5CAC" w:rsidP="003A0F87">
      <w:pPr>
        <w:rPr>
          <w:i/>
          <w:iCs/>
          <w:color w:val="0070C0"/>
        </w:rPr>
      </w:pPr>
      <w:r w:rsidRPr="006C5CAC">
        <w:rPr>
          <w:i/>
          <w:iCs/>
          <w:color w:val="0070C0"/>
        </w:rPr>
        <w:t>Veden</w:t>
      </w:r>
      <w:r w:rsidR="0052539A">
        <w:rPr>
          <w:i/>
          <w:iCs/>
          <w:color w:val="0070C0"/>
        </w:rPr>
        <w:t xml:space="preserve">í schválilo předložený rozpočet s úpravou -  pověřilo M. Štěpánka zapracováním nákladové položky: oběd účastníků. </w:t>
      </w:r>
    </w:p>
    <w:p w14:paraId="1480672B" w14:textId="77777777" w:rsidR="006C5CAC" w:rsidRDefault="006C5CAC" w:rsidP="003A0F87"/>
    <w:p w14:paraId="076754DC" w14:textId="296E99F3" w:rsidR="006C5CAC" w:rsidRDefault="006C5CAC" w:rsidP="003A0F87">
      <w:pPr>
        <w:rPr>
          <w:b/>
          <w:bCs/>
        </w:rPr>
      </w:pPr>
      <w:r w:rsidRPr="006C5CAC">
        <w:rPr>
          <w:b/>
          <w:bCs/>
        </w:rPr>
        <w:t>Žádost o odklad platby odvodů členských příspěvků</w:t>
      </w:r>
    </w:p>
    <w:p w14:paraId="1ED4E85C" w14:textId="44E98163" w:rsidR="006C5CAC" w:rsidRDefault="006C5CAC" w:rsidP="003A0F87">
      <w:r w:rsidRPr="006C5CAC">
        <w:t>Starostka okomentovala žádosti o odklad členských příspěvků.</w:t>
      </w:r>
    </w:p>
    <w:p w14:paraId="4FAD8229" w14:textId="256E90AD" w:rsidR="006C5CAC" w:rsidRDefault="006C5CAC" w:rsidP="006C5CAC">
      <w:pPr>
        <w:pStyle w:val="Odstavecseseznamem"/>
        <w:numPr>
          <w:ilvl w:val="0"/>
          <w:numId w:val="28"/>
        </w:numPr>
      </w:pPr>
      <w:r>
        <w:t>žádost OSH České Budějovice = důvodem žádosti odkladu platby je pořízení Táborové základny v</w:t>
      </w:r>
      <w:r w:rsidR="0052539A">
        <w:t> </w:t>
      </w:r>
      <w:r>
        <w:t>Soběnově</w:t>
      </w:r>
      <w:r w:rsidR="0052539A">
        <w:t xml:space="preserve"> (dotační podpora KÚ v průběhu roku 2024)</w:t>
      </w:r>
    </w:p>
    <w:p w14:paraId="2DCCFD94" w14:textId="32A830B2" w:rsidR="006C5CAC" w:rsidRPr="006C5CAC" w:rsidRDefault="006C5CAC" w:rsidP="006C5CAC">
      <w:pPr>
        <w:pStyle w:val="Odstavecseseznamem"/>
        <w:numPr>
          <w:ilvl w:val="0"/>
          <w:numId w:val="28"/>
        </w:numPr>
      </w:pPr>
      <w:r>
        <w:t xml:space="preserve">žádost OSH </w:t>
      </w:r>
      <w:r w:rsidR="00F02DDB">
        <w:t xml:space="preserve">Uherské </w:t>
      </w:r>
      <w:r w:rsidR="0052539A">
        <w:t>Hradiště = důvodem žádosti je investice s dotační podporou KÚ (v průběhu roku 2024)</w:t>
      </w:r>
    </w:p>
    <w:p w14:paraId="737D5DBD" w14:textId="66F98DD7" w:rsidR="00F02DDB" w:rsidRPr="00F02DDB" w:rsidRDefault="00F02DDB" w:rsidP="006C5CAC">
      <w:pPr>
        <w:rPr>
          <w:i/>
          <w:iCs/>
          <w:color w:val="0070C0"/>
        </w:rPr>
      </w:pPr>
      <w:r w:rsidRPr="00F02DDB">
        <w:rPr>
          <w:i/>
          <w:iCs/>
          <w:color w:val="0070C0"/>
        </w:rPr>
        <w:t xml:space="preserve">Vedení schválilo </w:t>
      </w:r>
      <w:r w:rsidR="0052539A">
        <w:rPr>
          <w:i/>
          <w:iCs/>
          <w:color w:val="0070C0"/>
        </w:rPr>
        <w:t>odklady platby obou žádostí.</w:t>
      </w:r>
    </w:p>
    <w:p w14:paraId="2197840C" w14:textId="77777777" w:rsidR="00F02DDB" w:rsidRDefault="00F02DDB" w:rsidP="006C5CAC"/>
    <w:p w14:paraId="0971A245" w14:textId="676ADC26" w:rsidR="005E0510" w:rsidRDefault="003A0F87" w:rsidP="006C5CAC">
      <w:pPr>
        <w:rPr>
          <w:b/>
          <w:bCs/>
        </w:rPr>
      </w:pPr>
      <w:r w:rsidRPr="005E0510">
        <w:rPr>
          <w:b/>
          <w:bCs/>
        </w:rPr>
        <w:t>Zpráva z jed</w:t>
      </w:r>
      <w:r w:rsidR="00F02DDB" w:rsidRPr="005E0510">
        <w:rPr>
          <w:b/>
          <w:bCs/>
        </w:rPr>
        <w:t>n</w:t>
      </w:r>
      <w:r w:rsidRPr="005E0510">
        <w:rPr>
          <w:b/>
          <w:bCs/>
        </w:rPr>
        <w:t xml:space="preserve">ání komise </w:t>
      </w:r>
      <w:r w:rsidR="00F02DDB" w:rsidRPr="005E0510">
        <w:rPr>
          <w:b/>
          <w:bCs/>
        </w:rPr>
        <w:t>T</w:t>
      </w:r>
      <w:r w:rsidRPr="005E0510">
        <w:rPr>
          <w:b/>
          <w:bCs/>
        </w:rPr>
        <w:t xml:space="preserve">FA </w:t>
      </w:r>
    </w:p>
    <w:p w14:paraId="644D3012" w14:textId="014E2E2B" w:rsidR="005E0510" w:rsidRDefault="005E0510" w:rsidP="006C5CAC">
      <w:r w:rsidRPr="005E0510">
        <w:t xml:space="preserve">Starostka </w:t>
      </w:r>
      <w:r w:rsidR="0052539A">
        <w:t>předložila vedení</w:t>
      </w:r>
      <w:r w:rsidRPr="005E0510">
        <w:t xml:space="preserve"> zprávu z</w:t>
      </w:r>
      <w:r w:rsidR="002F1177">
        <w:t xml:space="preserve"> jednání komise </w:t>
      </w:r>
      <w:r w:rsidRPr="005E0510">
        <w:t>TFA (zpracoval R. Kučera)</w:t>
      </w:r>
      <w:r>
        <w:t xml:space="preserve">. Jednání </w:t>
      </w:r>
      <w:r w:rsidR="002F1177">
        <w:t xml:space="preserve">se uskutečnilo 6. 2. 2024 na MV–GŘ HZS. </w:t>
      </w:r>
    </w:p>
    <w:p w14:paraId="0396914D" w14:textId="1B7131CD" w:rsidR="005E0510" w:rsidRPr="005E0510" w:rsidRDefault="005E0510" w:rsidP="006C5CAC">
      <w:pPr>
        <w:rPr>
          <w:i/>
          <w:iCs/>
          <w:color w:val="0070C0"/>
        </w:rPr>
      </w:pPr>
      <w:r w:rsidRPr="005E0510">
        <w:rPr>
          <w:i/>
          <w:iCs/>
          <w:color w:val="0070C0"/>
        </w:rPr>
        <w:t>Vedení vzalo informace na vědomí.</w:t>
      </w:r>
    </w:p>
    <w:p w14:paraId="38BC56ED" w14:textId="77777777" w:rsidR="005E0510" w:rsidRPr="005E0510" w:rsidRDefault="005E0510" w:rsidP="006C5CAC"/>
    <w:p w14:paraId="6F634941" w14:textId="3B2C353F" w:rsidR="005E0510" w:rsidRPr="005E0510" w:rsidRDefault="005E0510" w:rsidP="006C5CAC">
      <w:pPr>
        <w:rPr>
          <w:b/>
          <w:bCs/>
        </w:rPr>
      </w:pPr>
      <w:r w:rsidRPr="005E0510">
        <w:rPr>
          <w:b/>
          <w:bCs/>
        </w:rPr>
        <w:t xml:space="preserve">Nabídky spolupráce TOI </w:t>
      </w:r>
      <w:proofErr w:type="spellStart"/>
      <w:r w:rsidRPr="005E0510">
        <w:rPr>
          <w:b/>
          <w:bCs/>
        </w:rPr>
        <w:t>TOI</w:t>
      </w:r>
      <w:proofErr w:type="spellEnd"/>
      <w:r w:rsidRPr="005E0510">
        <w:rPr>
          <w:b/>
          <w:bCs/>
        </w:rPr>
        <w:t xml:space="preserve"> a WC servis</w:t>
      </w:r>
    </w:p>
    <w:p w14:paraId="0599394B" w14:textId="1D447629" w:rsidR="002F1177" w:rsidRDefault="005E0510" w:rsidP="006C5CAC">
      <w:r>
        <w:t xml:space="preserve">Starostka informovala přítomné o </w:t>
      </w:r>
      <w:r w:rsidR="0052539A">
        <w:t>proběhlém jednání se společnostmi</w:t>
      </w:r>
      <w:r>
        <w:t xml:space="preserve"> TOI TOI a WC servis. </w:t>
      </w:r>
    </w:p>
    <w:p w14:paraId="6A6A365E" w14:textId="16174FF1" w:rsidR="003A0F87" w:rsidRDefault="002F1177" w:rsidP="006C5CAC">
      <w:r w:rsidRPr="002F1177">
        <w:rPr>
          <w:i/>
          <w:iCs/>
          <w:color w:val="0070C0"/>
        </w:rPr>
        <w:t>Vedení p</w:t>
      </w:r>
      <w:r w:rsidR="003A0F87" w:rsidRPr="002F1177">
        <w:rPr>
          <w:i/>
          <w:iCs/>
          <w:color w:val="0070C0"/>
        </w:rPr>
        <w:t xml:space="preserve">ověřuje </w:t>
      </w:r>
      <w:r w:rsidR="0052539A">
        <w:rPr>
          <w:i/>
          <w:iCs/>
          <w:color w:val="0070C0"/>
        </w:rPr>
        <w:t>výběrem z obou nabídek</w:t>
      </w:r>
      <w:r w:rsidR="003A0F87" w:rsidRPr="002F1177">
        <w:rPr>
          <w:i/>
          <w:iCs/>
          <w:color w:val="0070C0"/>
        </w:rPr>
        <w:t xml:space="preserve"> </w:t>
      </w:r>
      <w:r w:rsidRPr="002F1177">
        <w:rPr>
          <w:i/>
          <w:iCs/>
          <w:color w:val="0070C0"/>
        </w:rPr>
        <w:t>starostku M. Němečkovou a náměstka J. Salivara</w:t>
      </w:r>
      <w:r>
        <w:t>.</w:t>
      </w:r>
      <w:r w:rsidR="003A0F87">
        <w:t xml:space="preserve"> </w:t>
      </w:r>
    </w:p>
    <w:p w14:paraId="447BEC36" w14:textId="77777777" w:rsidR="005E0510" w:rsidRDefault="005E0510" w:rsidP="006C5CAC"/>
    <w:p w14:paraId="3A246B1A" w14:textId="296E04C9" w:rsidR="005E0510" w:rsidRDefault="005E0510" w:rsidP="006C5CAC">
      <w:pPr>
        <w:rPr>
          <w:b/>
          <w:bCs/>
        </w:rPr>
      </w:pPr>
      <w:r w:rsidRPr="005E0510">
        <w:rPr>
          <w:b/>
          <w:bCs/>
        </w:rPr>
        <w:t>Setkání s bývalými zaměstnanci</w:t>
      </w:r>
      <w:r w:rsidR="0052539A">
        <w:rPr>
          <w:b/>
          <w:bCs/>
        </w:rPr>
        <w:t xml:space="preserve"> Kanceláře</w:t>
      </w:r>
      <w:r w:rsidRPr="005E0510">
        <w:rPr>
          <w:b/>
          <w:bCs/>
        </w:rPr>
        <w:t xml:space="preserve"> SH ČMS</w:t>
      </w:r>
      <w:r w:rsidR="0052539A">
        <w:rPr>
          <w:b/>
          <w:bCs/>
        </w:rPr>
        <w:t xml:space="preserve"> seniory</w:t>
      </w:r>
    </w:p>
    <w:p w14:paraId="0561E923" w14:textId="12C2F501" w:rsidR="002F1177" w:rsidRPr="00923CA4" w:rsidRDefault="002F1177" w:rsidP="006C5CAC">
      <w:r w:rsidRPr="002F1177">
        <w:t>Starostka informovala členy vedení o plánovaném jednání s bývalými zaměstnanci</w:t>
      </w:r>
      <w:r>
        <w:t xml:space="preserve"> Kanceláře SH ČMS-seniory</w:t>
      </w:r>
      <w:r w:rsidRPr="002F1177">
        <w:t xml:space="preserve">, které se </w:t>
      </w:r>
      <w:r w:rsidRPr="00923CA4">
        <w:t xml:space="preserve">bude konat </w:t>
      </w:r>
      <w:r w:rsidR="00923CA4" w:rsidRPr="00923CA4">
        <w:t>3.</w:t>
      </w:r>
      <w:r w:rsidRPr="00923CA4">
        <w:t xml:space="preserve"> dubna v Hasičském do</w:t>
      </w:r>
      <w:r w:rsidR="00F74B3C" w:rsidRPr="00923CA4">
        <w:t xml:space="preserve">mě. </w:t>
      </w:r>
    </w:p>
    <w:p w14:paraId="6F9F343D" w14:textId="77777777" w:rsidR="00F74B3C" w:rsidRPr="005E0510" w:rsidRDefault="00F74B3C" w:rsidP="00F74B3C">
      <w:pPr>
        <w:rPr>
          <w:i/>
          <w:iCs/>
          <w:color w:val="0070C0"/>
        </w:rPr>
      </w:pPr>
      <w:r w:rsidRPr="00923CA4">
        <w:rPr>
          <w:i/>
          <w:iCs/>
          <w:color w:val="0070C0"/>
        </w:rPr>
        <w:t>Vedení vzalo informace na vědomí.</w:t>
      </w:r>
    </w:p>
    <w:p w14:paraId="1960D175" w14:textId="625F89D9" w:rsidR="002F1177" w:rsidRDefault="002F1177" w:rsidP="006C5CAC"/>
    <w:p w14:paraId="063845D8" w14:textId="22ACA053" w:rsidR="006F7482" w:rsidRDefault="006F7482" w:rsidP="006C5CAC"/>
    <w:p w14:paraId="538F60ED" w14:textId="6E88534E" w:rsidR="006F7482" w:rsidRDefault="006F7482" w:rsidP="006C5CAC"/>
    <w:p w14:paraId="7EF0B90A" w14:textId="77777777" w:rsidR="006F7482" w:rsidRDefault="006F7482" w:rsidP="006C5CAC"/>
    <w:p w14:paraId="483B371D" w14:textId="029B86A7" w:rsidR="002F1177" w:rsidRPr="002F1177" w:rsidRDefault="003A0F87" w:rsidP="006C5CAC">
      <w:pPr>
        <w:rPr>
          <w:b/>
          <w:bCs/>
        </w:rPr>
      </w:pPr>
      <w:r w:rsidRPr="002F1177">
        <w:rPr>
          <w:b/>
          <w:bCs/>
        </w:rPr>
        <w:lastRenderedPageBreak/>
        <w:t xml:space="preserve">Vzory dohod pro </w:t>
      </w:r>
      <w:r w:rsidR="00F74B3C">
        <w:rPr>
          <w:b/>
          <w:bCs/>
        </w:rPr>
        <w:t>JSDHP</w:t>
      </w:r>
      <w:r w:rsidRPr="002F1177">
        <w:rPr>
          <w:b/>
          <w:bCs/>
        </w:rPr>
        <w:t xml:space="preserve"> od GŘ HZS</w:t>
      </w:r>
    </w:p>
    <w:p w14:paraId="76F99FE0" w14:textId="42C417BC" w:rsidR="00F74B3C" w:rsidRDefault="002F1177" w:rsidP="006C5CAC">
      <w:r>
        <w:t>Starostka informovala</w:t>
      </w:r>
      <w:r w:rsidR="00923CA4">
        <w:t>, že datovou schránkou byla SH ČMS</w:t>
      </w:r>
      <w:r w:rsidR="00F74B3C">
        <w:t xml:space="preserve"> z GŘ HZS </w:t>
      </w:r>
      <w:r w:rsidR="00923CA4">
        <w:t xml:space="preserve">doručeny </w:t>
      </w:r>
      <w:r w:rsidR="00F74B3C">
        <w:t xml:space="preserve">vzory dohod pro členy JSDHO. </w:t>
      </w:r>
    </w:p>
    <w:p w14:paraId="68804C22" w14:textId="1493FEB7" w:rsidR="00F74B3C" w:rsidRDefault="00923CA4" w:rsidP="006C5CAC">
      <w:r>
        <w:rPr>
          <w:i/>
          <w:iCs/>
          <w:color w:val="0070C0"/>
        </w:rPr>
        <w:t>Vedení pověřuje I. Špačkovou zveřejněním materiálů na www.dh.cz</w:t>
      </w:r>
    </w:p>
    <w:p w14:paraId="3744773A" w14:textId="0B9A4252" w:rsidR="003A0F87" w:rsidRDefault="003A0F87" w:rsidP="006C5CAC"/>
    <w:p w14:paraId="589EB6B3" w14:textId="37470980" w:rsidR="003A0F87" w:rsidRDefault="003A0F87" w:rsidP="006C5CAC">
      <w:pPr>
        <w:rPr>
          <w:b/>
          <w:bCs/>
        </w:rPr>
      </w:pPr>
      <w:r w:rsidRPr="00F74B3C">
        <w:rPr>
          <w:b/>
          <w:bCs/>
        </w:rPr>
        <w:t xml:space="preserve">Komise požárního sportu </w:t>
      </w:r>
      <w:r w:rsidR="00F74B3C">
        <w:rPr>
          <w:b/>
          <w:bCs/>
        </w:rPr>
        <w:t>CTIF</w:t>
      </w:r>
    </w:p>
    <w:p w14:paraId="6EB2FA2C" w14:textId="0825EBEA" w:rsidR="00F74B3C" w:rsidRPr="00F74B3C" w:rsidRDefault="00F74B3C" w:rsidP="006C5CAC">
      <w:r w:rsidRPr="00F74B3C">
        <w:t>Z. Nytra informoval, že v pondělí 19. února proběhne v Praze jednání Komise požárního sportu CTIF.</w:t>
      </w:r>
    </w:p>
    <w:p w14:paraId="4E7F5F11" w14:textId="5793FFB2" w:rsidR="00F74B3C" w:rsidRDefault="00F74B3C" w:rsidP="006C5CAC">
      <w:pPr>
        <w:rPr>
          <w:i/>
          <w:iCs/>
          <w:color w:val="0070C0"/>
        </w:rPr>
      </w:pPr>
      <w:r w:rsidRPr="005E0510">
        <w:rPr>
          <w:i/>
          <w:iCs/>
          <w:color w:val="0070C0"/>
        </w:rPr>
        <w:t>Vedení vzalo informace na vědomí</w:t>
      </w:r>
      <w:r>
        <w:rPr>
          <w:i/>
          <w:iCs/>
          <w:color w:val="0070C0"/>
        </w:rPr>
        <w:t>.</w:t>
      </w:r>
    </w:p>
    <w:p w14:paraId="63C542C1" w14:textId="77777777" w:rsidR="00923CA4" w:rsidRPr="004807C4" w:rsidRDefault="00923CA4" w:rsidP="006C5CAC"/>
    <w:p w14:paraId="586523F6" w14:textId="270AB252" w:rsidR="00F74B3C" w:rsidRDefault="00F74B3C" w:rsidP="006C5CAC">
      <w:pPr>
        <w:rPr>
          <w:b/>
          <w:bCs/>
        </w:rPr>
      </w:pPr>
      <w:r>
        <w:rPr>
          <w:b/>
          <w:bCs/>
        </w:rPr>
        <w:t>Zápisy z jednání KSH</w:t>
      </w:r>
    </w:p>
    <w:p w14:paraId="062C2EFD" w14:textId="1BC2DAA3" w:rsidR="00F74B3C" w:rsidRDefault="00F74B3C" w:rsidP="00F74B3C">
      <w:pPr>
        <w:pStyle w:val="Odstavecseseznamem"/>
        <w:numPr>
          <w:ilvl w:val="0"/>
          <w:numId w:val="29"/>
        </w:numPr>
      </w:pPr>
      <w:r w:rsidRPr="00F74B3C">
        <w:t xml:space="preserve">Jihočeský kraj = </w:t>
      </w:r>
      <w:r>
        <w:t>zakládají Krajskou odbornou radu hasičských soutěží, probíhá praktické školení trenérů požárního sportu, nákup TZ Soběnov</w:t>
      </w:r>
    </w:p>
    <w:p w14:paraId="37FFEB3B" w14:textId="1B11F308" w:rsidR="00F74B3C" w:rsidRDefault="00F74B3C" w:rsidP="00F74B3C">
      <w:pPr>
        <w:pStyle w:val="Odstavecseseznamem"/>
        <w:numPr>
          <w:ilvl w:val="0"/>
          <w:numId w:val="29"/>
        </w:numPr>
      </w:pPr>
      <w:r>
        <w:t xml:space="preserve">Liberecký kraj = </w:t>
      </w:r>
      <w:r w:rsidR="00923CA4">
        <w:t>příprava Rescue campu v Českém D</w:t>
      </w:r>
      <w:r>
        <w:t>ubu, vydání sborníku, oslavy 160. výročí – historická jízda (konec v Semilech)</w:t>
      </w:r>
      <w:r w:rsidR="007E71C2">
        <w:t>, 15. 6. dětská hasičská řeka</w:t>
      </w:r>
    </w:p>
    <w:p w14:paraId="73789F11" w14:textId="51B413B0" w:rsidR="007E71C2" w:rsidRDefault="007E71C2" w:rsidP="00F74B3C">
      <w:pPr>
        <w:pStyle w:val="Odstavecseseznamem"/>
        <w:numPr>
          <w:ilvl w:val="0"/>
          <w:numId w:val="29"/>
        </w:numPr>
      </w:pPr>
      <w:r>
        <w:t xml:space="preserve">Ústecký kraj = </w:t>
      </w:r>
      <w:r w:rsidR="00923CA4">
        <w:t xml:space="preserve">praktická část </w:t>
      </w:r>
      <w:r>
        <w:t>školení trenérů III. třídy se dokončí 2. 3. v Lounech (školí M. Novák), proběhla inventarizace majetku</w:t>
      </w:r>
      <w:r w:rsidR="00923CA4">
        <w:t xml:space="preserve"> KSH, nákup pamětních medailí k</w:t>
      </w:r>
      <w:r>
        <w:t xml:space="preserve"> 160. výročí, oslavy ve Velvarech</w:t>
      </w:r>
    </w:p>
    <w:p w14:paraId="09074B4F" w14:textId="7A9F82F3" w:rsidR="007E71C2" w:rsidRDefault="007E71C2" w:rsidP="00F74B3C">
      <w:pPr>
        <w:pStyle w:val="Odstavecseseznamem"/>
        <w:numPr>
          <w:ilvl w:val="0"/>
          <w:numId w:val="29"/>
        </w:numPr>
      </w:pPr>
      <w:r>
        <w:t xml:space="preserve">Středočeský kraj = kontrola krajské revizní rady dotace TFA v SDH Jince, téma hasičského odboje, </w:t>
      </w:r>
      <w:r w:rsidR="00A91F8E">
        <w:t>diskuse nad Směrnicí činnosti ochrany obyvatelstva, diskuse nad Krajskou odbornou radou hasičských soutěží, připomínky k centrální evidenci</w:t>
      </w:r>
    </w:p>
    <w:p w14:paraId="5EF57F00" w14:textId="6AC3EDFA" w:rsidR="00A91F8E" w:rsidRPr="00A91F8E" w:rsidRDefault="00A91F8E" w:rsidP="00A91F8E">
      <w:pPr>
        <w:rPr>
          <w:i/>
          <w:iCs/>
          <w:color w:val="0070C0"/>
        </w:rPr>
      </w:pPr>
      <w:r w:rsidRPr="00A91F8E">
        <w:rPr>
          <w:i/>
          <w:iCs/>
          <w:color w:val="0070C0"/>
        </w:rPr>
        <w:t>Vedení vzalo na v</w:t>
      </w:r>
      <w:r w:rsidR="00923CA4">
        <w:rPr>
          <w:i/>
          <w:iCs/>
          <w:color w:val="0070C0"/>
        </w:rPr>
        <w:t xml:space="preserve">ědomí informace ze zápisů. </w:t>
      </w:r>
    </w:p>
    <w:p w14:paraId="25967F86" w14:textId="77777777" w:rsidR="007E71C2" w:rsidRDefault="007E71C2" w:rsidP="002F1177"/>
    <w:p w14:paraId="38C273B7" w14:textId="1F89B0A1" w:rsidR="007E71C2" w:rsidRPr="007E71C2" w:rsidRDefault="003A0F87" w:rsidP="002F1177">
      <w:pPr>
        <w:rPr>
          <w:b/>
          <w:bCs/>
        </w:rPr>
      </w:pPr>
      <w:r w:rsidRPr="007E71C2">
        <w:rPr>
          <w:b/>
          <w:bCs/>
        </w:rPr>
        <w:t xml:space="preserve">Pracovní skupina SDOO </w:t>
      </w:r>
    </w:p>
    <w:p w14:paraId="45F73BB4" w14:textId="4830A92D" w:rsidR="003A0F87" w:rsidRDefault="00A91F8E" w:rsidP="002F1177">
      <w:r>
        <w:t>Plukovník M. Lukeš navrhl t</w:t>
      </w:r>
      <w:r w:rsidR="007E71C2">
        <w:t>ermín</w:t>
      </w:r>
      <w:r>
        <w:t>y</w:t>
      </w:r>
      <w:r w:rsidR="007E71C2">
        <w:t xml:space="preserve"> jednání pracovní skupiny SDOO. Za SH ČMS se jednání bude účastnit: Pavel Říha, Martin Štěpánek, Nikola Fenclová</w:t>
      </w:r>
      <w:r>
        <w:t xml:space="preserve"> a náměstek R. Dudek.</w:t>
      </w:r>
      <w:r w:rsidR="007E71C2">
        <w:t xml:space="preserve"> </w:t>
      </w:r>
      <w:r>
        <w:t>V této souvislosti R. Dudek okomento</w:t>
      </w:r>
      <w:r w:rsidR="00923CA4">
        <w:t>val podaný grant na Ministerstvo</w:t>
      </w:r>
      <w:r>
        <w:t xml:space="preserve"> obrany</w:t>
      </w:r>
      <w:r w:rsidR="00923CA4">
        <w:t>.</w:t>
      </w:r>
    </w:p>
    <w:p w14:paraId="79903273" w14:textId="77777777" w:rsidR="00923CA4" w:rsidRDefault="00A91F8E" w:rsidP="002F1177">
      <w:pPr>
        <w:rPr>
          <w:i/>
          <w:iCs/>
          <w:color w:val="0070C0"/>
        </w:rPr>
      </w:pPr>
      <w:r w:rsidRPr="00A91F8E">
        <w:rPr>
          <w:i/>
          <w:iCs/>
          <w:color w:val="0070C0"/>
        </w:rPr>
        <w:t xml:space="preserve">Vedení vzalo informace na vědomí. </w:t>
      </w:r>
    </w:p>
    <w:p w14:paraId="5E1B3121" w14:textId="09BE4BCD" w:rsidR="003A0F87" w:rsidRDefault="00A91F8E" w:rsidP="002F1177">
      <w:pPr>
        <w:rPr>
          <w:i/>
          <w:iCs/>
          <w:color w:val="0070C0"/>
        </w:rPr>
      </w:pPr>
      <w:r w:rsidRPr="00A91F8E">
        <w:rPr>
          <w:i/>
          <w:iCs/>
          <w:color w:val="0070C0"/>
        </w:rPr>
        <w:t>V</w:t>
      </w:r>
      <w:r w:rsidR="00923CA4">
        <w:rPr>
          <w:i/>
          <w:iCs/>
          <w:color w:val="0070C0"/>
        </w:rPr>
        <w:t>edení ukládá vedoucím úseků kanceláře SH ČMS návrhy projektů (dotace, granty)  konzultovat s příslušným náměstkem v časovém předstihu.</w:t>
      </w:r>
    </w:p>
    <w:p w14:paraId="138E5A47" w14:textId="77777777" w:rsidR="0056550B" w:rsidRDefault="0056550B" w:rsidP="002F1177">
      <w:pPr>
        <w:rPr>
          <w:i/>
          <w:iCs/>
          <w:color w:val="0070C0"/>
        </w:rPr>
      </w:pPr>
    </w:p>
    <w:p w14:paraId="04F3030F" w14:textId="2895BD5D" w:rsidR="00A91F8E" w:rsidRPr="00A91F8E" w:rsidRDefault="00A91F8E" w:rsidP="002F1177">
      <w:pPr>
        <w:rPr>
          <w:b/>
          <w:bCs/>
        </w:rPr>
      </w:pPr>
      <w:r w:rsidRPr="00A91F8E">
        <w:rPr>
          <w:b/>
          <w:bCs/>
        </w:rPr>
        <w:t>Společnost Alerion</w:t>
      </w:r>
    </w:p>
    <w:p w14:paraId="04DCF8CD" w14:textId="0ADA638E" w:rsidR="00923CA4" w:rsidRDefault="00A91F8E" w:rsidP="004D4E3C">
      <w:pPr>
        <w:jc w:val="both"/>
      </w:pPr>
      <w:r>
        <w:t>Náměstek J. Bidmon informoval přítomné</w:t>
      </w:r>
      <w:r w:rsidR="00923CA4">
        <w:t xml:space="preserve"> o jednání se</w:t>
      </w:r>
      <w:r w:rsidR="0056550B">
        <w:t xml:space="preserve"> společnost</w:t>
      </w:r>
      <w:r w:rsidR="00923CA4">
        <w:t>í</w:t>
      </w:r>
      <w:r w:rsidR="0056550B">
        <w:t xml:space="preserve"> Alerion</w:t>
      </w:r>
      <w:r w:rsidR="00923CA4">
        <w:t xml:space="preserve"> (využívání symbolu SH ČMS registrovaného na Úřadu pro průmyslové vlastnictví – ochranná známka bez souhlasu SH ČMS). Konkrétně se jedná o e-shop nabídku stuh k 160. výročí.  </w:t>
      </w:r>
    </w:p>
    <w:p w14:paraId="28CCBE70" w14:textId="77777777" w:rsidR="00923CA4" w:rsidRPr="00923CA4" w:rsidRDefault="00923CA4" w:rsidP="004D4E3C">
      <w:pPr>
        <w:jc w:val="both"/>
        <w:rPr>
          <w:b/>
          <w:i/>
          <w:iCs/>
          <w:color w:val="0070C0"/>
        </w:rPr>
      </w:pPr>
      <w:r w:rsidRPr="00923CA4">
        <w:rPr>
          <w:b/>
          <w:i/>
          <w:iCs/>
          <w:color w:val="0070C0"/>
        </w:rPr>
        <w:t xml:space="preserve">SH ČMS žádnou zakázku výše uvedeného charakteru firmě Alerion nezadalo. </w:t>
      </w:r>
    </w:p>
    <w:p w14:paraId="132391BC" w14:textId="6114E13B" w:rsidR="0056550B" w:rsidRPr="004D4E3C" w:rsidRDefault="004D4E3C" w:rsidP="004D4E3C">
      <w:pPr>
        <w:jc w:val="both"/>
        <w:rPr>
          <w:i/>
          <w:iCs/>
          <w:color w:val="0070C0"/>
        </w:rPr>
      </w:pPr>
      <w:r w:rsidRPr="004D4E3C">
        <w:rPr>
          <w:i/>
          <w:iCs/>
          <w:color w:val="0070C0"/>
        </w:rPr>
        <w:t>Jednání v</w:t>
      </w:r>
      <w:r>
        <w:rPr>
          <w:i/>
          <w:iCs/>
          <w:color w:val="0070C0"/>
        </w:rPr>
        <w:t xml:space="preserve"> této záležitosti </w:t>
      </w:r>
      <w:r w:rsidRPr="004D4E3C">
        <w:rPr>
          <w:i/>
          <w:iCs/>
          <w:color w:val="0070C0"/>
        </w:rPr>
        <w:t>proběhne 15. února</w:t>
      </w:r>
      <w:r>
        <w:rPr>
          <w:i/>
          <w:iCs/>
          <w:color w:val="0070C0"/>
        </w:rPr>
        <w:t xml:space="preserve"> v Alerionu v Brně</w:t>
      </w:r>
      <w:r w:rsidRPr="004D4E3C">
        <w:rPr>
          <w:i/>
          <w:iCs/>
          <w:color w:val="0070C0"/>
        </w:rPr>
        <w:t>, účastnit se ho bude J. Bidmon a Z. Nytra.</w:t>
      </w:r>
    </w:p>
    <w:p w14:paraId="125183F0" w14:textId="50A65A1A" w:rsidR="00276FCA" w:rsidRDefault="00276FCA" w:rsidP="00A91F8E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643F8479" w14:textId="77777777" w:rsidR="004807C4" w:rsidRPr="00A91F8E" w:rsidRDefault="004807C4" w:rsidP="00A91F8E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042E0CC2" w14:textId="095090A5" w:rsidR="00276FCA" w:rsidRPr="00B31052" w:rsidRDefault="00D5297F">
      <w:pPr>
        <w:rPr>
          <w:b/>
          <w:bCs/>
        </w:rPr>
      </w:pPr>
      <w:r>
        <w:rPr>
          <w:b/>
          <w:bCs/>
        </w:rPr>
        <w:t>Pozvánky na akce</w:t>
      </w:r>
    </w:p>
    <w:tbl>
      <w:tblPr>
        <w:tblStyle w:val="Svtltabulkasmkou1zvraznn11"/>
        <w:tblW w:w="9209" w:type="dxa"/>
        <w:tblLook w:val="04A0" w:firstRow="1" w:lastRow="0" w:firstColumn="1" w:lastColumn="0" w:noHBand="0" w:noVBand="1"/>
      </w:tblPr>
      <w:tblGrid>
        <w:gridCol w:w="1129"/>
        <w:gridCol w:w="5245"/>
        <w:gridCol w:w="2835"/>
      </w:tblGrid>
      <w:tr w:rsidR="00DF7BE1" w14:paraId="39375236" w14:textId="77777777" w:rsidTr="009A4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D3247A" w14:textId="77777777" w:rsidR="00DF7BE1" w:rsidRDefault="00D5297F">
            <w:r>
              <w:t>datum</w:t>
            </w:r>
          </w:p>
        </w:tc>
        <w:tc>
          <w:tcPr>
            <w:tcW w:w="5245" w:type="dxa"/>
          </w:tcPr>
          <w:p w14:paraId="372B4106" w14:textId="77777777" w:rsidR="00DF7BE1" w:rsidRDefault="00D52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akce</w:t>
            </w:r>
          </w:p>
        </w:tc>
        <w:tc>
          <w:tcPr>
            <w:tcW w:w="2835" w:type="dxa"/>
          </w:tcPr>
          <w:p w14:paraId="116A61D1" w14:textId="77777777" w:rsidR="00DF7BE1" w:rsidRDefault="00D52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účast za Vedení SH ČMS</w:t>
            </w:r>
          </w:p>
        </w:tc>
      </w:tr>
      <w:tr w:rsidR="00A27ACB" w14:paraId="4219EA65" w14:textId="77777777" w:rsidTr="009A49B0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EAC306" w14:textId="7BA80ACA" w:rsidR="00A27ACB" w:rsidRDefault="00491C5D">
            <w:r>
              <w:t>2</w:t>
            </w:r>
            <w:r w:rsidR="00B45A0F">
              <w:t>4</w:t>
            </w:r>
            <w:r>
              <w:t xml:space="preserve">. </w:t>
            </w:r>
            <w:r w:rsidR="00B45A0F">
              <w:t>2</w:t>
            </w:r>
            <w:r>
              <w:t xml:space="preserve">. </w:t>
            </w:r>
          </w:p>
        </w:tc>
        <w:tc>
          <w:tcPr>
            <w:tcW w:w="5245" w:type="dxa"/>
          </w:tcPr>
          <w:p w14:paraId="7C4898AA" w14:textId="0254982B" w:rsidR="00A27ACB" w:rsidRDefault="00B45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Havířovská hala mladých hasičů</w:t>
            </w:r>
          </w:p>
        </w:tc>
        <w:tc>
          <w:tcPr>
            <w:tcW w:w="2835" w:type="dxa"/>
          </w:tcPr>
          <w:p w14:paraId="0815A9A6" w14:textId="6E52D1CD" w:rsidR="00A27ACB" w:rsidRDefault="009A49B0" w:rsidP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F0680B">
              <w:t xml:space="preserve">. </w:t>
            </w:r>
            <w:r>
              <w:t>Němečková</w:t>
            </w:r>
            <w:r w:rsidR="00F0680B">
              <w:t>, R. Dudek</w:t>
            </w:r>
          </w:p>
        </w:tc>
      </w:tr>
      <w:tr w:rsidR="002F1177" w14:paraId="1072F360" w14:textId="77777777" w:rsidTr="009A49B0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7AAC55" w14:textId="3DA450E1" w:rsidR="002F1177" w:rsidRPr="00F74B3C" w:rsidRDefault="00F74B3C" w:rsidP="00F74B3C">
            <w:r>
              <w:t>9. 3.</w:t>
            </w:r>
          </w:p>
        </w:tc>
        <w:tc>
          <w:tcPr>
            <w:tcW w:w="5245" w:type="dxa"/>
          </w:tcPr>
          <w:p w14:paraId="3631F32D" w14:textId="74986F76" w:rsidR="002F1177" w:rsidRDefault="00F74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Shromáždění představitelů sborů OSH Vsetín</w:t>
            </w:r>
          </w:p>
        </w:tc>
        <w:tc>
          <w:tcPr>
            <w:tcW w:w="2835" w:type="dxa"/>
          </w:tcPr>
          <w:p w14:paraId="354AC4F6" w14:textId="6770179C" w:rsidR="002F1177" w:rsidRDefault="00F74B3C" w:rsidP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omluva</w:t>
            </w:r>
          </w:p>
        </w:tc>
      </w:tr>
    </w:tbl>
    <w:p w14:paraId="080F064E" w14:textId="77777777" w:rsidR="00B45A0F" w:rsidRDefault="00B45A0F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24B27A" w14:textId="7F695C83" w:rsidR="00DF7BE1" w:rsidRDefault="00D5297F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Zapsala: Mgr. Irena Špačková</w:t>
      </w:r>
    </w:p>
    <w:sectPr w:rsidR="00DF7B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A2B6" w14:textId="77777777" w:rsidR="0017592B" w:rsidRDefault="0017592B">
      <w:r>
        <w:separator/>
      </w:r>
    </w:p>
  </w:endnote>
  <w:endnote w:type="continuationSeparator" w:id="0">
    <w:p w14:paraId="11A66541" w14:textId="77777777" w:rsidR="0017592B" w:rsidRDefault="0017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</w:sdtPr>
    <w:sdtContent>
      <w:p w14:paraId="40C2C88E" w14:textId="77777777" w:rsidR="0052539A" w:rsidRDefault="0052539A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B94D052" w14:textId="77777777" w:rsidR="0052539A" w:rsidRDefault="005253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</w:sdtPr>
    <w:sdtContent>
      <w:p w14:paraId="50FD3A65" w14:textId="6700D126" w:rsidR="0052539A" w:rsidRDefault="0052539A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6F7482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14:paraId="1DB62563" w14:textId="77777777" w:rsidR="0052539A" w:rsidRDefault="005253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BEE4" w14:textId="77777777" w:rsidR="0017592B" w:rsidRDefault="0017592B">
      <w:r>
        <w:separator/>
      </w:r>
    </w:p>
  </w:footnote>
  <w:footnote w:type="continuationSeparator" w:id="0">
    <w:p w14:paraId="5F392968" w14:textId="77777777" w:rsidR="0017592B" w:rsidRDefault="0017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50A15"/>
    <w:multiLevelType w:val="singleLevel"/>
    <w:tmpl w:val="D7050A15"/>
    <w:lvl w:ilvl="0">
      <w:start w:val="13"/>
      <w:numFmt w:val="upperLetter"/>
      <w:suff w:val="space"/>
      <w:lvlText w:val="%1."/>
      <w:lvlJc w:val="left"/>
    </w:lvl>
  </w:abstractNum>
  <w:abstractNum w:abstractNumId="1" w15:restartNumberingAfterBreak="0">
    <w:nsid w:val="F0D24ADE"/>
    <w:multiLevelType w:val="singleLevel"/>
    <w:tmpl w:val="F0D24ADE"/>
    <w:lvl w:ilvl="0">
      <w:start w:val="26"/>
      <w:numFmt w:val="upperLetter"/>
      <w:suff w:val="space"/>
      <w:lvlText w:val="%1."/>
      <w:lvlJc w:val="left"/>
    </w:lvl>
  </w:abstractNum>
  <w:abstractNum w:abstractNumId="2" w15:restartNumberingAfterBreak="0">
    <w:nsid w:val="007B1A55"/>
    <w:multiLevelType w:val="hybridMultilevel"/>
    <w:tmpl w:val="570E1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31B86"/>
    <w:multiLevelType w:val="hybridMultilevel"/>
    <w:tmpl w:val="49CC8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2F50"/>
    <w:multiLevelType w:val="hybridMultilevel"/>
    <w:tmpl w:val="9466829E"/>
    <w:lvl w:ilvl="0" w:tplc="380A1EE8">
      <w:start w:val="2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872EA1"/>
    <w:multiLevelType w:val="hybridMultilevel"/>
    <w:tmpl w:val="EF3C502E"/>
    <w:lvl w:ilvl="0" w:tplc="D7EE86FC">
      <w:start w:val="4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5B610F5"/>
    <w:multiLevelType w:val="multilevel"/>
    <w:tmpl w:val="15B610F5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0" w:hanging="360"/>
      </w:p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abstractNum w:abstractNumId="7" w15:restartNumberingAfterBreak="0">
    <w:nsid w:val="21283E51"/>
    <w:multiLevelType w:val="hybridMultilevel"/>
    <w:tmpl w:val="F25A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E1A6F"/>
    <w:multiLevelType w:val="hybridMultilevel"/>
    <w:tmpl w:val="8DD80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4BCA"/>
    <w:multiLevelType w:val="hybridMultilevel"/>
    <w:tmpl w:val="A3B04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734B"/>
    <w:multiLevelType w:val="hybridMultilevel"/>
    <w:tmpl w:val="BAD02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D4FA3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F36D1"/>
    <w:multiLevelType w:val="hybridMultilevel"/>
    <w:tmpl w:val="76FC3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77B"/>
    <w:multiLevelType w:val="hybridMultilevel"/>
    <w:tmpl w:val="20C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51311"/>
    <w:multiLevelType w:val="hybridMultilevel"/>
    <w:tmpl w:val="59BC0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D352F"/>
    <w:multiLevelType w:val="hybridMultilevel"/>
    <w:tmpl w:val="F7F07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91B8A"/>
    <w:multiLevelType w:val="hybridMultilevel"/>
    <w:tmpl w:val="440E4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E5733"/>
    <w:multiLevelType w:val="hybridMultilevel"/>
    <w:tmpl w:val="08668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670CE"/>
    <w:multiLevelType w:val="hybridMultilevel"/>
    <w:tmpl w:val="8626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702904"/>
    <w:multiLevelType w:val="multilevel"/>
    <w:tmpl w:val="5576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30EBD"/>
    <w:multiLevelType w:val="hybridMultilevel"/>
    <w:tmpl w:val="35BA6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C556A"/>
    <w:multiLevelType w:val="hybridMultilevel"/>
    <w:tmpl w:val="E6944B7E"/>
    <w:lvl w:ilvl="0" w:tplc="CEC2A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167D7"/>
    <w:multiLevelType w:val="hybridMultilevel"/>
    <w:tmpl w:val="608AFA4A"/>
    <w:lvl w:ilvl="0" w:tplc="6D20D982">
      <w:start w:val="1"/>
      <w:numFmt w:val="lowerLetter"/>
      <w:lvlText w:val="%1)"/>
      <w:lvlJc w:val="left"/>
      <w:pPr>
        <w:ind w:left="25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934053D"/>
    <w:multiLevelType w:val="multilevel"/>
    <w:tmpl w:val="7934053D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abstractNum w:abstractNumId="26" w15:restartNumberingAfterBreak="0">
    <w:nsid w:val="79B55B16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8" w15:restartNumberingAfterBreak="0">
    <w:nsid w:val="7ECF29AF"/>
    <w:multiLevelType w:val="hybridMultilevel"/>
    <w:tmpl w:val="B3208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7D5B"/>
    <w:multiLevelType w:val="hybridMultilevel"/>
    <w:tmpl w:val="D4846BE2"/>
    <w:lvl w:ilvl="0" w:tplc="0B10B0E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08679561">
    <w:abstractNumId w:val="23"/>
  </w:num>
  <w:num w:numId="2" w16cid:durableId="1020165645">
    <w:abstractNumId w:val="6"/>
  </w:num>
  <w:num w:numId="3" w16cid:durableId="129173539">
    <w:abstractNumId w:val="25"/>
  </w:num>
  <w:num w:numId="4" w16cid:durableId="911426655">
    <w:abstractNumId w:val="0"/>
  </w:num>
  <w:num w:numId="5" w16cid:durableId="327712342">
    <w:abstractNumId w:val="1"/>
  </w:num>
  <w:num w:numId="6" w16cid:durableId="1268270501">
    <w:abstractNumId w:val="16"/>
  </w:num>
  <w:num w:numId="7" w16cid:durableId="1877353817">
    <w:abstractNumId w:val="12"/>
  </w:num>
  <w:num w:numId="8" w16cid:durableId="69929725">
    <w:abstractNumId w:val="15"/>
  </w:num>
  <w:num w:numId="9" w16cid:durableId="1163592239">
    <w:abstractNumId w:val="19"/>
  </w:num>
  <w:num w:numId="10" w16cid:durableId="1661301989">
    <w:abstractNumId w:val="9"/>
  </w:num>
  <w:num w:numId="11" w16cid:durableId="901908240">
    <w:abstractNumId w:val="17"/>
  </w:num>
  <w:num w:numId="12" w16cid:durableId="1598441434">
    <w:abstractNumId w:val="3"/>
  </w:num>
  <w:num w:numId="13" w16cid:durableId="947807765">
    <w:abstractNumId w:val="22"/>
  </w:num>
  <w:num w:numId="14" w16cid:durableId="1150748843">
    <w:abstractNumId w:val="8"/>
  </w:num>
  <w:num w:numId="15" w16cid:durableId="1667391530">
    <w:abstractNumId w:val="27"/>
  </w:num>
  <w:num w:numId="16" w16cid:durableId="2111463307">
    <w:abstractNumId w:val="14"/>
  </w:num>
  <w:num w:numId="17" w16cid:durableId="1682392034">
    <w:abstractNumId w:val="5"/>
  </w:num>
  <w:num w:numId="18" w16cid:durableId="1680963076">
    <w:abstractNumId w:val="29"/>
  </w:num>
  <w:num w:numId="19" w16cid:durableId="834145053">
    <w:abstractNumId w:val="4"/>
  </w:num>
  <w:num w:numId="20" w16cid:durableId="375929469">
    <w:abstractNumId w:val="24"/>
  </w:num>
  <w:num w:numId="21" w16cid:durableId="1064178010">
    <w:abstractNumId w:val="2"/>
  </w:num>
  <w:num w:numId="22" w16cid:durableId="169881871">
    <w:abstractNumId w:val="21"/>
  </w:num>
  <w:num w:numId="23" w16cid:durableId="2106070574">
    <w:abstractNumId w:val="13"/>
  </w:num>
  <w:num w:numId="24" w16cid:durableId="574559533">
    <w:abstractNumId w:val="11"/>
  </w:num>
  <w:num w:numId="25" w16cid:durableId="1016536428">
    <w:abstractNumId w:val="20"/>
  </w:num>
  <w:num w:numId="26" w16cid:durableId="764107956">
    <w:abstractNumId w:val="26"/>
  </w:num>
  <w:num w:numId="27" w16cid:durableId="248471555">
    <w:abstractNumId w:val="28"/>
  </w:num>
  <w:num w:numId="28" w16cid:durableId="906114775">
    <w:abstractNumId w:val="18"/>
  </w:num>
  <w:num w:numId="29" w16cid:durableId="1192301680">
    <w:abstractNumId w:val="10"/>
  </w:num>
  <w:num w:numId="30" w16cid:durableId="377436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33"/>
    <w:rsid w:val="00015252"/>
    <w:rsid w:val="00022350"/>
    <w:rsid w:val="00033539"/>
    <w:rsid w:val="00037B65"/>
    <w:rsid w:val="00042650"/>
    <w:rsid w:val="00047E74"/>
    <w:rsid w:val="00054A68"/>
    <w:rsid w:val="000572BE"/>
    <w:rsid w:val="000749A1"/>
    <w:rsid w:val="0009040E"/>
    <w:rsid w:val="000935F8"/>
    <w:rsid w:val="000A338A"/>
    <w:rsid w:val="000A7F11"/>
    <w:rsid w:val="000B0C72"/>
    <w:rsid w:val="000B57BE"/>
    <w:rsid w:val="000C0770"/>
    <w:rsid w:val="000C404D"/>
    <w:rsid w:val="000F3718"/>
    <w:rsid w:val="00103709"/>
    <w:rsid w:val="00112692"/>
    <w:rsid w:val="00125ADA"/>
    <w:rsid w:val="00126120"/>
    <w:rsid w:val="00142C1F"/>
    <w:rsid w:val="00157C6C"/>
    <w:rsid w:val="001635FF"/>
    <w:rsid w:val="00163E06"/>
    <w:rsid w:val="001643A6"/>
    <w:rsid w:val="00165168"/>
    <w:rsid w:val="001666CE"/>
    <w:rsid w:val="0017592B"/>
    <w:rsid w:val="001762B8"/>
    <w:rsid w:val="00184A7E"/>
    <w:rsid w:val="00187C93"/>
    <w:rsid w:val="001962EB"/>
    <w:rsid w:val="001A33E8"/>
    <w:rsid w:val="001B743C"/>
    <w:rsid w:val="001C107A"/>
    <w:rsid w:val="001C7EC5"/>
    <w:rsid w:val="001D0E4D"/>
    <w:rsid w:val="001D5312"/>
    <w:rsid w:val="001D67A2"/>
    <w:rsid w:val="001D7D1E"/>
    <w:rsid w:val="001E3B57"/>
    <w:rsid w:val="001F4060"/>
    <w:rsid w:val="001F6192"/>
    <w:rsid w:val="002032F1"/>
    <w:rsid w:val="00207ABA"/>
    <w:rsid w:val="00210AFD"/>
    <w:rsid w:val="00215EED"/>
    <w:rsid w:val="00216F66"/>
    <w:rsid w:val="00227AD0"/>
    <w:rsid w:val="00233447"/>
    <w:rsid w:val="00240FC5"/>
    <w:rsid w:val="00262C14"/>
    <w:rsid w:val="00263B0A"/>
    <w:rsid w:val="00276FCA"/>
    <w:rsid w:val="002771DC"/>
    <w:rsid w:val="002913BB"/>
    <w:rsid w:val="002A58BF"/>
    <w:rsid w:val="002B460E"/>
    <w:rsid w:val="002D13E3"/>
    <w:rsid w:val="002D3B6F"/>
    <w:rsid w:val="002D5B1D"/>
    <w:rsid w:val="002E11B3"/>
    <w:rsid w:val="002E1E2D"/>
    <w:rsid w:val="002E2A21"/>
    <w:rsid w:val="002F1177"/>
    <w:rsid w:val="00303326"/>
    <w:rsid w:val="00316B2A"/>
    <w:rsid w:val="00322922"/>
    <w:rsid w:val="003272BE"/>
    <w:rsid w:val="0033037A"/>
    <w:rsid w:val="003324ED"/>
    <w:rsid w:val="003349DE"/>
    <w:rsid w:val="00344D67"/>
    <w:rsid w:val="003509ED"/>
    <w:rsid w:val="00353B31"/>
    <w:rsid w:val="00353BA6"/>
    <w:rsid w:val="00360312"/>
    <w:rsid w:val="00361823"/>
    <w:rsid w:val="003620FE"/>
    <w:rsid w:val="00371270"/>
    <w:rsid w:val="00373823"/>
    <w:rsid w:val="00374C29"/>
    <w:rsid w:val="003766AE"/>
    <w:rsid w:val="00376F36"/>
    <w:rsid w:val="00385608"/>
    <w:rsid w:val="0039110B"/>
    <w:rsid w:val="00394F91"/>
    <w:rsid w:val="003A0F87"/>
    <w:rsid w:val="003A1A7F"/>
    <w:rsid w:val="003B0DBF"/>
    <w:rsid w:val="003B574E"/>
    <w:rsid w:val="003B5A1F"/>
    <w:rsid w:val="003D1228"/>
    <w:rsid w:val="003D2DA9"/>
    <w:rsid w:val="003E08E7"/>
    <w:rsid w:val="003E63E9"/>
    <w:rsid w:val="004009DB"/>
    <w:rsid w:val="0041108C"/>
    <w:rsid w:val="00415C1D"/>
    <w:rsid w:val="00416CBF"/>
    <w:rsid w:val="0042110F"/>
    <w:rsid w:val="00426CEE"/>
    <w:rsid w:val="0044695F"/>
    <w:rsid w:val="00454ED8"/>
    <w:rsid w:val="00454FC2"/>
    <w:rsid w:val="00477E23"/>
    <w:rsid w:val="0048022D"/>
    <w:rsid w:val="004807C4"/>
    <w:rsid w:val="0048115D"/>
    <w:rsid w:val="00483380"/>
    <w:rsid w:val="00491C5D"/>
    <w:rsid w:val="00492F45"/>
    <w:rsid w:val="00494C52"/>
    <w:rsid w:val="004A3FEE"/>
    <w:rsid w:val="004A5820"/>
    <w:rsid w:val="004B236D"/>
    <w:rsid w:val="004C0327"/>
    <w:rsid w:val="004D1D66"/>
    <w:rsid w:val="004D4E3C"/>
    <w:rsid w:val="004E2C36"/>
    <w:rsid w:val="005128C2"/>
    <w:rsid w:val="0052539A"/>
    <w:rsid w:val="00526BAF"/>
    <w:rsid w:val="005310DA"/>
    <w:rsid w:val="00537474"/>
    <w:rsid w:val="00545C77"/>
    <w:rsid w:val="00553541"/>
    <w:rsid w:val="0056550B"/>
    <w:rsid w:val="00572E72"/>
    <w:rsid w:val="00576113"/>
    <w:rsid w:val="005862E9"/>
    <w:rsid w:val="00590EBF"/>
    <w:rsid w:val="005B1BA7"/>
    <w:rsid w:val="005C699E"/>
    <w:rsid w:val="005D1D6D"/>
    <w:rsid w:val="005D747C"/>
    <w:rsid w:val="005E0510"/>
    <w:rsid w:val="005E1BDF"/>
    <w:rsid w:val="005E6BFC"/>
    <w:rsid w:val="005F5647"/>
    <w:rsid w:val="00600729"/>
    <w:rsid w:val="00607BE9"/>
    <w:rsid w:val="00625D22"/>
    <w:rsid w:val="006305D7"/>
    <w:rsid w:val="00636DC0"/>
    <w:rsid w:val="00645230"/>
    <w:rsid w:val="006476B6"/>
    <w:rsid w:val="00652C06"/>
    <w:rsid w:val="00653549"/>
    <w:rsid w:val="00665B20"/>
    <w:rsid w:val="006768B5"/>
    <w:rsid w:val="0067783F"/>
    <w:rsid w:val="00694C24"/>
    <w:rsid w:val="006A152F"/>
    <w:rsid w:val="006A7B9F"/>
    <w:rsid w:val="006B2D08"/>
    <w:rsid w:val="006C54F1"/>
    <w:rsid w:val="006C5CAC"/>
    <w:rsid w:val="006D3D0C"/>
    <w:rsid w:val="006E41F8"/>
    <w:rsid w:val="006E7913"/>
    <w:rsid w:val="006F5641"/>
    <w:rsid w:val="006F7482"/>
    <w:rsid w:val="00700FBD"/>
    <w:rsid w:val="00702E08"/>
    <w:rsid w:val="00706284"/>
    <w:rsid w:val="00707518"/>
    <w:rsid w:val="00707DB9"/>
    <w:rsid w:val="00712D63"/>
    <w:rsid w:val="00714BF1"/>
    <w:rsid w:val="00715582"/>
    <w:rsid w:val="007212DB"/>
    <w:rsid w:val="00723DCA"/>
    <w:rsid w:val="007250A4"/>
    <w:rsid w:val="0074641A"/>
    <w:rsid w:val="00756488"/>
    <w:rsid w:val="00776532"/>
    <w:rsid w:val="00780C8F"/>
    <w:rsid w:val="00787AF4"/>
    <w:rsid w:val="007B1CA3"/>
    <w:rsid w:val="007B26B1"/>
    <w:rsid w:val="007C0129"/>
    <w:rsid w:val="007C28D7"/>
    <w:rsid w:val="007D4FD7"/>
    <w:rsid w:val="007D596F"/>
    <w:rsid w:val="007D61A9"/>
    <w:rsid w:val="007E0E8B"/>
    <w:rsid w:val="007E0F87"/>
    <w:rsid w:val="007E3F77"/>
    <w:rsid w:val="007E71C2"/>
    <w:rsid w:val="00804534"/>
    <w:rsid w:val="00817EC9"/>
    <w:rsid w:val="00822EEE"/>
    <w:rsid w:val="00834F40"/>
    <w:rsid w:val="00837B4A"/>
    <w:rsid w:val="00843D59"/>
    <w:rsid w:val="008449E7"/>
    <w:rsid w:val="008629B0"/>
    <w:rsid w:val="00863A37"/>
    <w:rsid w:val="008645E8"/>
    <w:rsid w:val="008756F0"/>
    <w:rsid w:val="00875ECB"/>
    <w:rsid w:val="008760DA"/>
    <w:rsid w:val="00880D2C"/>
    <w:rsid w:val="00883022"/>
    <w:rsid w:val="008B1005"/>
    <w:rsid w:val="008B3FC3"/>
    <w:rsid w:val="008C2A28"/>
    <w:rsid w:val="008F7E32"/>
    <w:rsid w:val="00906C7C"/>
    <w:rsid w:val="0090728A"/>
    <w:rsid w:val="00915D5B"/>
    <w:rsid w:val="0091687A"/>
    <w:rsid w:val="00922F33"/>
    <w:rsid w:val="00923CA4"/>
    <w:rsid w:val="009371EE"/>
    <w:rsid w:val="0095138F"/>
    <w:rsid w:val="009519C0"/>
    <w:rsid w:val="00956127"/>
    <w:rsid w:val="00965264"/>
    <w:rsid w:val="00976148"/>
    <w:rsid w:val="009803F1"/>
    <w:rsid w:val="00993C40"/>
    <w:rsid w:val="009A3667"/>
    <w:rsid w:val="009A49B0"/>
    <w:rsid w:val="009A65F9"/>
    <w:rsid w:val="009B2BBC"/>
    <w:rsid w:val="009C059E"/>
    <w:rsid w:val="009C2FAA"/>
    <w:rsid w:val="009D1938"/>
    <w:rsid w:val="009D3BAE"/>
    <w:rsid w:val="009E2799"/>
    <w:rsid w:val="009F513C"/>
    <w:rsid w:val="00A04542"/>
    <w:rsid w:val="00A06D9E"/>
    <w:rsid w:val="00A07418"/>
    <w:rsid w:val="00A1010F"/>
    <w:rsid w:val="00A23FCD"/>
    <w:rsid w:val="00A27ACB"/>
    <w:rsid w:val="00A31440"/>
    <w:rsid w:val="00A33E9F"/>
    <w:rsid w:val="00A41853"/>
    <w:rsid w:val="00A4250D"/>
    <w:rsid w:val="00A42C6A"/>
    <w:rsid w:val="00A45BE8"/>
    <w:rsid w:val="00A505F9"/>
    <w:rsid w:val="00A521B7"/>
    <w:rsid w:val="00A526CB"/>
    <w:rsid w:val="00A8016D"/>
    <w:rsid w:val="00A83238"/>
    <w:rsid w:val="00A8777C"/>
    <w:rsid w:val="00A8796B"/>
    <w:rsid w:val="00A91F8E"/>
    <w:rsid w:val="00AA1579"/>
    <w:rsid w:val="00AA21AF"/>
    <w:rsid w:val="00AA5C0F"/>
    <w:rsid w:val="00AA5D05"/>
    <w:rsid w:val="00AB19E3"/>
    <w:rsid w:val="00AB1C29"/>
    <w:rsid w:val="00AC035C"/>
    <w:rsid w:val="00AC565A"/>
    <w:rsid w:val="00AD1304"/>
    <w:rsid w:val="00AD21F2"/>
    <w:rsid w:val="00AE0ACF"/>
    <w:rsid w:val="00AE172E"/>
    <w:rsid w:val="00AF3443"/>
    <w:rsid w:val="00AF6482"/>
    <w:rsid w:val="00B114F9"/>
    <w:rsid w:val="00B1177C"/>
    <w:rsid w:val="00B131A0"/>
    <w:rsid w:val="00B20A07"/>
    <w:rsid w:val="00B21CCA"/>
    <w:rsid w:val="00B23C94"/>
    <w:rsid w:val="00B31052"/>
    <w:rsid w:val="00B34EDB"/>
    <w:rsid w:val="00B365EF"/>
    <w:rsid w:val="00B3722C"/>
    <w:rsid w:val="00B4176F"/>
    <w:rsid w:val="00B41F38"/>
    <w:rsid w:val="00B45215"/>
    <w:rsid w:val="00B45A0F"/>
    <w:rsid w:val="00B547B4"/>
    <w:rsid w:val="00B619AD"/>
    <w:rsid w:val="00B74F4E"/>
    <w:rsid w:val="00B85A40"/>
    <w:rsid w:val="00B86AF3"/>
    <w:rsid w:val="00BA00CB"/>
    <w:rsid w:val="00BA395B"/>
    <w:rsid w:val="00BA7CA4"/>
    <w:rsid w:val="00BC36F5"/>
    <w:rsid w:val="00BC546D"/>
    <w:rsid w:val="00BD3BA5"/>
    <w:rsid w:val="00BE40E0"/>
    <w:rsid w:val="00BE56E7"/>
    <w:rsid w:val="00C05714"/>
    <w:rsid w:val="00C05874"/>
    <w:rsid w:val="00C058E6"/>
    <w:rsid w:val="00C16193"/>
    <w:rsid w:val="00C20570"/>
    <w:rsid w:val="00C24D42"/>
    <w:rsid w:val="00C5208E"/>
    <w:rsid w:val="00C5310C"/>
    <w:rsid w:val="00C60863"/>
    <w:rsid w:val="00C777C1"/>
    <w:rsid w:val="00C83643"/>
    <w:rsid w:val="00CA1B7A"/>
    <w:rsid w:val="00CA6196"/>
    <w:rsid w:val="00CC210D"/>
    <w:rsid w:val="00CD3FFC"/>
    <w:rsid w:val="00CD44E0"/>
    <w:rsid w:val="00CD53BE"/>
    <w:rsid w:val="00D0016D"/>
    <w:rsid w:val="00D01B3D"/>
    <w:rsid w:val="00D03113"/>
    <w:rsid w:val="00D065D0"/>
    <w:rsid w:val="00D06612"/>
    <w:rsid w:val="00D128C8"/>
    <w:rsid w:val="00D13E21"/>
    <w:rsid w:val="00D1468C"/>
    <w:rsid w:val="00D163EF"/>
    <w:rsid w:val="00D17EF5"/>
    <w:rsid w:val="00D40EA2"/>
    <w:rsid w:val="00D410AA"/>
    <w:rsid w:val="00D45507"/>
    <w:rsid w:val="00D457AD"/>
    <w:rsid w:val="00D51971"/>
    <w:rsid w:val="00D5297F"/>
    <w:rsid w:val="00D535AE"/>
    <w:rsid w:val="00D64C0E"/>
    <w:rsid w:val="00D7195E"/>
    <w:rsid w:val="00D90F58"/>
    <w:rsid w:val="00DA13FC"/>
    <w:rsid w:val="00DA3393"/>
    <w:rsid w:val="00DA492E"/>
    <w:rsid w:val="00DB411C"/>
    <w:rsid w:val="00DB6C34"/>
    <w:rsid w:val="00DC3E62"/>
    <w:rsid w:val="00DC5595"/>
    <w:rsid w:val="00DC57EB"/>
    <w:rsid w:val="00DD4043"/>
    <w:rsid w:val="00DE1C6F"/>
    <w:rsid w:val="00DE7DA7"/>
    <w:rsid w:val="00DF58AA"/>
    <w:rsid w:val="00DF7BE1"/>
    <w:rsid w:val="00E04C10"/>
    <w:rsid w:val="00E17D3E"/>
    <w:rsid w:val="00E300D3"/>
    <w:rsid w:val="00E30B9C"/>
    <w:rsid w:val="00E4145E"/>
    <w:rsid w:val="00E4152B"/>
    <w:rsid w:val="00E45A28"/>
    <w:rsid w:val="00E46AA9"/>
    <w:rsid w:val="00E56311"/>
    <w:rsid w:val="00E57964"/>
    <w:rsid w:val="00E57C94"/>
    <w:rsid w:val="00E61731"/>
    <w:rsid w:val="00E66EC3"/>
    <w:rsid w:val="00E70A21"/>
    <w:rsid w:val="00E84D46"/>
    <w:rsid w:val="00E84EDE"/>
    <w:rsid w:val="00EB23A5"/>
    <w:rsid w:val="00EC3E75"/>
    <w:rsid w:val="00EC6BDB"/>
    <w:rsid w:val="00ED76ED"/>
    <w:rsid w:val="00EE019B"/>
    <w:rsid w:val="00EF059B"/>
    <w:rsid w:val="00EF15ED"/>
    <w:rsid w:val="00F02DDB"/>
    <w:rsid w:val="00F0680B"/>
    <w:rsid w:val="00F076E5"/>
    <w:rsid w:val="00F31276"/>
    <w:rsid w:val="00F35569"/>
    <w:rsid w:val="00F45179"/>
    <w:rsid w:val="00F45C42"/>
    <w:rsid w:val="00F53685"/>
    <w:rsid w:val="00F74B3C"/>
    <w:rsid w:val="00F85063"/>
    <w:rsid w:val="00F91F30"/>
    <w:rsid w:val="00FA4021"/>
    <w:rsid w:val="00FD08E8"/>
    <w:rsid w:val="00FD0E49"/>
    <w:rsid w:val="165C4228"/>
    <w:rsid w:val="3675782E"/>
    <w:rsid w:val="36E82E41"/>
    <w:rsid w:val="47691FD6"/>
    <w:rsid w:val="578B7A83"/>
    <w:rsid w:val="622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3B16"/>
  <w15:docId w15:val="{C6FA4FFF-AAE2-B946-856C-9D13561A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qFormat/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qFormat/>
    <w:rPr>
      <w:kern w:val="0"/>
      <w:sz w:val="22"/>
      <w:szCs w:val="22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zev">
    <w:name w:val="Title"/>
    <w:basedOn w:val="Normln"/>
    <w:link w:val="NzevChar"/>
    <w:qFormat/>
    <w:rsid w:val="00492F4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492F4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4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2515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7</cp:revision>
  <dcterms:created xsi:type="dcterms:W3CDTF">2024-02-15T08:04:00Z</dcterms:created>
  <dcterms:modified xsi:type="dcterms:W3CDTF">2024-02-23T14:52:00Z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FC8197548C4B458CBD9E78BAEEA74425</vt:lpwstr>
  </property>
</Properties>
</file>