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172F" w14:textId="15B90510" w:rsidR="00054A7A" w:rsidRDefault="00054A7A">
      <w:bookmarkStart w:id="0" w:name="_GoBack"/>
      <w:bookmarkEnd w:id="0"/>
      <w:r>
        <w:t>Šifra:</w:t>
      </w:r>
    </w:p>
    <w:p w14:paraId="08256B14" w14:textId="66AAD478" w:rsidR="00054A7A" w:rsidRDefault="00054A7A">
      <w:pPr>
        <w:rPr>
          <w:sz w:val="32"/>
          <w:szCs w:val="32"/>
        </w:rPr>
      </w:pPr>
      <w:r w:rsidRPr="00054A7A">
        <w:rPr>
          <w:sz w:val="32"/>
          <w:szCs w:val="32"/>
        </w:rPr>
        <w:t>/  /  / ...- / . /  / --.. / -.. / .-. / .- / ...- / . / -- /  / - / . / .-.. / . /  / --.. / -.. / .-. / .- / ...- / -.-- /  / -.. / ..- / ---- /  / ..- / -.. / . / .-.. / . / .--- /  / -.. / . / ... / . / - /  / .- / -. / --. / .-.. / .. / -.-. / .- / -.- / ..- /  / -.. / ...- / .- / -.-. / . / - /  / -.- / .-.. / .. / -.- / ..- /  / .- /  / .--. / .- / -.. / . / ... / .- / - /  / ... / . / -.. / ..- /  / .-.. / . / .... / ..- /  /  /  /</w:t>
      </w:r>
    </w:p>
    <w:p w14:paraId="42A60005" w14:textId="755BA664" w:rsidR="00054A7A" w:rsidRDefault="00054A7A">
      <w:pPr>
        <w:rPr>
          <w:sz w:val="32"/>
          <w:szCs w:val="32"/>
        </w:rPr>
      </w:pPr>
    </w:p>
    <w:p w14:paraId="580B3DB7" w14:textId="046A67E2" w:rsidR="00054A7A" w:rsidRDefault="00054A7A">
      <w:pPr>
        <w:rPr>
          <w:sz w:val="32"/>
          <w:szCs w:val="32"/>
        </w:rPr>
      </w:pPr>
      <w:r>
        <w:rPr>
          <w:sz w:val="32"/>
          <w:szCs w:val="32"/>
        </w:rPr>
        <w:t>Řešení:</w:t>
      </w:r>
    </w:p>
    <w:p w14:paraId="01200DD1" w14:textId="6DACE497" w:rsidR="00054A7A" w:rsidRPr="00054A7A" w:rsidRDefault="00054A7A">
      <w:pPr>
        <w:rPr>
          <w:sz w:val="32"/>
          <w:szCs w:val="32"/>
        </w:rPr>
      </w:pPr>
      <w:r w:rsidRPr="00054A7A">
        <w:rPr>
          <w:sz w:val="32"/>
          <w:szCs w:val="32"/>
        </w:rPr>
        <w:t>Ve zdravem tele zdravy duch. Udelej deset anglicaku, dvacet kliku a padesat sedu lehu.</w:t>
      </w:r>
    </w:p>
    <w:sectPr w:rsidR="00054A7A" w:rsidRPr="0005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36"/>
    <w:rsid w:val="00054A7A"/>
    <w:rsid w:val="00330EBB"/>
    <w:rsid w:val="003D7536"/>
    <w:rsid w:val="00D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AC6C"/>
  <w15:chartTrackingRefBased/>
  <w15:docId w15:val="{C8050739-623A-45FF-BD18-0AE066C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Gultova, Eva (E.)</dc:creator>
  <cp:keywords/>
  <dc:description/>
  <cp:lastModifiedBy>Prochazkova Gultova, Eva (E.)</cp:lastModifiedBy>
  <cp:revision>3</cp:revision>
  <dcterms:created xsi:type="dcterms:W3CDTF">2020-03-22T19:37:00Z</dcterms:created>
  <dcterms:modified xsi:type="dcterms:W3CDTF">2020-03-29T18:05:00Z</dcterms:modified>
</cp:coreProperties>
</file>