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7E" w:rsidRPr="005A0A7E" w:rsidRDefault="005A0A7E" w:rsidP="005A0A7E">
      <w:pPr>
        <w:pStyle w:val="Normlnweb"/>
        <w:rPr>
          <w:color w:val="000000"/>
          <w:sz w:val="32"/>
          <w:szCs w:val="32"/>
        </w:rPr>
      </w:pP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 w:rsidR="005A0A7E" w:rsidRPr="005A0A7E">
        <w:rPr>
          <w:color w:val="000000"/>
          <w:sz w:val="32"/>
          <w:szCs w:val="32"/>
        </w:rPr>
        <w:t xml:space="preserve">) Na kamenech se </w:t>
      </w:r>
      <w:r w:rsidR="005A0A7E" w:rsidRPr="005A0A7E">
        <w:rPr>
          <w:b/>
          <w:color w:val="000000"/>
          <w:sz w:val="32"/>
          <w:szCs w:val="32"/>
        </w:rPr>
        <w:t>hadi ce</w:t>
      </w:r>
      <w:r w:rsidR="005A0A7E" w:rsidRPr="005A0A7E">
        <w:rPr>
          <w:color w:val="000000"/>
          <w:sz w:val="32"/>
          <w:szCs w:val="32"/>
        </w:rPr>
        <w:t xml:space="preserve">lý den vyhřívali.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="005A0A7E" w:rsidRPr="005A0A7E">
        <w:rPr>
          <w:color w:val="000000"/>
          <w:sz w:val="32"/>
          <w:szCs w:val="32"/>
        </w:rPr>
        <w:t>) Přines mi t</w:t>
      </w:r>
      <w:r w:rsidR="005A0A7E" w:rsidRPr="005A0A7E">
        <w:rPr>
          <w:b/>
          <w:color w:val="000000"/>
          <w:sz w:val="32"/>
          <w:szCs w:val="32"/>
        </w:rPr>
        <w:t>u</w:t>
      </w:r>
      <w:r w:rsidR="005A0A7E" w:rsidRPr="005A0A7E">
        <w:rPr>
          <w:color w:val="000000"/>
          <w:sz w:val="32"/>
          <w:szCs w:val="32"/>
        </w:rPr>
        <w:t xml:space="preserve"> </w:t>
      </w:r>
      <w:r w:rsidR="005A0A7E" w:rsidRPr="005A0A7E">
        <w:rPr>
          <w:b/>
          <w:color w:val="000000"/>
          <w:sz w:val="32"/>
          <w:szCs w:val="32"/>
        </w:rPr>
        <w:t>zel</w:t>
      </w:r>
      <w:r w:rsidR="005A0A7E" w:rsidRPr="005A0A7E">
        <w:rPr>
          <w:color w:val="000000"/>
          <w:sz w:val="32"/>
          <w:szCs w:val="32"/>
        </w:rPr>
        <w:t xml:space="preserve">eninu a ovoce.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</w:t>
      </w:r>
      <w:r w:rsidR="005A0A7E" w:rsidRPr="005A0A7E">
        <w:rPr>
          <w:color w:val="000000"/>
          <w:sz w:val="32"/>
          <w:szCs w:val="32"/>
        </w:rPr>
        <w:t>) Včera ve</w:t>
      </w:r>
      <w:r w:rsidR="005A0A7E" w:rsidRPr="005A0A7E">
        <w:rPr>
          <w:b/>
          <w:color w:val="000000"/>
          <w:sz w:val="32"/>
          <w:szCs w:val="32"/>
        </w:rPr>
        <w:t>čer pádlo</w:t>
      </w:r>
      <w:r w:rsidR="005A0A7E" w:rsidRPr="005A0A7E">
        <w:rPr>
          <w:color w:val="000000"/>
          <w:sz w:val="32"/>
          <w:szCs w:val="32"/>
        </w:rPr>
        <w:t xml:space="preserve">vali dva rybáři v loďce po jezeře.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="005A0A7E" w:rsidRPr="005A0A7E">
        <w:rPr>
          <w:color w:val="000000"/>
          <w:sz w:val="32"/>
          <w:szCs w:val="32"/>
        </w:rPr>
        <w:t>) Kolik je</w:t>
      </w:r>
      <w:r w:rsidR="005A0A7E" w:rsidRPr="005A0A7E">
        <w:rPr>
          <w:b/>
          <w:color w:val="000000"/>
          <w:sz w:val="32"/>
          <w:szCs w:val="32"/>
        </w:rPr>
        <w:t>hel ma</w:t>
      </w:r>
      <w:r w:rsidR="005A0A7E" w:rsidRPr="005A0A7E">
        <w:rPr>
          <w:color w:val="000000"/>
          <w:sz w:val="32"/>
          <w:szCs w:val="32"/>
        </w:rPr>
        <w:t xml:space="preserve">minka asi má na šití?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</w:t>
      </w:r>
      <w:r w:rsidR="005A0A7E" w:rsidRPr="005A0A7E">
        <w:rPr>
          <w:color w:val="000000"/>
          <w:sz w:val="32"/>
          <w:szCs w:val="32"/>
        </w:rPr>
        <w:t>) Otevři pok</w:t>
      </w:r>
      <w:r w:rsidR="005A0A7E" w:rsidRPr="005A0A7E">
        <w:rPr>
          <w:b/>
          <w:color w:val="000000"/>
          <w:sz w:val="32"/>
          <w:szCs w:val="32"/>
        </w:rPr>
        <w:t>lop a ta</w:t>
      </w:r>
      <w:r w:rsidR="005A0A7E" w:rsidRPr="005A0A7E">
        <w:rPr>
          <w:color w:val="000000"/>
          <w:sz w:val="32"/>
          <w:szCs w:val="32"/>
        </w:rPr>
        <w:t xml:space="preserve">šku schovej dovnitř.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 w:rsidR="005A0A7E" w:rsidRPr="005A0A7E">
        <w:rPr>
          <w:color w:val="000000"/>
          <w:sz w:val="32"/>
          <w:szCs w:val="32"/>
        </w:rPr>
        <w:t>) Pepina ko</w:t>
      </w:r>
      <w:r w:rsidR="005A0A7E" w:rsidRPr="005A0A7E">
        <w:rPr>
          <w:b/>
          <w:color w:val="000000"/>
          <w:sz w:val="32"/>
          <w:szCs w:val="32"/>
        </w:rPr>
        <w:t>pla men</w:t>
      </w:r>
      <w:r w:rsidR="005A0A7E" w:rsidRPr="005A0A7E">
        <w:rPr>
          <w:color w:val="000000"/>
          <w:sz w:val="32"/>
          <w:szCs w:val="32"/>
        </w:rPr>
        <w:t xml:space="preserve">ší balón do fotbalové brány.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</w:t>
      </w:r>
      <w:r w:rsidR="005A0A7E" w:rsidRPr="005A0A7E">
        <w:rPr>
          <w:color w:val="000000"/>
          <w:sz w:val="32"/>
          <w:szCs w:val="32"/>
        </w:rPr>
        <w:t>) Tatínek se pokoušel nasle</w:t>
      </w:r>
      <w:r w:rsidR="005A0A7E" w:rsidRPr="005A0A7E">
        <w:rPr>
          <w:b/>
          <w:color w:val="000000"/>
          <w:sz w:val="32"/>
          <w:szCs w:val="32"/>
        </w:rPr>
        <w:t>po žár</w:t>
      </w:r>
      <w:r w:rsidR="005A0A7E" w:rsidRPr="005A0A7E">
        <w:rPr>
          <w:color w:val="000000"/>
          <w:sz w:val="32"/>
          <w:szCs w:val="32"/>
        </w:rPr>
        <w:t xml:space="preserve">ovku opravit.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</w:t>
      </w:r>
      <w:r w:rsidR="005A0A7E" w:rsidRPr="005A0A7E">
        <w:rPr>
          <w:color w:val="000000"/>
          <w:sz w:val="32"/>
          <w:szCs w:val="32"/>
        </w:rPr>
        <w:t xml:space="preserve">) Ó, </w:t>
      </w:r>
      <w:r w:rsidR="005A0A7E" w:rsidRPr="005A0A7E">
        <w:rPr>
          <w:b/>
          <w:color w:val="000000"/>
          <w:sz w:val="32"/>
          <w:szCs w:val="32"/>
        </w:rPr>
        <w:t>sire, na</w:t>
      </w:r>
      <w:r w:rsidR="005A0A7E" w:rsidRPr="005A0A7E">
        <w:rPr>
          <w:color w:val="000000"/>
          <w:sz w:val="32"/>
          <w:szCs w:val="32"/>
        </w:rPr>
        <w:t xml:space="preserve">koukněte pod pokličku a ochutnejte mou specialitu.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</w:t>
      </w:r>
      <w:r w:rsidR="005A0A7E" w:rsidRPr="005A0A7E">
        <w:rPr>
          <w:color w:val="000000"/>
          <w:sz w:val="32"/>
          <w:szCs w:val="32"/>
        </w:rPr>
        <w:t>) Slova ná</w:t>
      </w:r>
      <w:r w:rsidR="005A0A7E" w:rsidRPr="005A0A7E">
        <w:rPr>
          <w:b/>
          <w:color w:val="000000"/>
          <w:sz w:val="32"/>
          <w:szCs w:val="32"/>
        </w:rPr>
        <w:t>klad i na</w:t>
      </w:r>
      <w:r w:rsidR="005A0A7E" w:rsidRPr="005A0A7E">
        <w:rPr>
          <w:color w:val="000000"/>
          <w:sz w:val="32"/>
          <w:szCs w:val="32"/>
        </w:rPr>
        <w:t xml:space="preserve">kladatelství začínají na písmeno N. </w:t>
      </w:r>
    </w:p>
    <w:p w:rsidR="005A0A7E" w:rsidRPr="005A0A7E" w:rsidRDefault="005A0A7E" w:rsidP="005A0A7E">
      <w:pPr>
        <w:pStyle w:val="Normlnweb"/>
        <w:rPr>
          <w:color w:val="000000"/>
          <w:sz w:val="32"/>
          <w:szCs w:val="32"/>
        </w:rPr>
      </w:pPr>
      <w:r w:rsidRPr="005A0A7E">
        <w:rPr>
          <w:color w:val="000000"/>
          <w:sz w:val="32"/>
          <w:szCs w:val="32"/>
        </w:rPr>
        <w:t>1</w:t>
      </w:r>
      <w:r w:rsidR="009B27A6">
        <w:rPr>
          <w:color w:val="000000"/>
          <w:sz w:val="32"/>
          <w:szCs w:val="32"/>
        </w:rPr>
        <w:t>0</w:t>
      </w:r>
      <w:r w:rsidRPr="005A0A7E">
        <w:rPr>
          <w:color w:val="000000"/>
          <w:sz w:val="32"/>
          <w:szCs w:val="32"/>
        </w:rPr>
        <w:t>) Chyťte si pušky jednou rukou u pa</w:t>
      </w:r>
      <w:r w:rsidRPr="005A0A7E">
        <w:rPr>
          <w:b/>
          <w:color w:val="000000"/>
          <w:sz w:val="32"/>
          <w:szCs w:val="32"/>
        </w:rPr>
        <w:t>žeb, řík</w:t>
      </w:r>
      <w:r w:rsidRPr="005A0A7E">
        <w:rPr>
          <w:color w:val="000000"/>
          <w:sz w:val="32"/>
          <w:szCs w:val="32"/>
        </w:rPr>
        <w:t xml:space="preserve">á generál, a druhou rukou si podepřete hlaveň. </w:t>
      </w:r>
    </w:p>
    <w:p w:rsidR="005A0A7E" w:rsidRPr="005A0A7E" w:rsidRDefault="009B27A6" w:rsidP="005A0A7E">
      <w:pPr>
        <w:pStyle w:val="Normln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</w:t>
      </w:r>
      <w:bookmarkStart w:id="0" w:name="_GoBack"/>
      <w:bookmarkEnd w:id="0"/>
      <w:r w:rsidR="005A0A7E" w:rsidRPr="005A0A7E">
        <w:rPr>
          <w:color w:val="000000"/>
          <w:sz w:val="32"/>
          <w:szCs w:val="32"/>
        </w:rPr>
        <w:t xml:space="preserve">) Silný říční </w:t>
      </w:r>
      <w:r w:rsidR="005A0A7E" w:rsidRPr="005A0A7E">
        <w:rPr>
          <w:b/>
          <w:color w:val="000000"/>
          <w:sz w:val="32"/>
          <w:szCs w:val="32"/>
        </w:rPr>
        <w:t>proud nic E</w:t>
      </w:r>
      <w:r w:rsidR="005A0A7E" w:rsidRPr="005A0A7E">
        <w:rPr>
          <w:color w:val="000000"/>
          <w:sz w:val="32"/>
          <w:szCs w:val="32"/>
        </w:rPr>
        <w:t xml:space="preserve">skymákům na jejich kajacích naštěstí neponičil. </w:t>
      </w:r>
    </w:p>
    <w:p w:rsidR="00411969" w:rsidRPr="005A0A7E" w:rsidRDefault="00411969">
      <w:pPr>
        <w:rPr>
          <w:sz w:val="32"/>
          <w:szCs w:val="32"/>
        </w:rPr>
      </w:pPr>
    </w:p>
    <w:sectPr w:rsidR="00411969" w:rsidRPr="005A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7E"/>
    <w:rsid w:val="00411969"/>
    <w:rsid w:val="005A0A7E"/>
    <w:rsid w:val="009B27A6"/>
    <w:rsid w:val="00E2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1AA8F-B10F-437A-99E3-207CA67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2</cp:revision>
  <dcterms:created xsi:type="dcterms:W3CDTF">2020-05-07T19:59:00Z</dcterms:created>
  <dcterms:modified xsi:type="dcterms:W3CDTF">2020-05-07T20:14:00Z</dcterms:modified>
</cp:coreProperties>
</file>