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9EFCB" w14:textId="77777777" w:rsidR="003703DB" w:rsidRDefault="00EA3F51" w:rsidP="00463723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cs-CZ"/>
        </w:rPr>
        <w:pict w14:anchorId="30611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9" o:spid="_x0000_s1026" type="#_x0000_t75" style="position:absolute;margin-left:402.35pt;margin-top:0;width:82.7pt;height:100.5pt;z-index:-251646464;visibility:visible" wrapcoords="-196 0 -196 21439 21600 21439 21600 0 -196 0">
            <v:imagedata r:id="rId5" o:title=""/>
            <w10:wrap type="tight"/>
          </v:shape>
        </w:pict>
      </w:r>
      <w:r w:rsidR="003703DB" w:rsidRPr="00921D02">
        <w:rPr>
          <w:b/>
          <w:sz w:val="24"/>
          <w:szCs w:val="24"/>
        </w:rPr>
        <w:t xml:space="preserve">1. </w:t>
      </w:r>
      <w:r w:rsidR="003703DB">
        <w:rPr>
          <w:b/>
          <w:sz w:val="24"/>
          <w:szCs w:val="24"/>
        </w:rPr>
        <w:t>1: U</w:t>
      </w:r>
      <w:r w:rsidR="003703DB" w:rsidRPr="00921D02">
        <w:rPr>
          <w:b/>
          <w:sz w:val="24"/>
          <w:szCs w:val="24"/>
        </w:rPr>
        <w:t>zle</w:t>
      </w:r>
      <w:r w:rsidR="003703DB">
        <w:rPr>
          <w:b/>
          <w:sz w:val="24"/>
          <w:szCs w:val="24"/>
        </w:rPr>
        <w:t>:</w:t>
      </w:r>
    </w:p>
    <w:p w14:paraId="185D9FA4" w14:textId="77777777" w:rsidR="003703DB" w:rsidRDefault="003703DB" w:rsidP="004637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921D02">
        <w:rPr>
          <w:b/>
          <w:sz w:val="24"/>
          <w:szCs w:val="24"/>
        </w:rPr>
        <w:t>omluvte se a uvažte libovolně každý jeden uzel tak</w:t>
      </w:r>
      <w:r>
        <w:rPr>
          <w:b/>
          <w:sz w:val="24"/>
          <w:szCs w:val="24"/>
        </w:rPr>
        <w:t>,</w:t>
      </w:r>
      <w:r w:rsidRPr="00921D02">
        <w:rPr>
          <w:b/>
          <w:sz w:val="24"/>
          <w:szCs w:val="24"/>
        </w:rPr>
        <w:t xml:space="preserve"> </w:t>
      </w:r>
    </w:p>
    <w:p w14:paraId="5AC212D2" w14:textId="77777777" w:rsidR="003703DB" w:rsidRDefault="003703DB" w:rsidP="005E6E12">
      <w:pPr>
        <w:spacing w:after="0" w:line="240" w:lineRule="auto"/>
        <w:rPr>
          <w:noProof/>
          <w:sz w:val="72"/>
          <w:szCs w:val="72"/>
          <w:lang w:eastAsia="cs-CZ"/>
        </w:rPr>
      </w:pPr>
      <w:r w:rsidRPr="00921D02">
        <w:rPr>
          <w:b/>
          <w:sz w:val="24"/>
          <w:szCs w:val="24"/>
        </w:rPr>
        <w:t>aby jste</w:t>
      </w:r>
      <w:r>
        <w:rPr>
          <w:b/>
          <w:sz w:val="24"/>
          <w:szCs w:val="24"/>
        </w:rPr>
        <w:t xml:space="preserve"> </w:t>
      </w:r>
      <w:r w:rsidRPr="00921D02">
        <w:rPr>
          <w:b/>
          <w:sz w:val="24"/>
          <w:szCs w:val="24"/>
        </w:rPr>
        <w:t xml:space="preserve">dohromady měly </w:t>
      </w:r>
      <w:r>
        <w:rPr>
          <w:b/>
          <w:sz w:val="24"/>
          <w:szCs w:val="24"/>
        </w:rPr>
        <w:t xml:space="preserve">uvázáno </w:t>
      </w:r>
      <w:r w:rsidRPr="00921D02">
        <w:rPr>
          <w:b/>
          <w:sz w:val="24"/>
          <w:szCs w:val="24"/>
        </w:rPr>
        <w:t>všech 5 uzlů</w:t>
      </w:r>
      <w:r>
        <w:rPr>
          <w:b/>
          <w:sz w:val="24"/>
          <w:szCs w:val="24"/>
        </w:rPr>
        <w:t xml:space="preserve"> ze ZPV.</w:t>
      </w:r>
      <w:r w:rsidRPr="00D22D2A">
        <w:rPr>
          <w:noProof/>
          <w:sz w:val="72"/>
          <w:szCs w:val="72"/>
          <w:lang w:eastAsia="cs-CZ"/>
        </w:rPr>
        <w:t xml:space="preserve"> </w:t>
      </w:r>
    </w:p>
    <w:p w14:paraId="6258DDA0" w14:textId="77777777" w:rsidR="003703DB" w:rsidRPr="00921D02" w:rsidRDefault="003703DB" w:rsidP="00463723">
      <w:pPr>
        <w:spacing w:after="0" w:line="240" w:lineRule="auto"/>
        <w:rPr>
          <w:b/>
          <w:sz w:val="24"/>
          <w:szCs w:val="24"/>
        </w:rPr>
      </w:pPr>
      <w:r w:rsidRPr="00C67621">
        <w:rPr>
          <w:b/>
          <w:sz w:val="24"/>
          <w:szCs w:val="24"/>
        </w:rPr>
        <w:t xml:space="preserve">Nechte je zkontrolovat </w:t>
      </w:r>
      <w:r>
        <w:rPr>
          <w:b/>
          <w:sz w:val="24"/>
          <w:szCs w:val="24"/>
        </w:rPr>
        <w:t xml:space="preserve"> </w:t>
      </w:r>
      <w:r w:rsidRPr="00C67621">
        <w:rPr>
          <w:b/>
          <w:sz w:val="24"/>
          <w:szCs w:val="24"/>
        </w:rPr>
        <w:t>a poté je opět rozvažte</w:t>
      </w:r>
      <w:r>
        <w:rPr>
          <w:b/>
          <w:sz w:val="24"/>
          <w:szCs w:val="24"/>
        </w:rPr>
        <w:t>.</w:t>
      </w:r>
    </w:p>
    <w:p w14:paraId="063B2D14" w14:textId="77777777" w:rsidR="003703DB" w:rsidRDefault="003703DB" w:rsidP="006379EF">
      <w:pPr>
        <w:spacing w:after="0" w:line="240" w:lineRule="auto"/>
        <w:rPr>
          <w:b/>
          <w:sz w:val="24"/>
          <w:szCs w:val="24"/>
        </w:rPr>
      </w:pPr>
    </w:p>
    <w:p w14:paraId="273D0599" w14:textId="77777777" w:rsidR="003703DB" w:rsidRDefault="003703DB" w:rsidP="006379EF">
      <w:pPr>
        <w:spacing w:after="0" w:line="240" w:lineRule="auto"/>
        <w:rPr>
          <w:b/>
          <w:sz w:val="24"/>
          <w:szCs w:val="24"/>
        </w:rPr>
      </w:pPr>
    </w:p>
    <w:p w14:paraId="6B0C944C" w14:textId="77777777" w:rsidR="003703DB" w:rsidRPr="00921D02" w:rsidRDefault="003703DB" w:rsidP="006379E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1.2:  Spočítejte a napište, kolik dní zbývá do Štědrého dne.</w:t>
      </w:r>
    </w:p>
    <w:p w14:paraId="5CA22005" w14:textId="77777777" w:rsidR="003703DB" w:rsidRDefault="003703DB" w:rsidP="006379EF">
      <w:pPr>
        <w:spacing w:after="0" w:line="240" w:lineRule="auto"/>
        <w:rPr>
          <w:b/>
          <w:sz w:val="24"/>
          <w:szCs w:val="24"/>
        </w:rPr>
      </w:pPr>
    </w:p>
    <w:p w14:paraId="52B335C2" w14:textId="77777777" w:rsidR="003703DB" w:rsidRPr="00921D02" w:rsidRDefault="003703DB" w:rsidP="006379EF">
      <w:pPr>
        <w:spacing w:after="0" w:line="240" w:lineRule="auto"/>
        <w:rPr>
          <w:b/>
          <w:sz w:val="24"/>
          <w:szCs w:val="24"/>
        </w:rPr>
      </w:pPr>
    </w:p>
    <w:p w14:paraId="40223A6E" w14:textId="77777777" w:rsidR="003703DB" w:rsidRDefault="003703DB" w:rsidP="005E6E12">
      <w:pPr>
        <w:spacing w:after="0" w:line="240" w:lineRule="auto"/>
        <w:rPr>
          <w:b/>
        </w:rPr>
      </w:pPr>
      <w:r w:rsidRPr="008662F9">
        <w:rPr>
          <w:b/>
          <w:u w:val="single"/>
        </w:rPr>
        <w:t>1)</w:t>
      </w:r>
      <w:r>
        <w:rPr>
          <w:b/>
          <w:u w:val="single"/>
        </w:rPr>
        <w:t xml:space="preserve"> </w:t>
      </w:r>
      <w:r w:rsidRPr="008662F9">
        <w:rPr>
          <w:b/>
          <w:u w:val="single"/>
        </w:rPr>
        <w:t>Řešení</w:t>
      </w:r>
      <w:r>
        <w:rPr>
          <w:b/>
        </w:rPr>
        <w:t xml:space="preserve"> 1.1: </w:t>
      </w:r>
      <w:r w:rsidRPr="006379EF">
        <w:t>(tesařský uzel, plochá spojka, lodní smyčka, zkracovačka, úvaz na proudnici)</w:t>
      </w:r>
      <w:r>
        <w:t xml:space="preserve">  1.2: </w:t>
      </w:r>
      <w:r w:rsidRPr="006379EF">
        <w:rPr>
          <w:b/>
        </w:rPr>
        <w:t xml:space="preserve"> </w:t>
      </w:r>
      <w:r>
        <w:rPr>
          <w:b/>
        </w:rPr>
        <w:t>26 dnů</w:t>
      </w:r>
    </w:p>
    <w:p w14:paraId="7C285776" w14:textId="77777777" w:rsidR="003703DB" w:rsidRPr="006379EF" w:rsidRDefault="003703DB" w:rsidP="006379EF">
      <w:pPr>
        <w:spacing w:after="0" w:line="240" w:lineRule="auto"/>
        <w:rPr>
          <w:b/>
        </w:rPr>
      </w:pPr>
    </w:p>
    <w:p w14:paraId="32B05157" w14:textId="77777777" w:rsidR="003703DB" w:rsidRDefault="003703DB" w:rsidP="00AC2C34">
      <w:pPr>
        <w:spacing w:after="0" w:line="240" w:lineRule="auto"/>
        <w:rPr>
          <w:b/>
          <w:sz w:val="24"/>
          <w:szCs w:val="24"/>
        </w:rPr>
      </w:pPr>
    </w:p>
    <w:p w14:paraId="312D39AB" w14:textId="77777777" w:rsidR="003703DB" w:rsidRPr="00AC2C34" w:rsidRDefault="003703DB" w:rsidP="00AB67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C2C3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1: Vyjmenujte a napište </w:t>
      </w:r>
      <w:r w:rsidRPr="00AC2C34">
        <w:rPr>
          <w:b/>
          <w:sz w:val="24"/>
          <w:szCs w:val="24"/>
        </w:rPr>
        <w:t xml:space="preserve">všechna telefonní čísla pro tísňová </w:t>
      </w:r>
      <w:r>
        <w:rPr>
          <w:b/>
          <w:sz w:val="24"/>
          <w:szCs w:val="24"/>
        </w:rPr>
        <w:t>v</w:t>
      </w:r>
      <w:r w:rsidRPr="00AC2C34">
        <w:rPr>
          <w:b/>
          <w:sz w:val="24"/>
          <w:szCs w:val="24"/>
        </w:rPr>
        <w:t>olání</w:t>
      </w:r>
      <w:r>
        <w:rPr>
          <w:b/>
          <w:sz w:val="24"/>
          <w:szCs w:val="24"/>
        </w:rPr>
        <w:t>.</w:t>
      </w:r>
    </w:p>
    <w:p w14:paraId="2F0A1E67" w14:textId="77777777" w:rsidR="003703DB" w:rsidRPr="006379EF" w:rsidRDefault="00EA3F51" w:rsidP="00AC2C34">
      <w:pPr>
        <w:spacing w:after="0" w:line="240" w:lineRule="auto"/>
        <w:rPr>
          <w:b/>
        </w:rPr>
      </w:pPr>
      <w:r>
        <w:rPr>
          <w:noProof/>
          <w:lang w:eastAsia="cs-CZ"/>
        </w:rPr>
        <w:pict w14:anchorId="323D219F">
          <v:shape id="obrázek 4" o:spid="_x0000_s1027" type="#_x0000_t75" style="position:absolute;margin-left:297pt;margin-top:1pt;width:200.25pt;height:107.95pt;z-index:-251649536;visibility:visible" wrapcoords="-81 0 -81 21450 21600 21450 21600 0 -81 0">
            <v:imagedata r:id="rId6" o:title=""/>
            <w10:wrap type="tight"/>
          </v:shape>
        </w:pict>
      </w:r>
    </w:p>
    <w:p w14:paraId="19F11999" w14:textId="77777777" w:rsidR="003703DB" w:rsidRPr="00AC2C34" w:rsidRDefault="003703DB" w:rsidP="005E6E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2.2: </w:t>
      </w:r>
      <w:r w:rsidRPr="00AC2C34">
        <w:rPr>
          <w:b/>
          <w:sz w:val="24"/>
          <w:szCs w:val="24"/>
        </w:rPr>
        <w:t>Jak se jmenovala Ježíškova matka:</w:t>
      </w:r>
    </w:p>
    <w:p w14:paraId="516FB30F" w14:textId="77777777" w:rsidR="003703DB" w:rsidRPr="00154FA4" w:rsidRDefault="003703DB" w:rsidP="00154FA4">
      <w:pPr>
        <w:spacing w:after="0" w:line="240" w:lineRule="auto"/>
      </w:pPr>
    </w:p>
    <w:p w14:paraId="4535344B" w14:textId="77777777" w:rsidR="003703DB" w:rsidRPr="00154FA4" w:rsidRDefault="003703DB" w:rsidP="00154FA4">
      <w:pPr>
        <w:spacing w:after="0" w:line="240" w:lineRule="auto"/>
      </w:pPr>
      <w:r>
        <w:t>A)</w:t>
      </w:r>
      <w:r w:rsidRPr="00154FA4">
        <w:t>Magdalena</w:t>
      </w:r>
    </w:p>
    <w:p w14:paraId="25240607" w14:textId="77777777" w:rsidR="003703DB" w:rsidRPr="00154FA4" w:rsidRDefault="003703DB" w:rsidP="00154FA4">
      <w:pPr>
        <w:spacing w:after="0" w:line="240" w:lineRule="auto"/>
      </w:pPr>
    </w:p>
    <w:p w14:paraId="7207F9C8" w14:textId="77777777" w:rsidR="003703DB" w:rsidRPr="00154FA4" w:rsidRDefault="003703DB" w:rsidP="00154FA4">
      <w:pPr>
        <w:spacing w:after="0" w:line="240" w:lineRule="auto"/>
      </w:pPr>
      <w:r>
        <w:t xml:space="preserve">B) </w:t>
      </w:r>
      <w:r w:rsidRPr="00154FA4">
        <w:t>Alžběta</w:t>
      </w:r>
    </w:p>
    <w:p w14:paraId="3706532F" w14:textId="77777777" w:rsidR="003703DB" w:rsidRPr="00154FA4" w:rsidRDefault="003703DB" w:rsidP="00154FA4">
      <w:pPr>
        <w:spacing w:after="0" w:line="240" w:lineRule="auto"/>
      </w:pPr>
    </w:p>
    <w:p w14:paraId="08B210B6" w14:textId="77777777" w:rsidR="003703DB" w:rsidRPr="00154FA4" w:rsidRDefault="003703DB" w:rsidP="00154FA4">
      <w:pPr>
        <w:spacing w:after="0" w:line="240" w:lineRule="auto"/>
      </w:pPr>
      <w:r>
        <w:t xml:space="preserve">C) </w:t>
      </w:r>
      <w:r w:rsidRPr="00154FA4">
        <w:t>Marie</w:t>
      </w:r>
    </w:p>
    <w:p w14:paraId="3237D967" w14:textId="77777777" w:rsidR="003703DB" w:rsidRDefault="003703DB" w:rsidP="00154FA4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</w:t>
      </w:r>
    </w:p>
    <w:p w14:paraId="239C229B" w14:textId="77777777" w:rsidR="003703DB" w:rsidRPr="008662F9" w:rsidRDefault="003703DB" w:rsidP="00AC2C34">
      <w:pPr>
        <w:spacing w:after="0" w:line="240" w:lineRule="auto"/>
        <w:rPr>
          <w:u w:val="single"/>
        </w:rPr>
      </w:pPr>
      <w:r>
        <w:rPr>
          <w:b/>
          <w:u w:val="single"/>
        </w:rPr>
        <w:t>2</w:t>
      </w:r>
      <w:r w:rsidRPr="008662F9">
        <w:rPr>
          <w:b/>
          <w:u w:val="single"/>
        </w:rPr>
        <w:t>)</w:t>
      </w:r>
      <w:r>
        <w:rPr>
          <w:b/>
          <w:u w:val="single"/>
        </w:rPr>
        <w:t xml:space="preserve"> </w:t>
      </w:r>
      <w:r w:rsidRPr="008662F9">
        <w:rPr>
          <w:b/>
          <w:u w:val="single"/>
        </w:rPr>
        <w:t>Řešení</w:t>
      </w:r>
      <w:r>
        <w:rPr>
          <w:b/>
          <w:u w:val="single"/>
        </w:rPr>
        <w:t xml:space="preserve">: </w:t>
      </w:r>
    </w:p>
    <w:p w14:paraId="37E85426" w14:textId="77777777" w:rsidR="003703DB" w:rsidRDefault="003703DB" w:rsidP="00AC2C34">
      <w:pPr>
        <w:spacing w:after="0" w:line="240" w:lineRule="auto"/>
      </w:pPr>
      <w:r>
        <w:t>112 - jednotné číslo tísňového volání</w:t>
      </w:r>
    </w:p>
    <w:p w14:paraId="66F1065A" w14:textId="77777777" w:rsidR="003703DB" w:rsidRDefault="003703DB" w:rsidP="00AC2C34">
      <w:pPr>
        <w:spacing w:after="0" w:line="240" w:lineRule="auto"/>
      </w:pPr>
      <w:r>
        <w:t>150 - hasiči</w:t>
      </w:r>
    </w:p>
    <w:p w14:paraId="478D8EA6" w14:textId="77777777" w:rsidR="003703DB" w:rsidRDefault="003703DB" w:rsidP="00AC2C34">
      <w:pPr>
        <w:spacing w:after="0" w:line="240" w:lineRule="auto"/>
      </w:pPr>
      <w:r>
        <w:t>155 - zdravotnická záchranná služba</w:t>
      </w:r>
    </w:p>
    <w:p w14:paraId="1CA65BFC" w14:textId="77777777" w:rsidR="003703DB" w:rsidRDefault="003703DB" w:rsidP="00AC2C34">
      <w:pPr>
        <w:spacing w:after="0" w:line="240" w:lineRule="auto"/>
      </w:pPr>
      <w:r>
        <w:t>158 - policie</w:t>
      </w:r>
    </w:p>
    <w:p w14:paraId="352398AE" w14:textId="77777777" w:rsidR="003703DB" w:rsidRDefault="003703DB" w:rsidP="00154F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31A525A7" w14:textId="77777777" w:rsidR="003703DB" w:rsidRPr="00466D1D" w:rsidRDefault="003703DB" w:rsidP="00154FA4">
      <w:pPr>
        <w:spacing w:after="0" w:line="240" w:lineRule="auto"/>
        <w:rPr>
          <w:sz w:val="72"/>
          <w:szCs w:val="72"/>
        </w:rPr>
      </w:pPr>
      <w:r>
        <w:rPr>
          <w:b/>
          <w:u w:val="single"/>
        </w:rPr>
        <w:t>2C) Marie</w:t>
      </w:r>
    </w:p>
    <w:p w14:paraId="27A2345D" w14:textId="77777777" w:rsidR="003703DB" w:rsidRDefault="003703DB" w:rsidP="00AC2C34">
      <w:pPr>
        <w:spacing w:after="0" w:line="240" w:lineRule="auto"/>
        <w:rPr>
          <w:b/>
          <w:sz w:val="24"/>
          <w:szCs w:val="24"/>
        </w:rPr>
      </w:pPr>
    </w:p>
    <w:p w14:paraId="14BF8C36" w14:textId="77777777" w:rsidR="003703DB" w:rsidRDefault="003703DB" w:rsidP="00AC2C34">
      <w:pPr>
        <w:spacing w:after="0" w:line="240" w:lineRule="auto"/>
        <w:rPr>
          <w:b/>
          <w:sz w:val="24"/>
          <w:szCs w:val="24"/>
        </w:rPr>
      </w:pPr>
    </w:p>
    <w:p w14:paraId="13729E7B" w14:textId="77777777" w:rsidR="003703DB" w:rsidRDefault="003703DB" w:rsidP="00AC2C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921D0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Každý z vás musí zorientovat mapu a každý musí určit azimut zadaného bodu.</w:t>
      </w:r>
    </w:p>
    <w:p w14:paraId="2F368444" w14:textId="77777777" w:rsidR="003703DB" w:rsidRPr="00A01266" w:rsidRDefault="003703DB" w:rsidP="00AC2C34">
      <w:pPr>
        <w:spacing w:after="0" w:line="240" w:lineRule="auto"/>
        <w:rPr>
          <w:b/>
          <w:sz w:val="24"/>
          <w:szCs w:val="24"/>
        </w:rPr>
      </w:pPr>
      <w:r w:rsidRPr="00A01266">
        <w:rPr>
          <w:b/>
          <w:sz w:val="24"/>
          <w:szCs w:val="24"/>
        </w:rPr>
        <w:t>Hodnotu azimutu zapište</w:t>
      </w:r>
    </w:p>
    <w:p w14:paraId="597CE54A" w14:textId="77777777" w:rsidR="003703DB" w:rsidRDefault="003703DB" w:rsidP="00AC2C34">
      <w:pPr>
        <w:spacing w:after="0" w:line="240" w:lineRule="auto"/>
      </w:pPr>
    </w:p>
    <w:p w14:paraId="277537C1" w14:textId="77777777" w:rsidR="003703DB" w:rsidRDefault="003703DB" w:rsidP="006379EF">
      <w:pPr>
        <w:spacing w:after="0" w:line="240" w:lineRule="auto"/>
        <w:rPr>
          <w:b/>
          <w:sz w:val="24"/>
          <w:szCs w:val="24"/>
        </w:rPr>
      </w:pPr>
    </w:p>
    <w:p w14:paraId="56E8A1DB" w14:textId="77777777" w:rsidR="003703DB" w:rsidRPr="00AC2C34" w:rsidRDefault="00EA3F51" w:rsidP="005E6E12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cs-CZ"/>
        </w:rPr>
        <w:pict w14:anchorId="359637FC">
          <v:shape id="Obrázek 1" o:spid="_x0000_s1028" type="#_x0000_t75" style="position:absolute;margin-left:112.5pt;margin-top:1.7pt;width:358.3pt;height:215pt;z-index:-251671040;visibility:visible" wrapcoords="-45 0 -45 21525 21600 21525 21600 0 -45 0">
            <v:imagedata r:id="rId7" o:title=""/>
            <w10:wrap type="tight"/>
          </v:shape>
        </w:pict>
      </w:r>
      <w:r w:rsidR="003703DB" w:rsidRPr="00AC2C34">
        <w:rPr>
          <w:b/>
          <w:sz w:val="24"/>
          <w:szCs w:val="24"/>
        </w:rPr>
        <w:t xml:space="preserve">4. </w:t>
      </w:r>
      <w:r w:rsidR="003703DB">
        <w:rPr>
          <w:b/>
          <w:sz w:val="24"/>
          <w:szCs w:val="24"/>
        </w:rPr>
        <w:t>P</w:t>
      </w:r>
      <w:r w:rsidR="003703DB" w:rsidRPr="00AC2C34">
        <w:rPr>
          <w:b/>
          <w:sz w:val="24"/>
          <w:szCs w:val="24"/>
        </w:rPr>
        <w:t>ožární ochrana</w:t>
      </w:r>
    </w:p>
    <w:p w14:paraId="7FDD9C37" w14:textId="77777777" w:rsidR="003703DB" w:rsidRPr="00154FA4" w:rsidRDefault="003703DB" w:rsidP="006379EF">
      <w:pPr>
        <w:spacing w:after="0" w:line="240" w:lineRule="auto"/>
      </w:pPr>
      <w:r w:rsidRPr="00154FA4">
        <w:t xml:space="preserve"> </w:t>
      </w:r>
    </w:p>
    <w:p w14:paraId="73BEDFC4" w14:textId="77777777" w:rsidR="003703DB" w:rsidRPr="00154FA4" w:rsidRDefault="003703DB" w:rsidP="006379EF">
      <w:pPr>
        <w:spacing w:after="0" w:line="240" w:lineRule="auto"/>
      </w:pPr>
    </w:p>
    <w:p w14:paraId="7C9B50B8" w14:textId="77777777" w:rsidR="003703DB" w:rsidRDefault="003703DB" w:rsidP="006379EF">
      <w:pPr>
        <w:spacing w:after="0" w:line="240" w:lineRule="auto"/>
      </w:pPr>
    </w:p>
    <w:p w14:paraId="6D74A00C" w14:textId="77777777" w:rsidR="003703DB" w:rsidRDefault="003703DB" w:rsidP="006379EF">
      <w:pPr>
        <w:spacing w:after="0" w:line="240" w:lineRule="auto"/>
      </w:pPr>
    </w:p>
    <w:p w14:paraId="2E2CDA48" w14:textId="77777777" w:rsidR="003703DB" w:rsidRDefault="003703DB" w:rsidP="006379EF">
      <w:pPr>
        <w:spacing w:after="0" w:line="240" w:lineRule="auto"/>
      </w:pPr>
    </w:p>
    <w:p w14:paraId="09BEC19E" w14:textId="77777777" w:rsidR="003703DB" w:rsidRDefault="003703DB" w:rsidP="006379EF">
      <w:pPr>
        <w:spacing w:after="0" w:line="240" w:lineRule="auto"/>
      </w:pPr>
    </w:p>
    <w:p w14:paraId="76168C7B" w14:textId="77777777" w:rsidR="003703DB" w:rsidRDefault="003703DB" w:rsidP="006379EF">
      <w:pPr>
        <w:spacing w:after="0" w:line="240" w:lineRule="auto"/>
      </w:pPr>
    </w:p>
    <w:p w14:paraId="5A1852D4" w14:textId="77777777" w:rsidR="003703DB" w:rsidRDefault="003703DB" w:rsidP="006379EF">
      <w:pPr>
        <w:spacing w:after="0" w:line="240" w:lineRule="auto"/>
      </w:pPr>
    </w:p>
    <w:p w14:paraId="722E6A80" w14:textId="77777777" w:rsidR="003703DB" w:rsidRDefault="003703DB" w:rsidP="006379EF">
      <w:pPr>
        <w:spacing w:after="0" w:line="240" w:lineRule="auto"/>
      </w:pPr>
    </w:p>
    <w:p w14:paraId="79B8A862" w14:textId="77777777" w:rsidR="003703DB" w:rsidRDefault="003703DB" w:rsidP="006379EF">
      <w:pPr>
        <w:spacing w:after="0" w:line="240" w:lineRule="auto"/>
      </w:pPr>
    </w:p>
    <w:p w14:paraId="3C20A96B" w14:textId="77777777" w:rsidR="003703DB" w:rsidRDefault="003703DB" w:rsidP="006379EF">
      <w:pPr>
        <w:spacing w:after="0" w:line="240" w:lineRule="auto"/>
      </w:pPr>
    </w:p>
    <w:p w14:paraId="4C10446A" w14:textId="77777777" w:rsidR="003703DB" w:rsidRDefault="003703DB" w:rsidP="006379EF">
      <w:pPr>
        <w:spacing w:after="0" w:line="240" w:lineRule="auto"/>
      </w:pPr>
    </w:p>
    <w:p w14:paraId="271D687B" w14:textId="77777777" w:rsidR="003703DB" w:rsidRDefault="003703DB" w:rsidP="006379EF">
      <w:pPr>
        <w:spacing w:after="0" w:line="240" w:lineRule="auto"/>
      </w:pPr>
    </w:p>
    <w:p w14:paraId="2E3E0596" w14:textId="77777777" w:rsidR="003703DB" w:rsidRDefault="003703DB" w:rsidP="006379EF">
      <w:pPr>
        <w:spacing w:after="0" w:line="240" w:lineRule="auto"/>
      </w:pPr>
    </w:p>
    <w:p w14:paraId="1C69093C" w14:textId="77777777" w:rsidR="003703DB" w:rsidRDefault="003703DB" w:rsidP="006379EF">
      <w:pPr>
        <w:spacing w:after="0" w:line="240" w:lineRule="auto"/>
      </w:pPr>
    </w:p>
    <w:p w14:paraId="0494100D" w14:textId="77777777" w:rsidR="003703DB" w:rsidRDefault="003703DB" w:rsidP="00921D02">
      <w:pPr>
        <w:spacing w:after="0" w:line="240" w:lineRule="auto"/>
        <w:rPr>
          <w:b/>
          <w:u w:val="single"/>
        </w:rPr>
      </w:pPr>
    </w:p>
    <w:p w14:paraId="3F38809D" w14:textId="77777777" w:rsidR="003703DB" w:rsidRPr="00921D02" w:rsidRDefault="003703DB" w:rsidP="00921D02">
      <w:pPr>
        <w:spacing w:after="0" w:line="240" w:lineRule="auto"/>
      </w:pPr>
      <w:r w:rsidRPr="008662F9">
        <w:rPr>
          <w:b/>
          <w:u w:val="single"/>
        </w:rPr>
        <w:t>4) Řešení</w:t>
      </w:r>
      <w:r>
        <w:rPr>
          <w:b/>
        </w:rPr>
        <w:t xml:space="preserve"> </w:t>
      </w:r>
      <w:r w:rsidRPr="006379EF">
        <w:t>(</w:t>
      </w:r>
      <w:r>
        <w:rPr>
          <w:b/>
        </w:rPr>
        <w:t xml:space="preserve"> </w:t>
      </w:r>
      <w:r w:rsidRPr="00921D02">
        <w:t>vzduch - kyslík, zápalná teplota, hořlavá látka)</w:t>
      </w:r>
    </w:p>
    <w:p w14:paraId="75AAE238" w14:textId="77777777" w:rsidR="003703DB" w:rsidRDefault="003703DB" w:rsidP="00AC2C34">
      <w:pPr>
        <w:spacing w:after="0" w:line="240" w:lineRule="auto"/>
        <w:rPr>
          <w:b/>
          <w:sz w:val="24"/>
          <w:szCs w:val="24"/>
        </w:rPr>
      </w:pPr>
    </w:p>
    <w:p w14:paraId="37B580B8" w14:textId="77777777" w:rsidR="003703DB" w:rsidRPr="00921D02" w:rsidRDefault="003703DB" w:rsidP="005E6E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21D0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1: </w:t>
      </w:r>
      <w:r w:rsidRPr="00921D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 w:rsidRPr="00921D02">
        <w:rPr>
          <w:b/>
          <w:sz w:val="24"/>
          <w:szCs w:val="24"/>
        </w:rPr>
        <w:t>ožární dvojice</w:t>
      </w:r>
      <w:r>
        <w:rPr>
          <w:b/>
          <w:sz w:val="24"/>
          <w:szCs w:val="24"/>
        </w:rPr>
        <w:t xml:space="preserve"> – řekněte a napište odpověď</w:t>
      </w:r>
    </w:p>
    <w:p w14:paraId="4917EEC8" w14:textId="77777777" w:rsidR="003703DB" w:rsidRDefault="003703DB" w:rsidP="00AC2C34">
      <w:pPr>
        <w:spacing w:after="0" w:line="240" w:lineRule="auto"/>
        <w:rPr>
          <w:b/>
        </w:rPr>
      </w:pPr>
    </w:p>
    <w:p w14:paraId="363043A0" w14:textId="77777777" w:rsidR="003703DB" w:rsidRPr="00223749" w:rsidRDefault="003703DB" w:rsidP="00AC2C34">
      <w:pPr>
        <w:spacing w:after="0" w:line="240" w:lineRule="auto"/>
      </w:pPr>
      <w:r w:rsidRPr="00223749">
        <w:t>Co se stane</w:t>
      </w:r>
      <w:r>
        <w:t xml:space="preserve">, </w:t>
      </w:r>
      <w:r w:rsidRPr="00223749">
        <w:t xml:space="preserve"> když velitel vyběhn</w:t>
      </w:r>
      <w:r>
        <w:t>e</w:t>
      </w:r>
      <w:r w:rsidRPr="00223749">
        <w:t xml:space="preserve">  na </w:t>
      </w:r>
      <w:r>
        <w:t>s</w:t>
      </w:r>
      <w:r w:rsidRPr="00223749">
        <w:t>tartu 2x předčasně:</w:t>
      </w:r>
    </w:p>
    <w:p w14:paraId="749F2A36" w14:textId="77777777" w:rsidR="003703DB" w:rsidRDefault="003703DB" w:rsidP="005E6E12">
      <w:pPr>
        <w:spacing w:after="0" w:line="240" w:lineRule="auto"/>
      </w:pPr>
      <w:r>
        <w:t>A) neplatný pokus pro celé družstvo</w:t>
      </w:r>
    </w:p>
    <w:p w14:paraId="192358B3" w14:textId="71EC68C1" w:rsidR="003703DB" w:rsidRDefault="003703DB" w:rsidP="005E6E12">
      <w:pPr>
        <w:spacing w:after="0" w:line="240" w:lineRule="auto"/>
      </w:pPr>
      <w:r>
        <w:t>B) 10 trestných bodů</w:t>
      </w:r>
    </w:p>
    <w:p w14:paraId="20A759D0" w14:textId="77777777" w:rsidR="003703DB" w:rsidRPr="00223749" w:rsidRDefault="003703DB" w:rsidP="005E6E12">
      <w:pPr>
        <w:spacing w:after="0" w:line="240" w:lineRule="auto"/>
      </w:pPr>
      <w:r>
        <w:t xml:space="preserve">C) nic, může opět startovat </w:t>
      </w:r>
    </w:p>
    <w:p w14:paraId="4F2D4259" w14:textId="77777777" w:rsidR="003703DB" w:rsidRDefault="003703DB" w:rsidP="00AC2C34">
      <w:pPr>
        <w:spacing w:after="0" w:line="240" w:lineRule="auto"/>
      </w:pPr>
    </w:p>
    <w:p w14:paraId="16573C9B" w14:textId="77777777" w:rsidR="003703DB" w:rsidRDefault="003703DB" w:rsidP="00AC2C34">
      <w:pPr>
        <w:spacing w:after="0" w:line="240" w:lineRule="auto"/>
      </w:pPr>
    </w:p>
    <w:p w14:paraId="2BBCCBD8" w14:textId="77777777" w:rsidR="003703DB" w:rsidRDefault="003703DB" w:rsidP="00AC2C34">
      <w:pPr>
        <w:spacing w:after="0" w:line="240" w:lineRule="auto"/>
        <w:rPr>
          <w:b/>
        </w:rPr>
      </w:pPr>
    </w:p>
    <w:p w14:paraId="04E4E687" w14:textId="77777777" w:rsidR="003703DB" w:rsidRPr="005566E5" w:rsidRDefault="003703DB" w:rsidP="00AC2C3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5.2: </w:t>
      </w:r>
      <w:r w:rsidRPr="005566E5">
        <w:rPr>
          <w:b/>
          <w:sz w:val="24"/>
          <w:szCs w:val="24"/>
        </w:rPr>
        <w:t xml:space="preserve">Kam Ježíška jeho maminka položila, když se narodil: </w:t>
      </w:r>
    </w:p>
    <w:p w14:paraId="5C6C8057" w14:textId="77777777" w:rsidR="003703DB" w:rsidRPr="00154FA4" w:rsidRDefault="003703DB" w:rsidP="00AC2C34">
      <w:pPr>
        <w:spacing w:after="0" w:line="240" w:lineRule="auto"/>
      </w:pPr>
    </w:p>
    <w:p w14:paraId="49846564" w14:textId="77777777" w:rsidR="003703DB" w:rsidRPr="00154FA4" w:rsidRDefault="003703DB" w:rsidP="00AC2C34">
      <w:pPr>
        <w:spacing w:after="0" w:line="240" w:lineRule="auto"/>
      </w:pPr>
      <w:r>
        <w:t xml:space="preserve">A) </w:t>
      </w:r>
      <w:r w:rsidRPr="00154FA4">
        <w:t>do jeslí</w:t>
      </w:r>
    </w:p>
    <w:p w14:paraId="77329AB8" w14:textId="77777777" w:rsidR="003703DB" w:rsidRPr="00154FA4" w:rsidRDefault="003703DB" w:rsidP="00AC2C34">
      <w:pPr>
        <w:spacing w:after="0" w:line="240" w:lineRule="auto"/>
      </w:pPr>
    </w:p>
    <w:p w14:paraId="6B668C89" w14:textId="77777777" w:rsidR="003703DB" w:rsidRPr="00154FA4" w:rsidRDefault="003703DB" w:rsidP="00AC2C34">
      <w:pPr>
        <w:spacing w:after="0" w:line="240" w:lineRule="auto"/>
      </w:pPr>
      <w:r>
        <w:t xml:space="preserve">B) </w:t>
      </w:r>
      <w:r w:rsidRPr="00154FA4">
        <w:t>do necek</w:t>
      </w:r>
    </w:p>
    <w:p w14:paraId="582A622C" w14:textId="77777777" w:rsidR="003703DB" w:rsidRPr="00154FA4" w:rsidRDefault="003703DB" w:rsidP="00AC2C34">
      <w:pPr>
        <w:spacing w:after="0" w:line="240" w:lineRule="auto"/>
      </w:pPr>
    </w:p>
    <w:p w14:paraId="6D051C4E" w14:textId="77777777" w:rsidR="003703DB" w:rsidRPr="00154FA4" w:rsidRDefault="003703DB" w:rsidP="00AC2C34">
      <w:pPr>
        <w:spacing w:after="0" w:line="240" w:lineRule="auto"/>
      </w:pPr>
      <w:r>
        <w:t xml:space="preserve">C) </w:t>
      </w:r>
      <w:r w:rsidRPr="00154FA4">
        <w:t>do inkubátoru</w:t>
      </w:r>
    </w:p>
    <w:p w14:paraId="781BD2DF" w14:textId="77777777" w:rsidR="003703DB" w:rsidRPr="00154FA4" w:rsidRDefault="003703DB" w:rsidP="00AC2C34">
      <w:pPr>
        <w:spacing w:after="0" w:line="240" w:lineRule="auto"/>
      </w:pPr>
      <w:r w:rsidRPr="00154FA4">
        <w:t xml:space="preserve">        </w:t>
      </w:r>
    </w:p>
    <w:p w14:paraId="5E759CA3" w14:textId="77777777" w:rsidR="003703DB" w:rsidRPr="00154FA4" w:rsidRDefault="003703DB" w:rsidP="00AC2C34">
      <w:pPr>
        <w:spacing w:after="0" w:line="240" w:lineRule="auto"/>
      </w:pPr>
    </w:p>
    <w:p w14:paraId="6106FB25" w14:textId="77777777" w:rsidR="003703DB" w:rsidRPr="00154FA4" w:rsidRDefault="003703DB" w:rsidP="00AC2C34">
      <w:pPr>
        <w:spacing w:after="0" w:line="240" w:lineRule="auto"/>
      </w:pPr>
    </w:p>
    <w:p w14:paraId="63DDA3CA" w14:textId="77777777" w:rsidR="003703DB" w:rsidRDefault="003703DB" w:rsidP="005E6E12">
      <w:pPr>
        <w:spacing w:after="0" w:line="240" w:lineRule="auto"/>
      </w:pPr>
      <w:r>
        <w:rPr>
          <w:b/>
          <w:u w:val="single"/>
        </w:rPr>
        <w:t>5</w:t>
      </w:r>
      <w:r w:rsidRPr="00154FA4">
        <w:rPr>
          <w:b/>
          <w:u w:val="single"/>
        </w:rPr>
        <w:t>) Řešení</w:t>
      </w:r>
      <w:r w:rsidRPr="00154FA4">
        <w:t xml:space="preserve">: </w:t>
      </w:r>
      <w:r>
        <w:t xml:space="preserve"> 5.1: A</w:t>
      </w:r>
      <w:r w:rsidRPr="00154FA4">
        <w:t>)</w:t>
      </w:r>
      <w:r>
        <w:t xml:space="preserve">  a  5.2: A) do jeslí</w:t>
      </w:r>
    </w:p>
    <w:p w14:paraId="48E1650F" w14:textId="77777777" w:rsidR="003703DB" w:rsidRDefault="003703DB" w:rsidP="006379EF">
      <w:pPr>
        <w:spacing w:after="0" w:line="240" w:lineRule="auto"/>
      </w:pPr>
    </w:p>
    <w:p w14:paraId="09EEC0C7" w14:textId="77777777" w:rsidR="003703DB" w:rsidRDefault="003703DB" w:rsidP="006379EF">
      <w:pPr>
        <w:spacing w:after="0" w:line="240" w:lineRule="auto"/>
        <w:rPr>
          <w:b/>
        </w:rPr>
      </w:pPr>
    </w:p>
    <w:p w14:paraId="27663AFB" w14:textId="77777777" w:rsidR="003703DB" w:rsidRPr="005566E5" w:rsidRDefault="003703DB" w:rsidP="005E6E12">
      <w:pPr>
        <w:spacing w:after="0" w:line="240" w:lineRule="auto"/>
        <w:rPr>
          <w:b/>
          <w:sz w:val="24"/>
          <w:szCs w:val="24"/>
        </w:rPr>
      </w:pPr>
      <w:r w:rsidRPr="006379EF">
        <w:rPr>
          <w:b/>
        </w:rPr>
        <w:t>6</w:t>
      </w:r>
      <w:r w:rsidRPr="005566E5">
        <w:rPr>
          <w:b/>
          <w:sz w:val="24"/>
          <w:szCs w:val="24"/>
        </w:rPr>
        <w:t>. Každý přiřadí název technického prostředku k obrázku.</w:t>
      </w:r>
      <w:r>
        <w:rPr>
          <w:b/>
          <w:sz w:val="24"/>
          <w:szCs w:val="24"/>
        </w:rPr>
        <w:t xml:space="preserve"> Zapište správné  odpovědi.</w:t>
      </w:r>
    </w:p>
    <w:p w14:paraId="17F17ADD" w14:textId="77777777" w:rsidR="003703DB" w:rsidRDefault="00EA3F51">
      <w:pPr>
        <w:rPr>
          <w:noProof/>
          <w:lang w:eastAsia="cs-CZ"/>
        </w:rPr>
      </w:pPr>
      <w:r>
        <w:rPr>
          <w:noProof/>
          <w:lang w:eastAsia="cs-CZ"/>
        </w:rPr>
        <w:pict w14:anchorId="68769A6E">
          <v:shape id="Obrázek 3" o:spid="_x0000_i1025" type="#_x0000_t75" style="width:450pt;height:99.75pt;visibility:visible">
            <v:imagedata r:id="rId8" o:title=""/>
          </v:shape>
        </w:pict>
      </w:r>
    </w:p>
    <w:p w14:paraId="4CE5D6C1" w14:textId="77777777" w:rsidR="003703DB" w:rsidRDefault="00EA3F51" w:rsidP="005816F3">
      <w:pPr>
        <w:spacing w:after="0" w:line="240" w:lineRule="auto"/>
        <w:rPr>
          <w:b/>
        </w:rPr>
      </w:pPr>
      <w:r>
        <w:rPr>
          <w:noProof/>
          <w:lang w:eastAsia="cs-CZ"/>
        </w:rPr>
        <w:pict w14:anchorId="286C7A23">
          <v:shape id="Obrázek 17" o:spid="_x0000_s1030" type="#_x0000_t75" style="position:absolute;margin-left:309.75pt;margin-top:15.2pt;width:104.25pt;height:79.2pt;z-index:-251660800;visibility:visible" wrapcoords="-155 0 -155 21396 21600 21396 21600 0 -155 0">
            <v:imagedata r:id="rId9" o:title=""/>
            <w10:wrap type="tight"/>
          </v:shape>
        </w:pict>
      </w:r>
      <w:r>
        <w:rPr>
          <w:noProof/>
          <w:lang w:eastAsia="cs-CZ"/>
        </w:rPr>
        <w:pict w14:anchorId="79771BC6">
          <v:shape id="Obrázek 15" o:spid="_x0000_s1031" type="#_x0000_t75" style="position:absolute;margin-left:413.8pt;margin-top:15.45pt;width:144.75pt;height:78.2pt;z-index:-251662848;visibility:visible" wrapcoords="-112 0 -112 21392 21600 21392 21600 0 -112 0">
            <v:imagedata r:id="rId10" o:title=""/>
            <w10:wrap type="tight"/>
          </v:shape>
        </w:pict>
      </w:r>
      <w:r>
        <w:rPr>
          <w:noProof/>
          <w:lang w:eastAsia="cs-CZ"/>
        </w:rPr>
        <w:pict w14:anchorId="3E34FFA3">
          <v:shape id="Obrázek 18" o:spid="_x0000_s1032" type="#_x0000_t75" style="position:absolute;margin-left:205.1pt;margin-top:15.35pt;width:112.5pt;height:74.15pt;z-index:-251659776;visibility:visible" wrapcoords="-144 0 -144 21382 21600 21382 21600 0 -144 0">
            <v:imagedata r:id="rId11" o:title=""/>
            <w10:wrap type="tight"/>
          </v:shape>
        </w:pict>
      </w:r>
      <w:r>
        <w:rPr>
          <w:noProof/>
          <w:lang w:eastAsia="cs-CZ"/>
        </w:rPr>
        <w:pict w14:anchorId="3A0E40BB">
          <v:shape id="Obrázek 19" o:spid="_x0000_s1033" type="#_x0000_t75" style="position:absolute;margin-left:103.9pt;margin-top:14.85pt;width:92.6pt;height:69.45pt;z-index:-251658752;visibility:visible" wrapcoords="-176 0 -176 21368 21600 21368 21600 0 -176 0">
            <v:imagedata r:id="rId12" o:title=""/>
            <w10:wrap type="tight"/>
          </v:shape>
        </w:pict>
      </w:r>
      <w:r>
        <w:rPr>
          <w:noProof/>
          <w:lang w:eastAsia="cs-CZ"/>
        </w:rPr>
        <w:pict w14:anchorId="648AE0BB">
          <v:shape id="Obrázek 16" o:spid="_x0000_s1034" type="#_x0000_t75" style="position:absolute;margin-left:-27.4pt;margin-top:14.7pt;width:123.75pt;height:80.3pt;z-index:-251661824;visibility:visible" wrapcoords="-131 0 -131 21398 21600 21398 21600 0 -131 0">
            <v:imagedata r:id="rId13" o:title=""/>
            <w10:wrap type="tight"/>
          </v:shape>
        </w:pict>
      </w:r>
      <w:r w:rsidR="003703DB">
        <w:rPr>
          <w:b/>
        </w:rPr>
        <w:t>A)</w:t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  <w:t>B)</w:t>
      </w:r>
      <w:r w:rsidR="003703DB">
        <w:rPr>
          <w:b/>
        </w:rPr>
        <w:tab/>
      </w:r>
      <w:r w:rsidR="003703DB">
        <w:rPr>
          <w:b/>
        </w:rPr>
        <w:tab/>
        <w:t>C)</w:t>
      </w:r>
      <w:r w:rsidR="003703DB">
        <w:rPr>
          <w:b/>
        </w:rPr>
        <w:tab/>
      </w:r>
      <w:r w:rsidR="003703DB">
        <w:rPr>
          <w:b/>
        </w:rPr>
        <w:tab/>
        <w:t xml:space="preserve">   </w:t>
      </w:r>
      <w:r w:rsidR="003703DB">
        <w:rPr>
          <w:b/>
        </w:rPr>
        <w:tab/>
      </w:r>
      <w:r w:rsidR="003703DB">
        <w:rPr>
          <w:b/>
        </w:rPr>
        <w:tab/>
        <w:t>D)</w:t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  <w:t>E)</w:t>
      </w:r>
      <w:r w:rsidR="003703DB">
        <w:rPr>
          <w:b/>
        </w:rPr>
        <w:tab/>
      </w:r>
    </w:p>
    <w:p w14:paraId="23143A44" w14:textId="77777777" w:rsidR="003703DB" w:rsidRDefault="003703DB" w:rsidP="005816F3">
      <w:pPr>
        <w:spacing w:after="0" w:line="240" w:lineRule="auto"/>
        <w:rPr>
          <w:b/>
        </w:rPr>
      </w:pPr>
    </w:p>
    <w:p w14:paraId="5A0C11FA" w14:textId="77777777" w:rsidR="003703DB" w:rsidRDefault="003703DB" w:rsidP="005816F3">
      <w:pPr>
        <w:spacing w:after="0" w:line="240" w:lineRule="auto"/>
        <w:rPr>
          <w:b/>
        </w:rPr>
      </w:pPr>
      <w:r w:rsidRPr="008662F9">
        <w:rPr>
          <w:b/>
          <w:u w:val="single"/>
        </w:rPr>
        <w:t>6) Řešení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14:paraId="1C1A8468" w14:textId="77777777" w:rsidR="003703DB" w:rsidRPr="008662F9" w:rsidRDefault="003703DB" w:rsidP="005816F3">
      <w:pPr>
        <w:spacing w:after="0" w:line="240" w:lineRule="auto"/>
        <w:rPr>
          <w:noProof/>
          <w:sz w:val="18"/>
          <w:szCs w:val="18"/>
          <w:lang w:eastAsia="cs-CZ"/>
        </w:rPr>
      </w:pPr>
      <w:r w:rsidRPr="008662F9">
        <w:t>6E)</w:t>
      </w:r>
      <w:r>
        <w:t xml:space="preserve"> požární automobil CAS 25, 7A) Savice, 8D) sběrač, 9C) přetlakový ventil, 10B) přenosný </w:t>
      </w:r>
      <w:r w:rsidRPr="008662F9">
        <w:t>agregát</w:t>
      </w:r>
      <w:r>
        <w:t xml:space="preserve"> </w:t>
      </w:r>
      <w:r w:rsidRPr="008662F9">
        <w:t>(pož</w:t>
      </w:r>
      <w:r>
        <w:t xml:space="preserve">ární </w:t>
      </w:r>
      <w:r w:rsidRPr="008662F9">
        <w:t>stříkačka</w:t>
      </w:r>
      <w:r w:rsidRPr="008662F9">
        <w:rPr>
          <w:sz w:val="18"/>
          <w:szCs w:val="18"/>
        </w:rPr>
        <w:t>)</w:t>
      </w:r>
    </w:p>
    <w:p w14:paraId="4056426D" w14:textId="77777777" w:rsidR="003703DB" w:rsidRDefault="003703DB">
      <w:pPr>
        <w:rPr>
          <w:noProof/>
          <w:lang w:eastAsia="cs-CZ"/>
        </w:rPr>
      </w:pPr>
    </w:p>
    <w:p w14:paraId="483F35BA" w14:textId="77777777" w:rsidR="003703DB" w:rsidRDefault="003703DB" w:rsidP="006379EF">
      <w:pPr>
        <w:spacing w:after="0" w:line="240" w:lineRule="auto"/>
        <w:rPr>
          <w:b/>
        </w:rPr>
      </w:pPr>
    </w:p>
    <w:p w14:paraId="3BFCEA27" w14:textId="77777777" w:rsidR="003703DB" w:rsidRDefault="003703DB" w:rsidP="006379EF">
      <w:pPr>
        <w:spacing w:after="0" w:line="240" w:lineRule="auto"/>
        <w:rPr>
          <w:b/>
        </w:rPr>
      </w:pPr>
    </w:p>
    <w:p w14:paraId="70AF9BE1" w14:textId="77777777" w:rsidR="003703DB" w:rsidRPr="005566E5" w:rsidRDefault="003703DB" w:rsidP="006379EF">
      <w:pPr>
        <w:spacing w:after="0" w:line="240" w:lineRule="auto"/>
        <w:rPr>
          <w:b/>
          <w:sz w:val="24"/>
          <w:szCs w:val="24"/>
        </w:rPr>
      </w:pPr>
      <w:r w:rsidRPr="005566E5">
        <w:rPr>
          <w:b/>
          <w:sz w:val="24"/>
          <w:szCs w:val="24"/>
        </w:rPr>
        <w:t>7. Požární dvojice</w:t>
      </w:r>
      <w:r>
        <w:rPr>
          <w:b/>
          <w:sz w:val="24"/>
          <w:szCs w:val="24"/>
        </w:rPr>
        <w:t xml:space="preserve"> -</w:t>
      </w:r>
      <w:r w:rsidRPr="005E6E1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řekněte a napište odpověď.</w:t>
      </w:r>
    </w:p>
    <w:p w14:paraId="1BFBEC0B" w14:textId="77777777" w:rsidR="003703DB" w:rsidRDefault="003703DB" w:rsidP="005E6E12">
      <w:pPr>
        <w:spacing w:after="0" w:line="240" w:lineRule="auto"/>
      </w:pPr>
      <w:r>
        <w:t xml:space="preserve">Co se stane, když se závodník dotkne nohou mety při jejím obíhání,  ona se zakymácí, ale nespadne: </w:t>
      </w:r>
    </w:p>
    <w:p w14:paraId="2A9B2BA7" w14:textId="77777777" w:rsidR="003703DB" w:rsidRDefault="003703DB" w:rsidP="005E6E12">
      <w:pPr>
        <w:spacing w:after="0" w:line="240" w:lineRule="auto"/>
      </w:pPr>
      <w:r>
        <w:t>A) neplatný pokus pro celé družstvo</w:t>
      </w:r>
    </w:p>
    <w:p w14:paraId="1DE66E5A" w14:textId="77777777" w:rsidR="003703DB" w:rsidRDefault="003703DB" w:rsidP="005E6E12">
      <w:pPr>
        <w:spacing w:after="0" w:line="240" w:lineRule="auto"/>
      </w:pPr>
      <w:r>
        <w:t xml:space="preserve">B) 10 trestných bodů </w:t>
      </w:r>
    </w:p>
    <w:p w14:paraId="2C242D84" w14:textId="77777777" w:rsidR="003703DB" w:rsidRDefault="003703DB" w:rsidP="005E6E12">
      <w:pPr>
        <w:spacing w:after="0" w:line="240" w:lineRule="auto"/>
      </w:pPr>
      <w:r>
        <w:t>C) nic, nejsou žádné trestné body</w:t>
      </w:r>
    </w:p>
    <w:p w14:paraId="02F2EAFD" w14:textId="77777777" w:rsidR="003703DB" w:rsidRDefault="003703DB" w:rsidP="008662F9">
      <w:pPr>
        <w:spacing w:after="0" w:line="240" w:lineRule="auto"/>
        <w:rPr>
          <w:b/>
          <w:u w:val="single"/>
        </w:rPr>
      </w:pPr>
    </w:p>
    <w:p w14:paraId="3C2D8AB5" w14:textId="77777777" w:rsidR="003703DB" w:rsidRDefault="003703DB" w:rsidP="008662F9">
      <w:pPr>
        <w:spacing w:after="0" w:line="240" w:lineRule="auto"/>
        <w:rPr>
          <w:b/>
          <w:u w:val="single"/>
        </w:rPr>
      </w:pPr>
    </w:p>
    <w:p w14:paraId="3A2F0E55" w14:textId="77777777" w:rsidR="003703DB" w:rsidRDefault="003703DB" w:rsidP="005E6E12">
      <w:pPr>
        <w:spacing w:after="0" w:line="240" w:lineRule="auto"/>
        <w:rPr>
          <w:b/>
        </w:rPr>
      </w:pPr>
      <w:r>
        <w:rPr>
          <w:b/>
          <w:u w:val="single"/>
        </w:rPr>
        <w:t>7</w:t>
      </w:r>
      <w:r w:rsidRPr="008662F9">
        <w:rPr>
          <w:b/>
          <w:u w:val="single"/>
        </w:rPr>
        <w:t>) Řešení</w:t>
      </w:r>
      <w:r>
        <w:rPr>
          <w:b/>
          <w:u w:val="single"/>
        </w:rPr>
        <w:t>:</w:t>
      </w:r>
      <w:r>
        <w:rPr>
          <w:b/>
        </w:rPr>
        <w:t xml:space="preserve"> B)</w:t>
      </w:r>
    </w:p>
    <w:p w14:paraId="3A45B5C9" w14:textId="77777777" w:rsidR="003703DB" w:rsidRDefault="003703DB" w:rsidP="00223749">
      <w:pPr>
        <w:spacing w:after="0" w:line="240" w:lineRule="auto"/>
        <w:rPr>
          <w:b/>
        </w:rPr>
      </w:pPr>
    </w:p>
    <w:p w14:paraId="1F5BB0DF" w14:textId="77777777" w:rsidR="003703DB" w:rsidRPr="005566E5" w:rsidRDefault="003703DB" w:rsidP="005E6E12">
      <w:pPr>
        <w:rPr>
          <w:b/>
          <w:sz w:val="24"/>
          <w:szCs w:val="24"/>
        </w:rPr>
      </w:pPr>
      <w:r>
        <w:rPr>
          <w:b/>
        </w:rPr>
        <w:br w:type="page"/>
      </w:r>
      <w:r w:rsidRPr="005566E5">
        <w:rPr>
          <w:b/>
          <w:sz w:val="24"/>
          <w:szCs w:val="24"/>
        </w:rPr>
        <w:lastRenderedPageBreak/>
        <w:t>8. Každý z vás musí určit a nahlas říct všechny topografické značky na obrázku (pro mladší i starší)</w:t>
      </w:r>
    </w:p>
    <w:p w14:paraId="1B9D0E1E" w14:textId="77777777" w:rsidR="003703DB" w:rsidRPr="00432747" w:rsidRDefault="003703DB" w:rsidP="00223749">
      <w:pPr>
        <w:spacing w:after="0" w:line="240" w:lineRule="auto"/>
        <w:rPr>
          <w:b/>
        </w:rPr>
      </w:pPr>
    </w:p>
    <w:p w14:paraId="733343BA" w14:textId="77777777" w:rsidR="003703DB" w:rsidRDefault="00EA3F51" w:rsidP="00223749">
      <w:pPr>
        <w:spacing w:after="0" w:line="240" w:lineRule="auto"/>
      </w:pPr>
      <w:r>
        <w:rPr>
          <w:noProof/>
          <w:lang w:eastAsia="cs-CZ"/>
        </w:rPr>
        <w:pict w14:anchorId="357841AF">
          <v:shape id="Obrázek 4" o:spid="_x0000_i1026" type="#_x0000_t75" style="width:453pt;height:99.75pt;visibility:visible">
            <v:imagedata r:id="rId14" o:title=""/>
          </v:shape>
        </w:pict>
      </w:r>
    </w:p>
    <w:p w14:paraId="04698823" w14:textId="77777777" w:rsidR="003703DB" w:rsidRDefault="003703DB" w:rsidP="00223749">
      <w:pPr>
        <w:spacing w:after="0" w:line="240" w:lineRule="auto"/>
      </w:pPr>
    </w:p>
    <w:p w14:paraId="5F98547F" w14:textId="77777777" w:rsidR="003703DB" w:rsidRPr="00432747" w:rsidRDefault="003703DB" w:rsidP="00223749">
      <w:pPr>
        <w:spacing w:after="0" w:line="240" w:lineRule="auto"/>
        <w:rPr>
          <w:b/>
        </w:rPr>
      </w:pPr>
      <w:r>
        <w:rPr>
          <w:b/>
        </w:rPr>
        <w:t>(</w:t>
      </w:r>
      <w:r w:rsidRPr="00432747">
        <w:rPr>
          <w:b/>
        </w:rPr>
        <w:t xml:space="preserve">Navíc </w:t>
      </w:r>
      <w:r>
        <w:rPr>
          <w:b/>
        </w:rPr>
        <w:t xml:space="preserve">pouze </w:t>
      </w:r>
      <w:r w:rsidRPr="00432747">
        <w:rPr>
          <w:b/>
        </w:rPr>
        <w:t>pro straší</w:t>
      </w:r>
      <w:r>
        <w:rPr>
          <w:b/>
        </w:rPr>
        <w:t>)</w:t>
      </w:r>
    </w:p>
    <w:p w14:paraId="71EE654C" w14:textId="77777777" w:rsidR="003703DB" w:rsidRDefault="00EA3F51" w:rsidP="00223749">
      <w:pPr>
        <w:spacing w:after="0" w:line="240" w:lineRule="auto"/>
      </w:pPr>
      <w:r>
        <w:rPr>
          <w:noProof/>
          <w:lang w:eastAsia="cs-CZ"/>
        </w:rPr>
        <w:pict w14:anchorId="2B93EB92">
          <v:shape id="Obrázek 5" o:spid="_x0000_i1027" type="#_x0000_t75" style="width:450pt;height:99.75pt;visibility:visible">
            <v:imagedata r:id="rId15" o:title=""/>
          </v:shape>
        </w:pict>
      </w:r>
    </w:p>
    <w:p w14:paraId="5E192946" w14:textId="77777777" w:rsidR="003703DB" w:rsidRDefault="003703DB" w:rsidP="00223749">
      <w:pPr>
        <w:spacing w:after="0" w:line="240" w:lineRule="auto"/>
      </w:pPr>
    </w:p>
    <w:p w14:paraId="06513CB9" w14:textId="77777777" w:rsidR="003703DB" w:rsidRDefault="003703DB" w:rsidP="00223749">
      <w:pPr>
        <w:spacing w:after="0" w:line="240" w:lineRule="auto"/>
      </w:pPr>
    </w:p>
    <w:p w14:paraId="759333F6" w14:textId="77777777" w:rsidR="003703DB" w:rsidRDefault="003703DB" w:rsidP="008662F9">
      <w:pPr>
        <w:spacing w:after="0" w:line="240" w:lineRule="auto"/>
        <w:rPr>
          <w:b/>
        </w:rPr>
      </w:pPr>
      <w:r>
        <w:rPr>
          <w:b/>
          <w:u w:val="single"/>
        </w:rPr>
        <w:t>8</w:t>
      </w:r>
      <w:r w:rsidRPr="008662F9">
        <w:rPr>
          <w:b/>
          <w:u w:val="single"/>
        </w:rPr>
        <w:t>) Řešení</w:t>
      </w:r>
      <w:r>
        <w:rPr>
          <w:b/>
          <w:u w:val="single"/>
        </w:rPr>
        <w:t>:</w:t>
      </w:r>
      <w:r>
        <w:rPr>
          <w:b/>
        </w:rPr>
        <w:t xml:space="preserve"> </w:t>
      </w:r>
    </w:p>
    <w:p w14:paraId="2B3D4B65" w14:textId="77777777" w:rsidR="003703DB" w:rsidRDefault="003703DB" w:rsidP="008662F9">
      <w:pPr>
        <w:spacing w:after="0" w:line="240" w:lineRule="auto"/>
      </w:pPr>
      <w:r>
        <w:t>(1. železniční stanice, 2 most, 3. pramen, 4. kaple, 5. restaurace)</w:t>
      </w:r>
    </w:p>
    <w:p w14:paraId="6982323D" w14:textId="77777777" w:rsidR="003703DB" w:rsidRDefault="003703DB" w:rsidP="008662F9">
      <w:pPr>
        <w:spacing w:after="0" w:line="240" w:lineRule="auto"/>
      </w:pPr>
      <w:r>
        <w:t>(21. pomník, 22. čerpací stanice, 23 turistický rozcestník, šachta, 25. lesní a polní cesta)</w:t>
      </w:r>
    </w:p>
    <w:p w14:paraId="42CE321D" w14:textId="77777777" w:rsidR="003703DB" w:rsidRDefault="003703DB" w:rsidP="008662F9">
      <w:pPr>
        <w:spacing w:after="0" w:line="240" w:lineRule="auto"/>
        <w:rPr>
          <w:b/>
        </w:rPr>
      </w:pPr>
    </w:p>
    <w:p w14:paraId="7B656836" w14:textId="77777777" w:rsidR="003703DB" w:rsidRDefault="003703DB" w:rsidP="00223749">
      <w:pPr>
        <w:spacing w:after="0" w:line="240" w:lineRule="auto"/>
        <w:rPr>
          <w:b/>
          <w:sz w:val="24"/>
          <w:szCs w:val="24"/>
        </w:rPr>
      </w:pPr>
    </w:p>
    <w:p w14:paraId="7C5BCC1C" w14:textId="77777777" w:rsidR="003703DB" w:rsidRPr="00431517" w:rsidRDefault="003703DB" w:rsidP="0022374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431517">
        <w:rPr>
          <w:b/>
          <w:sz w:val="24"/>
          <w:szCs w:val="24"/>
        </w:rPr>
        <w:t>. Každý z vás musí jmenovat u každého obrázku vhodný a nevhodný hasicí p</w:t>
      </w:r>
      <w:r w:rsidR="001113EE">
        <w:rPr>
          <w:b/>
          <w:sz w:val="24"/>
          <w:szCs w:val="24"/>
        </w:rPr>
        <w:t>řístroj</w:t>
      </w:r>
      <w:r>
        <w:rPr>
          <w:b/>
          <w:sz w:val="24"/>
          <w:szCs w:val="24"/>
        </w:rPr>
        <w:t>.</w:t>
      </w:r>
      <w:r w:rsidRPr="00431517">
        <w:rPr>
          <w:b/>
          <w:sz w:val="24"/>
          <w:szCs w:val="24"/>
        </w:rPr>
        <w:t xml:space="preserve"> </w:t>
      </w:r>
    </w:p>
    <w:p w14:paraId="68B24EF9" w14:textId="77777777" w:rsidR="003703DB" w:rsidRDefault="003703DB" w:rsidP="00223749">
      <w:pPr>
        <w:spacing w:after="0" w:line="240" w:lineRule="auto"/>
      </w:pPr>
    </w:p>
    <w:p w14:paraId="1B8C8997" w14:textId="77777777" w:rsidR="003703DB" w:rsidRDefault="003703DB" w:rsidP="00223749">
      <w:pPr>
        <w:spacing w:after="0" w:line="240" w:lineRule="auto"/>
      </w:pPr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14:paraId="7987253E" w14:textId="77777777" w:rsidR="003703DB" w:rsidRDefault="00EA3F51" w:rsidP="00223749">
      <w:pPr>
        <w:spacing w:after="0" w:line="240" w:lineRule="auto"/>
      </w:pPr>
      <w:r>
        <w:rPr>
          <w:noProof/>
          <w:lang w:eastAsia="cs-CZ"/>
        </w:rPr>
        <w:pict w14:anchorId="50ACAEFD">
          <v:shape id="Obrázek 7" o:spid="_x0000_s1035" type="#_x0000_t75" style="position:absolute;margin-left:281.3pt;margin-top:.9pt;width:190.15pt;height:131.85pt;z-index:-251668992;visibility:visible" wrapcoords="-85 0 -85 21477 21600 21477 21600 0 -85 0">
            <v:imagedata r:id="rId16" o:title=""/>
            <w10:wrap type="tight"/>
          </v:shape>
        </w:pict>
      </w:r>
      <w:r>
        <w:rPr>
          <w:noProof/>
          <w:lang w:eastAsia="cs-CZ"/>
        </w:rPr>
        <w:pict w14:anchorId="2B12D25F">
          <v:shape id="Obrázek 6" o:spid="_x0000_s1036" type="#_x0000_t75" style="position:absolute;margin-left:13.05pt;margin-top:1.15pt;width:195.05pt;height:136.1pt;z-index:-251670016;visibility:visible" wrapcoords="-83 0 -83 21481 21600 21481 21600 0 -83 0">
            <v:imagedata r:id="rId17" o:title=""/>
            <w10:wrap type="tight"/>
          </v:shape>
        </w:pict>
      </w:r>
      <w:r w:rsidR="003703DB">
        <w:tab/>
      </w:r>
    </w:p>
    <w:p w14:paraId="5D9EB305" w14:textId="77777777" w:rsidR="003703DB" w:rsidRDefault="003703DB" w:rsidP="00223749">
      <w:pPr>
        <w:spacing w:after="0" w:line="240" w:lineRule="auto"/>
      </w:pPr>
    </w:p>
    <w:p w14:paraId="2C46C17A" w14:textId="77777777" w:rsidR="003703DB" w:rsidRDefault="003703DB" w:rsidP="00223749">
      <w:pPr>
        <w:spacing w:after="0" w:line="240" w:lineRule="auto"/>
      </w:pPr>
    </w:p>
    <w:p w14:paraId="3179260F" w14:textId="77777777" w:rsidR="003703DB" w:rsidRDefault="003703DB" w:rsidP="00223749">
      <w:pPr>
        <w:spacing w:after="0" w:line="240" w:lineRule="auto"/>
      </w:pPr>
    </w:p>
    <w:p w14:paraId="0FB5E4E5" w14:textId="77777777" w:rsidR="003703DB" w:rsidRDefault="003703DB" w:rsidP="00223749">
      <w:pPr>
        <w:spacing w:after="0" w:line="240" w:lineRule="auto"/>
      </w:pPr>
    </w:p>
    <w:p w14:paraId="501AD7B1" w14:textId="77777777" w:rsidR="003703DB" w:rsidRDefault="003703DB" w:rsidP="00223749">
      <w:pPr>
        <w:spacing w:after="0" w:line="240" w:lineRule="auto"/>
      </w:pPr>
    </w:p>
    <w:p w14:paraId="30D18B7A" w14:textId="77777777" w:rsidR="003703DB" w:rsidRDefault="003703DB" w:rsidP="00223749">
      <w:pPr>
        <w:spacing w:after="0" w:line="240" w:lineRule="auto"/>
      </w:pPr>
    </w:p>
    <w:p w14:paraId="71E0898E" w14:textId="77777777" w:rsidR="003703DB" w:rsidRDefault="003703DB" w:rsidP="00223749">
      <w:pPr>
        <w:spacing w:after="0" w:line="240" w:lineRule="auto"/>
      </w:pPr>
    </w:p>
    <w:p w14:paraId="4E09FC4E" w14:textId="77777777" w:rsidR="003703DB" w:rsidRDefault="003703DB" w:rsidP="00223749">
      <w:pPr>
        <w:spacing w:after="0" w:line="240" w:lineRule="auto"/>
      </w:pPr>
    </w:p>
    <w:p w14:paraId="70210F94" w14:textId="77777777" w:rsidR="003703DB" w:rsidRDefault="003703DB" w:rsidP="00223749">
      <w:pPr>
        <w:spacing w:after="0" w:line="240" w:lineRule="auto"/>
      </w:pPr>
    </w:p>
    <w:p w14:paraId="3F5F9967" w14:textId="77777777" w:rsidR="003703DB" w:rsidRDefault="003703DB" w:rsidP="00223749">
      <w:pPr>
        <w:spacing w:after="0" w:line="240" w:lineRule="auto"/>
      </w:pPr>
    </w:p>
    <w:p w14:paraId="518CC8FA" w14:textId="77777777" w:rsidR="003703DB" w:rsidRDefault="003703DB" w:rsidP="00223749">
      <w:pPr>
        <w:spacing w:after="0" w:line="240" w:lineRule="auto"/>
      </w:pPr>
      <w:r>
        <w:t>C)</w:t>
      </w:r>
    </w:p>
    <w:p w14:paraId="21070061" w14:textId="77777777" w:rsidR="003703DB" w:rsidRDefault="00EA3F51" w:rsidP="00223749">
      <w:pPr>
        <w:spacing w:after="0" w:line="240" w:lineRule="auto"/>
      </w:pPr>
      <w:r>
        <w:rPr>
          <w:noProof/>
          <w:lang w:eastAsia="cs-CZ"/>
        </w:rPr>
        <w:pict w14:anchorId="24A64FBF">
          <v:shape id="Obrázek 12" o:spid="_x0000_s1037" type="#_x0000_t75" style="position:absolute;margin-left:12.7pt;margin-top:.6pt;width:202.4pt;height:141.75pt;z-index:-251665920;visibility:visible" wrapcoords="-80 0 -80 21486 21600 21486 21600 0 -80 0">
            <v:imagedata r:id="rId18" o:title=""/>
            <w10:wrap type="tight"/>
          </v:shape>
        </w:pict>
      </w:r>
    </w:p>
    <w:p w14:paraId="209363CA" w14:textId="77777777" w:rsidR="003703DB" w:rsidRDefault="003703DB" w:rsidP="00223749">
      <w:pPr>
        <w:spacing w:after="0" w:line="240" w:lineRule="auto"/>
      </w:pPr>
    </w:p>
    <w:p w14:paraId="5167F6AD" w14:textId="77777777" w:rsidR="003703DB" w:rsidRDefault="003703DB" w:rsidP="00223749">
      <w:pPr>
        <w:spacing w:after="0" w:line="240" w:lineRule="auto"/>
      </w:pPr>
    </w:p>
    <w:p w14:paraId="1C6F30D4" w14:textId="77777777" w:rsidR="003703DB" w:rsidRDefault="003703DB" w:rsidP="00223749">
      <w:pPr>
        <w:spacing w:after="0" w:line="240" w:lineRule="auto"/>
      </w:pPr>
    </w:p>
    <w:p w14:paraId="70B0F0A8" w14:textId="77777777" w:rsidR="003703DB" w:rsidRDefault="003703DB" w:rsidP="00223749">
      <w:pPr>
        <w:spacing w:after="0" w:line="240" w:lineRule="auto"/>
      </w:pPr>
    </w:p>
    <w:p w14:paraId="4F0D4D59" w14:textId="77777777" w:rsidR="003703DB" w:rsidRDefault="003703DB" w:rsidP="00223749">
      <w:pPr>
        <w:spacing w:after="0" w:line="240" w:lineRule="auto"/>
      </w:pPr>
    </w:p>
    <w:p w14:paraId="4C5D33F6" w14:textId="77777777" w:rsidR="003703DB" w:rsidRDefault="003703DB" w:rsidP="00223749">
      <w:pPr>
        <w:spacing w:after="0" w:line="240" w:lineRule="auto"/>
      </w:pPr>
    </w:p>
    <w:p w14:paraId="2E9F3C09" w14:textId="77777777" w:rsidR="003703DB" w:rsidRDefault="003703DB" w:rsidP="00223749">
      <w:pPr>
        <w:spacing w:after="0" w:line="240" w:lineRule="auto"/>
      </w:pPr>
    </w:p>
    <w:p w14:paraId="2DCEECAD" w14:textId="77777777" w:rsidR="003703DB" w:rsidRDefault="003703DB" w:rsidP="00223749">
      <w:pPr>
        <w:spacing w:after="0" w:line="240" w:lineRule="auto"/>
      </w:pPr>
    </w:p>
    <w:p w14:paraId="765A86A8" w14:textId="77777777" w:rsidR="003703DB" w:rsidRDefault="003703DB" w:rsidP="00223749">
      <w:pPr>
        <w:spacing w:after="0" w:line="240" w:lineRule="auto"/>
      </w:pPr>
    </w:p>
    <w:p w14:paraId="09ECC4C2" w14:textId="77777777" w:rsidR="003703DB" w:rsidRDefault="003703DB" w:rsidP="00223749">
      <w:pPr>
        <w:spacing w:after="0" w:line="240" w:lineRule="auto"/>
      </w:pPr>
      <w:r>
        <w:t>¨</w:t>
      </w:r>
    </w:p>
    <w:p w14:paraId="5B450557" w14:textId="77777777" w:rsidR="003703DB" w:rsidRDefault="003703DB" w:rsidP="00AC2C34">
      <w:pPr>
        <w:spacing w:after="0" w:line="240" w:lineRule="auto"/>
        <w:rPr>
          <w:b/>
          <w:u w:val="single"/>
        </w:rPr>
      </w:pPr>
    </w:p>
    <w:p w14:paraId="01EAC3A9" w14:textId="77777777" w:rsidR="003703DB" w:rsidRDefault="003703DB" w:rsidP="00AC2C34">
      <w:pPr>
        <w:spacing w:after="0" w:line="240" w:lineRule="auto"/>
      </w:pPr>
      <w:r>
        <w:rPr>
          <w:b/>
          <w:u w:val="single"/>
        </w:rPr>
        <w:t>9</w:t>
      </w:r>
      <w:r w:rsidRPr="008662F9">
        <w:rPr>
          <w:b/>
          <w:u w:val="single"/>
        </w:rPr>
        <w:t>) Řešení</w:t>
      </w:r>
      <w:r>
        <w:t xml:space="preserve"> A) Vhodný: PHP práškový; Nevhodný: PHP vodní </w:t>
      </w:r>
      <w:r>
        <w:tab/>
      </w:r>
    </w:p>
    <w:p w14:paraId="2660D0D6" w14:textId="77777777" w:rsidR="003703DB" w:rsidRPr="00223749" w:rsidRDefault="003703DB" w:rsidP="00AC2C34">
      <w:pPr>
        <w:spacing w:after="0" w:line="240" w:lineRule="auto"/>
      </w:pPr>
      <w:r>
        <w:t>B) Vhodný: PHP vodní; Nevhodný: PHP sněhový</w:t>
      </w:r>
    </w:p>
    <w:p w14:paraId="6B385C30" w14:textId="77777777" w:rsidR="003703DB" w:rsidRDefault="003703DB" w:rsidP="00AC2C34">
      <w:pPr>
        <w:spacing w:after="0"/>
      </w:pPr>
      <w:r>
        <w:t>C)Vhodný: PHP sněhový; Nevhodný: PHP vodní</w:t>
      </w:r>
      <w:r>
        <w:rPr>
          <w:noProof/>
          <w:lang w:eastAsia="cs-CZ"/>
        </w:rPr>
        <w:t xml:space="preserve"> </w:t>
      </w:r>
    </w:p>
    <w:p w14:paraId="6C3581FD" w14:textId="77777777" w:rsidR="003703DB" w:rsidRDefault="003703DB" w:rsidP="00431517">
      <w:pPr>
        <w:spacing w:after="0" w:line="240" w:lineRule="auto"/>
        <w:rPr>
          <w:b/>
        </w:rPr>
      </w:pPr>
      <w:r w:rsidRPr="005566E5">
        <w:rPr>
          <w:b/>
          <w:sz w:val="24"/>
          <w:szCs w:val="24"/>
        </w:rPr>
        <w:lastRenderedPageBreak/>
        <w:t>10. Každý přiřadí název technického prostředku k obrázku</w:t>
      </w:r>
      <w:r w:rsidRPr="0002478E">
        <w:rPr>
          <w:b/>
        </w:rPr>
        <w:t xml:space="preserve">. </w:t>
      </w:r>
      <w:r w:rsidRPr="0002478E">
        <w:rPr>
          <w:b/>
          <w:sz w:val="24"/>
          <w:szCs w:val="24"/>
        </w:rPr>
        <w:t>Zapište správné  odpovědi</w:t>
      </w:r>
    </w:p>
    <w:p w14:paraId="5BC8BE1F" w14:textId="77777777" w:rsidR="003703DB" w:rsidRPr="00874519" w:rsidRDefault="003703DB" w:rsidP="00223749">
      <w:pPr>
        <w:spacing w:after="0" w:line="240" w:lineRule="auto"/>
        <w:rPr>
          <w:b/>
          <w:sz w:val="16"/>
          <w:szCs w:val="16"/>
        </w:rPr>
      </w:pPr>
    </w:p>
    <w:p w14:paraId="3F3284CD" w14:textId="77777777" w:rsidR="003703DB" w:rsidRDefault="00EA3F51" w:rsidP="006379EF">
      <w:pPr>
        <w:spacing w:after="0" w:line="240" w:lineRule="auto"/>
      </w:pPr>
      <w:r>
        <w:rPr>
          <w:noProof/>
          <w:lang w:eastAsia="cs-CZ"/>
        </w:rPr>
        <w:pict w14:anchorId="68F33A72">
          <v:shape id="Obrázek 2" o:spid="_x0000_i1028" type="#_x0000_t75" style="width:453pt;height:92.25pt;visibility:visible">
            <v:imagedata r:id="rId19" o:title=""/>
          </v:shape>
        </w:pict>
      </w:r>
    </w:p>
    <w:p w14:paraId="2AE96AD9" w14:textId="77777777" w:rsidR="003703DB" w:rsidRDefault="003703DB" w:rsidP="006379EF">
      <w:pPr>
        <w:spacing w:after="0" w:line="240" w:lineRule="auto"/>
      </w:pPr>
    </w:p>
    <w:p w14:paraId="57B4D295" w14:textId="77777777" w:rsidR="003703DB" w:rsidRDefault="00EA3F51">
      <w:pPr>
        <w:rPr>
          <w:b/>
        </w:rPr>
      </w:pPr>
      <w:r>
        <w:rPr>
          <w:noProof/>
          <w:lang w:eastAsia="cs-CZ"/>
        </w:rPr>
        <w:pict w14:anchorId="4EFF9078">
          <v:shape id="Obrázek 23" o:spid="_x0000_s1038" type="#_x0000_t75" style="position:absolute;margin-left:6.75pt;margin-top:16.85pt;width:58.5pt;height:64.5pt;z-index:-251654656;visibility:visible" wrapcoords="-277 0 -277 21349 21600 21349 21600 0 -277 0">
            <v:imagedata r:id="rId20" o:title=""/>
            <w10:wrap type="tight"/>
          </v:shape>
        </w:pict>
      </w:r>
      <w:r w:rsidR="003703DB">
        <w:rPr>
          <w:b/>
        </w:rPr>
        <w:t>A)</w:t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  <w:t>B)</w:t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  <w:t>C)</w:t>
      </w:r>
      <w:r w:rsidR="003703DB">
        <w:rPr>
          <w:b/>
        </w:rPr>
        <w:tab/>
      </w:r>
      <w:r w:rsidR="003703DB">
        <w:rPr>
          <w:b/>
        </w:rPr>
        <w:tab/>
      </w:r>
      <w:r w:rsidR="003703DB">
        <w:rPr>
          <w:b/>
        </w:rPr>
        <w:tab/>
        <w:t>D)</w:t>
      </w:r>
      <w:r w:rsidR="003703DB">
        <w:rPr>
          <w:b/>
        </w:rPr>
        <w:tab/>
      </w:r>
      <w:r w:rsidR="003703DB">
        <w:rPr>
          <w:b/>
        </w:rPr>
        <w:tab/>
        <w:t>E)</w:t>
      </w:r>
    </w:p>
    <w:p w14:paraId="2DF518D7" w14:textId="77777777" w:rsidR="003703DB" w:rsidRDefault="00EA3F51">
      <w:pPr>
        <w:rPr>
          <w:b/>
        </w:rPr>
      </w:pPr>
      <w:r>
        <w:rPr>
          <w:noProof/>
          <w:lang w:eastAsia="cs-CZ"/>
        </w:rPr>
        <w:pict w14:anchorId="2EC6C5C0">
          <v:shape id="Obrázek 20" o:spid="_x0000_s1039" type="#_x0000_t75" style="position:absolute;margin-left:105.75pt;margin-top:.75pt;width:65.25pt;height:53.25pt;z-index:-251657728;visibility:visible" wrapcoords="-248 0 -248 21296 21600 21296 21600 0 -248 0">
            <v:imagedata r:id="rId21" o:title=""/>
            <w10:wrap type="tight"/>
          </v:shape>
        </w:pict>
      </w:r>
      <w:r>
        <w:rPr>
          <w:noProof/>
          <w:lang w:eastAsia="cs-CZ"/>
        </w:rPr>
        <w:pict w14:anchorId="19279C02">
          <v:shape id="Obrázek 21" o:spid="_x0000_s1040" type="#_x0000_t75" style="position:absolute;margin-left:294.75pt;margin-top:.75pt;width:76.5pt;height:50.25pt;z-index:-251656704;visibility:visible" wrapcoords="-212 0 -212 21278 21600 21278 21600 0 -212 0">
            <v:imagedata r:id="rId22" o:title=""/>
            <w10:wrap type="tight"/>
          </v:shape>
        </w:pict>
      </w:r>
      <w:r>
        <w:rPr>
          <w:noProof/>
          <w:lang w:eastAsia="cs-CZ"/>
        </w:rPr>
        <w:pict w14:anchorId="3FF06E9B">
          <v:shape id="Obrázek 22" o:spid="_x0000_s1041" type="#_x0000_t75" style="position:absolute;margin-left:195.75pt;margin-top:.75pt;width:84.8pt;height:48.75pt;z-index:-251655680;visibility:visible" wrapcoords="-191 0 -191 21268 21600 21268 21600 0 -191 0">
            <v:imagedata r:id="rId23" o:title=""/>
            <w10:wrap type="tight"/>
          </v:shape>
        </w:pict>
      </w:r>
      <w:r>
        <w:rPr>
          <w:noProof/>
          <w:lang w:eastAsia="cs-CZ"/>
        </w:rPr>
        <w:pict w14:anchorId="1781583B">
          <v:shape id="Obrázek 24" o:spid="_x0000_s1042" type="#_x0000_t75" style="position:absolute;margin-left:6.75pt;margin-top:.75pt;width:63.65pt;height:53.25pt;z-index:-251653632;visibility:visible" wrapcoords="-254 0 -254 21296 21600 21296 21600 0 -254 0">
            <v:imagedata r:id="rId24" o:title=""/>
            <w10:wrap type="tight"/>
          </v:shape>
        </w:pict>
      </w:r>
      <w:r w:rsidR="003703DB">
        <w:rPr>
          <w:noProof/>
          <w:lang w:eastAsia="cs-CZ"/>
        </w:rPr>
        <w:t xml:space="preserve">  </w:t>
      </w:r>
    </w:p>
    <w:p w14:paraId="4243B0F1" w14:textId="77777777" w:rsidR="003703DB" w:rsidRDefault="003703DB" w:rsidP="00431517">
      <w:pPr>
        <w:spacing w:after="0" w:line="240" w:lineRule="auto"/>
        <w:rPr>
          <w:b/>
          <w:u w:val="single"/>
        </w:rPr>
      </w:pPr>
    </w:p>
    <w:p w14:paraId="39E7E538" w14:textId="77777777" w:rsidR="003703DB" w:rsidRDefault="003703DB" w:rsidP="00431517">
      <w:pPr>
        <w:spacing w:after="0" w:line="240" w:lineRule="auto"/>
        <w:rPr>
          <w:b/>
          <w:u w:val="single"/>
        </w:rPr>
      </w:pPr>
    </w:p>
    <w:p w14:paraId="10515CC1" w14:textId="77777777" w:rsidR="003703DB" w:rsidRDefault="003703DB" w:rsidP="00431517">
      <w:pPr>
        <w:spacing w:after="0" w:line="240" w:lineRule="auto"/>
        <w:rPr>
          <w:b/>
          <w:u w:val="single"/>
        </w:rPr>
      </w:pPr>
    </w:p>
    <w:p w14:paraId="1C600F90" w14:textId="77777777" w:rsidR="003703DB" w:rsidRDefault="003703DB" w:rsidP="00431517">
      <w:pPr>
        <w:spacing w:after="0" w:line="240" w:lineRule="auto"/>
        <w:rPr>
          <w:b/>
          <w:u w:val="single"/>
        </w:rPr>
      </w:pPr>
    </w:p>
    <w:p w14:paraId="2C41CAAD" w14:textId="77777777" w:rsidR="003703DB" w:rsidRDefault="003703DB" w:rsidP="00431517">
      <w:pPr>
        <w:spacing w:after="0" w:line="240" w:lineRule="auto"/>
      </w:pPr>
      <w:r>
        <w:rPr>
          <w:b/>
          <w:u w:val="single"/>
        </w:rPr>
        <w:t>10</w:t>
      </w:r>
      <w:r w:rsidRPr="008662F9">
        <w:rPr>
          <w:b/>
          <w:u w:val="single"/>
        </w:rPr>
        <w:t>) Řešení</w:t>
      </w:r>
      <w:r>
        <w:t xml:space="preserve">  1C) plnoproudá proudnice C, 2E) hadice v kotouči, 3D) rozdělovač, 4A)ruční stříkačka (džberová stříkačka), 5B) sací koš</w:t>
      </w:r>
    </w:p>
    <w:p w14:paraId="73090DA3" w14:textId="77777777" w:rsidR="003703DB" w:rsidRDefault="003703DB" w:rsidP="003976D1">
      <w:pPr>
        <w:spacing w:after="0" w:line="240" w:lineRule="auto"/>
        <w:rPr>
          <w:b/>
        </w:rPr>
      </w:pPr>
    </w:p>
    <w:p w14:paraId="3D5D084C" w14:textId="77777777" w:rsidR="003703DB" w:rsidRPr="005566E5" w:rsidRDefault="003703DB" w:rsidP="003976D1">
      <w:pPr>
        <w:spacing w:after="0" w:line="240" w:lineRule="auto"/>
        <w:rPr>
          <w:b/>
          <w:sz w:val="24"/>
          <w:szCs w:val="24"/>
        </w:rPr>
      </w:pPr>
      <w:r w:rsidRPr="005566E5">
        <w:rPr>
          <w:b/>
          <w:sz w:val="24"/>
          <w:szCs w:val="24"/>
        </w:rPr>
        <w:t>11. Každý z vás musí jmenovat u každého obrázku vhodný a nevhodný hasicí p</w:t>
      </w:r>
      <w:r w:rsidR="001113EE">
        <w:rPr>
          <w:b/>
          <w:sz w:val="24"/>
          <w:szCs w:val="24"/>
        </w:rPr>
        <w:t>řístroj</w:t>
      </w:r>
      <w:r>
        <w:rPr>
          <w:b/>
          <w:sz w:val="24"/>
          <w:szCs w:val="24"/>
        </w:rPr>
        <w:t>.</w:t>
      </w:r>
      <w:r w:rsidRPr="005566E5">
        <w:rPr>
          <w:b/>
          <w:sz w:val="24"/>
          <w:szCs w:val="24"/>
        </w:rPr>
        <w:t xml:space="preserve"> </w:t>
      </w:r>
    </w:p>
    <w:p w14:paraId="35141C9C" w14:textId="77777777" w:rsidR="003703DB" w:rsidRPr="00431517" w:rsidRDefault="00EA3F51" w:rsidP="003976D1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pict w14:anchorId="5F9A4DB5">
          <v:shape id="Obrázek 9" o:spid="_x0000_s1043" type="#_x0000_t75" style="position:absolute;margin-left:299.25pt;margin-top:14.9pt;width:219.55pt;height:155.85pt;z-index:-251666944;visibility:visible" wrapcoords="-74 0 -74 21496 21600 21496 21600 0 -74 0">
            <v:imagedata r:id="rId25" o:title=""/>
            <w10:wrap type="tight"/>
          </v:shape>
        </w:pict>
      </w:r>
      <w:r w:rsidR="003703DB">
        <w:rPr>
          <w:sz w:val="24"/>
          <w:szCs w:val="24"/>
        </w:rPr>
        <w:t>A)</w:t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</w:r>
      <w:r w:rsidR="003703DB">
        <w:rPr>
          <w:sz w:val="24"/>
          <w:szCs w:val="24"/>
        </w:rPr>
        <w:tab/>
        <w:t>B)</w:t>
      </w:r>
    </w:p>
    <w:p w14:paraId="596FD6EB" w14:textId="77777777" w:rsidR="003703DB" w:rsidRDefault="00EA3F51" w:rsidP="00432747">
      <w:pPr>
        <w:spacing w:after="0" w:line="240" w:lineRule="auto"/>
      </w:pPr>
      <w:r>
        <w:rPr>
          <w:noProof/>
          <w:lang w:eastAsia="cs-CZ"/>
        </w:rPr>
        <w:pict w14:anchorId="3294E10B">
          <v:shape id="Obrázek 8" o:spid="_x0000_s1044" type="#_x0000_t75" style="position:absolute;margin-left:21pt;margin-top:1.75pt;width:221.3pt;height:153.8pt;z-index:-251667968;visibility:visible" wrapcoords="-73 0 -73 21495 21600 21495 21600 0 -73 0">
            <v:imagedata r:id="rId26" o:title=""/>
            <w10:wrap type="tight"/>
          </v:shape>
        </w:pict>
      </w:r>
    </w:p>
    <w:p w14:paraId="16668E41" w14:textId="77777777" w:rsidR="003703DB" w:rsidRDefault="003703DB" w:rsidP="00432747">
      <w:pPr>
        <w:spacing w:after="0" w:line="240" w:lineRule="auto"/>
        <w:rPr>
          <w:b/>
        </w:rPr>
      </w:pPr>
    </w:p>
    <w:p w14:paraId="776C07E9" w14:textId="77777777" w:rsidR="003703DB" w:rsidRDefault="003703DB" w:rsidP="00432747">
      <w:pPr>
        <w:spacing w:after="0" w:line="240" w:lineRule="auto"/>
        <w:rPr>
          <w:b/>
        </w:rPr>
      </w:pPr>
    </w:p>
    <w:p w14:paraId="06786D9C" w14:textId="77777777" w:rsidR="003703DB" w:rsidRDefault="003703DB" w:rsidP="00432747">
      <w:pPr>
        <w:spacing w:after="0" w:line="240" w:lineRule="auto"/>
        <w:rPr>
          <w:b/>
        </w:rPr>
      </w:pPr>
    </w:p>
    <w:p w14:paraId="5511A5CE" w14:textId="77777777" w:rsidR="003703DB" w:rsidRDefault="003703DB" w:rsidP="00432747">
      <w:pPr>
        <w:spacing w:after="0" w:line="240" w:lineRule="auto"/>
        <w:rPr>
          <w:b/>
        </w:rPr>
      </w:pPr>
    </w:p>
    <w:p w14:paraId="2112A927" w14:textId="77777777" w:rsidR="003703DB" w:rsidRDefault="003703DB" w:rsidP="00432747">
      <w:pPr>
        <w:spacing w:after="0" w:line="240" w:lineRule="auto"/>
        <w:rPr>
          <w:b/>
        </w:rPr>
      </w:pPr>
    </w:p>
    <w:p w14:paraId="63F0046C" w14:textId="77777777" w:rsidR="003703DB" w:rsidRDefault="003703DB" w:rsidP="00432747">
      <w:pPr>
        <w:spacing w:after="0" w:line="240" w:lineRule="auto"/>
        <w:rPr>
          <w:b/>
        </w:rPr>
      </w:pPr>
    </w:p>
    <w:p w14:paraId="09E6997A" w14:textId="77777777" w:rsidR="003703DB" w:rsidRDefault="003703DB" w:rsidP="00432747">
      <w:pPr>
        <w:spacing w:after="0" w:line="240" w:lineRule="auto"/>
        <w:rPr>
          <w:b/>
        </w:rPr>
      </w:pPr>
    </w:p>
    <w:p w14:paraId="6E9A828F" w14:textId="77777777" w:rsidR="003703DB" w:rsidRDefault="003703DB" w:rsidP="00432747">
      <w:pPr>
        <w:spacing w:after="0" w:line="240" w:lineRule="auto"/>
        <w:rPr>
          <w:b/>
        </w:rPr>
      </w:pPr>
    </w:p>
    <w:p w14:paraId="388F8C5B" w14:textId="77777777" w:rsidR="003703DB" w:rsidRDefault="003703DB" w:rsidP="00432747">
      <w:pPr>
        <w:spacing w:after="0" w:line="240" w:lineRule="auto"/>
        <w:rPr>
          <w:b/>
        </w:rPr>
      </w:pPr>
    </w:p>
    <w:p w14:paraId="760841D1" w14:textId="77777777" w:rsidR="003703DB" w:rsidRDefault="003703DB" w:rsidP="00432747">
      <w:pPr>
        <w:spacing w:after="0" w:line="240" w:lineRule="auto"/>
        <w:rPr>
          <w:b/>
        </w:rPr>
      </w:pPr>
    </w:p>
    <w:p w14:paraId="35D1E90F" w14:textId="77777777" w:rsidR="003703DB" w:rsidRDefault="003703DB" w:rsidP="00432747">
      <w:pPr>
        <w:spacing w:after="0" w:line="240" w:lineRule="auto"/>
        <w:rPr>
          <w:b/>
        </w:rPr>
      </w:pPr>
    </w:p>
    <w:p w14:paraId="50E6C149" w14:textId="77777777" w:rsidR="003703DB" w:rsidRDefault="003703DB" w:rsidP="00AC2C34">
      <w:pPr>
        <w:spacing w:after="0" w:line="240" w:lineRule="auto"/>
      </w:pPr>
      <w:r>
        <w:rPr>
          <w:b/>
          <w:u w:val="single"/>
        </w:rPr>
        <w:t>11</w:t>
      </w:r>
      <w:r w:rsidRPr="008662F9">
        <w:rPr>
          <w:b/>
          <w:u w:val="single"/>
        </w:rPr>
        <w:t>) Řešení</w:t>
      </w:r>
      <w:r>
        <w:t xml:space="preserve">   A) Vhodný: PHP práškový; Nevhodný: PHP vodní;</w:t>
      </w:r>
      <w:r w:rsidRPr="00AC2C34">
        <w:t xml:space="preserve"> </w:t>
      </w:r>
      <w:r>
        <w:t>B) Vhodný: PHP práškový; Nevhodný: PHP vodní</w:t>
      </w:r>
    </w:p>
    <w:p w14:paraId="3F91E962" w14:textId="77777777" w:rsidR="003703DB" w:rsidRDefault="003703DB" w:rsidP="00154FA4">
      <w:pPr>
        <w:spacing w:after="0" w:line="240" w:lineRule="auto"/>
      </w:pPr>
      <w:r>
        <w:t xml:space="preserve">                   </w:t>
      </w:r>
    </w:p>
    <w:p w14:paraId="5BB3229A" w14:textId="77777777" w:rsidR="003703DB" w:rsidRDefault="003703DB" w:rsidP="00154FA4">
      <w:pPr>
        <w:spacing w:after="0" w:line="240" w:lineRule="auto"/>
        <w:rPr>
          <w:b/>
        </w:rPr>
      </w:pPr>
    </w:p>
    <w:p w14:paraId="02434B29" w14:textId="77777777" w:rsidR="003703DB" w:rsidRPr="005566E5" w:rsidRDefault="003703DB" w:rsidP="00154FA4">
      <w:pPr>
        <w:spacing w:after="0" w:line="240" w:lineRule="auto"/>
        <w:rPr>
          <w:b/>
          <w:sz w:val="24"/>
          <w:szCs w:val="24"/>
        </w:rPr>
      </w:pPr>
      <w:r w:rsidRPr="005566E5">
        <w:rPr>
          <w:b/>
          <w:sz w:val="24"/>
          <w:szCs w:val="24"/>
        </w:rPr>
        <w:t>12. Každý z vás musí určit a nahlas říct všechny topografické značky na obrázku (pro mladší i starší)</w:t>
      </w:r>
      <w:r>
        <w:rPr>
          <w:b/>
          <w:sz w:val="24"/>
          <w:szCs w:val="24"/>
        </w:rPr>
        <w:t>.</w:t>
      </w:r>
    </w:p>
    <w:p w14:paraId="6AA715DF" w14:textId="77777777" w:rsidR="003703DB" w:rsidRDefault="00EA3F51" w:rsidP="00432747">
      <w:pPr>
        <w:spacing w:after="0" w:line="240" w:lineRule="auto"/>
        <w:rPr>
          <w:b/>
        </w:rPr>
      </w:pPr>
      <w:r>
        <w:rPr>
          <w:noProof/>
          <w:lang w:eastAsia="cs-CZ"/>
        </w:rPr>
        <w:pict w14:anchorId="26FEEBC6">
          <v:shape id="Obrázek 10" o:spid="_x0000_s1045" type="#_x0000_t75" style="position:absolute;margin-left:4.3pt;margin-top:6.85pt;width:476.25pt;height:101.25pt;z-index:-251664896;visibility:visible" wrapcoords="-34 0 -34 21440 21600 21440 21600 0 -34 0">
            <v:imagedata r:id="rId27" o:title=""/>
            <w10:wrap type="tight"/>
          </v:shape>
        </w:pict>
      </w:r>
    </w:p>
    <w:p w14:paraId="6E7C1CB2" w14:textId="77777777" w:rsidR="003703DB" w:rsidRDefault="003703DB" w:rsidP="00432747">
      <w:pPr>
        <w:spacing w:after="0" w:line="240" w:lineRule="auto"/>
        <w:rPr>
          <w:b/>
        </w:rPr>
      </w:pPr>
    </w:p>
    <w:p w14:paraId="2A65C550" w14:textId="77777777" w:rsidR="003703DB" w:rsidRDefault="003703DB" w:rsidP="00432747">
      <w:pPr>
        <w:spacing w:after="0" w:line="240" w:lineRule="auto"/>
      </w:pPr>
    </w:p>
    <w:p w14:paraId="1D4F503A" w14:textId="77777777" w:rsidR="003703DB" w:rsidRDefault="003703DB" w:rsidP="00432747">
      <w:pPr>
        <w:spacing w:after="0" w:line="240" w:lineRule="auto"/>
      </w:pPr>
    </w:p>
    <w:p w14:paraId="06C58376" w14:textId="77777777" w:rsidR="003703DB" w:rsidRDefault="003703DB" w:rsidP="00432747">
      <w:pPr>
        <w:spacing w:after="0" w:line="240" w:lineRule="auto"/>
      </w:pPr>
    </w:p>
    <w:p w14:paraId="6250F6CB" w14:textId="77777777" w:rsidR="003703DB" w:rsidRDefault="003703DB" w:rsidP="00432747">
      <w:pPr>
        <w:spacing w:after="0" w:line="240" w:lineRule="auto"/>
      </w:pPr>
    </w:p>
    <w:p w14:paraId="5718BB09" w14:textId="77777777" w:rsidR="003703DB" w:rsidRDefault="003703DB" w:rsidP="00432747">
      <w:pPr>
        <w:spacing w:after="0" w:line="240" w:lineRule="auto"/>
      </w:pPr>
    </w:p>
    <w:p w14:paraId="6ACC3AAF" w14:textId="77777777" w:rsidR="003703DB" w:rsidRDefault="003703DB" w:rsidP="00432747">
      <w:pPr>
        <w:spacing w:after="0" w:line="240" w:lineRule="auto"/>
      </w:pPr>
    </w:p>
    <w:p w14:paraId="37F4336D" w14:textId="77777777" w:rsidR="003703DB" w:rsidRPr="006E6534" w:rsidRDefault="003703DB" w:rsidP="006E6534">
      <w:pPr>
        <w:spacing w:after="0" w:line="240" w:lineRule="auto"/>
      </w:pPr>
      <w:r w:rsidRPr="005566E5">
        <w:rPr>
          <w:b/>
          <w:sz w:val="24"/>
          <w:szCs w:val="24"/>
        </w:rPr>
        <w:t>Navíc pro straší</w:t>
      </w:r>
      <w:r>
        <w:rPr>
          <w:b/>
        </w:rPr>
        <w:t xml:space="preserve"> </w:t>
      </w:r>
      <w:r w:rsidR="00EA3F51">
        <w:rPr>
          <w:noProof/>
          <w:lang w:eastAsia="cs-CZ"/>
        </w:rPr>
        <w:pict w14:anchorId="3DDCFE61">
          <v:shape id="Obrázek 11" o:spid="_x0000_i1029" type="#_x0000_t75" style="width:466.5pt;height:101.25pt;visibility:visible">
            <v:imagedata r:id="rId28" o:title=""/>
          </v:shape>
        </w:pict>
      </w:r>
    </w:p>
    <w:p w14:paraId="421FC608" w14:textId="77777777" w:rsidR="003703DB" w:rsidRDefault="003703DB" w:rsidP="00154FA4">
      <w:pPr>
        <w:spacing w:after="0" w:line="240" w:lineRule="auto"/>
      </w:pPr>
      <w:r>
        <w:rPr>
          <w:b/>
          <w:u w:val="single"/>
        </w:rPr>
        <w:t>12</w:t>
      </w:r>
      <w:r w:rsidRPr="008662F9">
        <w:rPr>
          <w:b/>
          <w:u w:val="single"/>
        </w:rPr>
        <w:t>) Řešení</w:t>
      </w:r>
      <w:r>
        <w:t xml:space="preserve">  </w:t>
      </w:r>
      <w:r w:rsidRPr="006E6534">
        <w:t>(6. jeskyně, 7. zříceniny, 8. vodní mlýny, 9. propast, 10 muzeum, galerie)</w:t>
      </w:r>
    </w:p>
    <w:p w14:paraId="57FCF221" w14:textId="77777777" w:rsidR="003703DB" w:rsidRDefault="003703DB" w:rsidP="00154FA4">
      <w:pPr>
        <w:spacing w:after="0" w:line="240" w:lineRule="auto"/>
      </w:pPr>
      <w:r w:rsidRPr="006E6534">
        <w:t>(</w:t>
      </w:r>
      <w:r>
        <w:t>1</w:t>
      </w:r>
      <w:r w:rsidRPr="006E6534">
        <w:t xml:space="preserve">6. </w:t>
      </w:r>
      <w:r>
        <w:t>trigonometrický bod, 1</w:t>
      </w:r>
      <w:r w:rsidRPr="006E6534">
        <w:t xml:space="preserve">7. </w:t>
      </w:r>
      <w:r>
        <w:t>samostatné budovy</w:t>
      </w:r>
      <w:r w:rsidRPr="006E6534">
        <w:t xml:space="preserve">, </w:t>
      </w:r>
      <w:r>
        <w:t>1</w:t>
      </w:r>
      <w:r w:rsidRPr="006E6534">
        <w:t>8. v</w:t>
      </w:r>
      <w:r>
        <w:t>eřejné tábořiště</w:t>
      </w:r>
      <w:r w:rsidRPr="006E6534">
        <w:t xml:space="preserve">, </w:t>
      </w:r>
      <w:r>
        <w:t>1</w:t>
      </w:r>
      <w:r w:rsidRPr="006E6534">
        <w:t xml:space="preserve">9. </w:t>
      </w:r>
      <w:r>
        <w:t>vrstevnice</w:t>
      </w:r>
      <w:r w:rsidRPr="006E6534">
        <w:t xml:space="preserve">, </w:t>
      </w:r>
      <w:r>
        <w:t>20. tunel</w:t>
      </w:r>
      <w:r w:rsidRPr="006E6534">
        <w:t>)</w:t>
      </w:r>
    </w:p>
    <w:p w14:paraId="1DE1B1EF" w14:textId="77777777" w:rsidR="003703DB" w:rsidRPr="005566E5" w:rsidRDefault="003703DB" w:rsidP="00A01266">
      <w:pPr>
        <w:spacing w:after="0" w:line="240" w:lineRule="auto"/>
        <w:rPr>
          <w:b/>
          <w:sz w:val="24"/>
          <w:szCs w:val="24"/>
        </w:rPr>
      </w:pPr>
      <w:r w:rsidRPr="005566E5">
        <w:rPr>
          <w:b/>
          <w:sz w:val="24"/>
          <w:szCs w:val="24"/>
        </w:rPr>
        <w:lastRenderedPageBreak/>
        <w:t>13.</w:t>
      </w:r>
      <w:r>
        <w:rPr>
          <w:b/>
          <w:sz w:val="24"/>
          <w:szCs w:val="24"/>
        </w:rPr>
        <w:t xml:space="preserve">1: </w:t>
      </w:r>
      <w:r w:rsidRPr="005566E5">
        <w:rPr>
          <w:b/>
          <w:sz w:val="24"/>
          <w:szCs w:val="24"/>
        </w:rPr>
        <w:t xml:space="preserve"> Střelba ze vzduchovky</w:t>
      </w:r>
      <w:r>
        <w:rPr>
          <w:b/>
          <w:sz w:val="24"/>
          <w:szCs w:val="24"/>
        </w:rPr>
        <w:t xml:space="preserve"> – řekněte a napište odpověď.</w:t>
      </w:r>
    </w:p>
    <w:p w14:paraId="7673DE69" w14:textId="77777777" w:rsidR="003703DB" w:rsidRDefault="003703DB" w:rsidP="00967FB5">
      <w:pPr>
        <w:spacing w:after="0" w:line="240" w:lineRule="auto"/>
      </w:pPr>
      <w:r>
        <w:t>Kolik špalíků má při ZPV sestřelit každý závodník?  Může se závodník po jejich sestřelení zvednout, nebo musí čekat, až ostatní  členové družstva dostřílí?</w:t>
      </w:r>
    </w:p>
    <w:p w14:paraId="56285203" w14:textId="1053979F" w:rsidR="003703DB" w:rsidRDefault="003703DB" w:rsidP="00432747">
      <w:pPr>
        <w:spacing w:after="0" w:line="240" w:lineRule="auto"/>
      </w:pPr>
    </w:p>
    <w:p w14:paraId="6C71CD06" w14:textId="77777777" w:rsidR="003703DB" w:rsidRPr="0002478E" w:rsidRDefault="003703DB" w:rsidP="003976D1">
      <w:pPr>
        <w:spacing w:after="0" w:line="240" w:lineRule="auto"/>
        <w:rPr>
          <w:b/>
        </w:rPr>
      </w:pPr>
      <w:r w:rsidRPr="0002478E">
        <w:rPr>
          <w:b/>
        </w:rPr>
        <w:t>13. 2: Vyber</w:t>
      </w:r>
      <w:r>
        <w:rPr>
          <w:b/>
        </w:rPr>
        <w:t>te</w:t>
      </w:r>
      <w:r w:rsidRPr="0002478E">
        <w:rPr>
          <w:b/>
        </w:rPr>
        <w:t xml:space="preserve"> jednu ze správných odpovědí, Co jsou Vánoce:</w:t>
      </w:r>
    </w:p>
    <w:p w14:paraId="64D3521E" w14:textId="77777777" w:rsidR="003703DB" w:rsidRPr="003976D1" w:rsidRDefault="003703DB" w:rsidP="003976D1">
      <w:pPr>
        <w:spacing w:after="0" w:line="240" w:lineRule="auto"/>
      </w:pPr>
      <w:r>
        <w:t>A)</w:t>
      </w:r>
      <w:r w:rsidRPr="003976D1">
        <w:t>Dobrý důvod, proč mít vánoční prázdniny</w:t>
      </w:r>
    </w:p>
    <w:p w14:paraId="1A0246B5" w14:textId="77777777" w:rsidR="003703DB" w:rsidRPr="003976D1" w:rsidRDefault="003703DB" w:rsidP="003976D1">
      <w:pPr>
        <w:spacing w:after="0" w:line="240" w:lineRule="auto"/>
      </w:pPr>
    </w:p>
    <w:p w14:paraId="645F4041" w14:textId="77777777" w:rsidR="003703DB" w:rsidRPr="003976D1" w:rsidRDefault="003703DB" w:rsidP="003976D1">
      <w:pPr>
        <w:spacing w:after="0" w:line="240" w:lineRule="auto"/>
      </w:pPr>
      <w:r>
        <w:t xml:space="preserve">B) </w:t>
      </w:r>
      <w:r w:rsidRPr="003976D1">
        <w:t>Vesnička na Bílém potoce v Čechách</w:t>
      </w:r>
    </w:p>
    <w:p w14:paraId="3530E7CA" w14:textId="77777777" w:rsidR="003703DB" w:rsidRPr="003976D1" w:rsidRDefault="003703DB" w:rsidP="003976D1">
      <w:pPr>
        <w:spacing w:after="0" w:line="240" w:lineRule="auto"/>
      </w:pPr>
    </w:p>
    <w:p w14:paraId="3038F29F" w14:textId="77777777" w:rsidR="003703DB" w:rsidRPr="003976D1" w:rsidRDefault="003703DB" w:rsidP="003976D1">
      <w:pPr>
        <w:spacing w:after="0" w:line="240" w:lineRule="auto"/>
      </w:pPr>
      <w:r>
        <w:t>C)</w:t>
      </w:r>
      <w:r w:rsidRPr="003976D1">
        <w:t xml:space="preserve">Svátky připomínající Ježíšovo narození  </w:t>
      </w:r>
    </w:p>
    <w:p w14:paraId="13C0871F" w14:textId="77777777" w:rsidR="003703DB" w:rsidRPr="00A21134" w:rsidRDefault="003703DB" w:rsidP="003976D1">
      <w:pPr>
        <w:rPr>
          <w:sz w:val="72"/>
          <w:szCs w:val="72"/>
        </w:rPr>
      </w:pPr>
      <w:r>
        <w:rPr>
          <w:noProof/>
          <w:sz w:val="72"/>
          <w:szCs w:val="72"/>
        </w:rPr>
        <w:t xml:space="preserve">              </w:t>
      </w:r>
    </w:p>
    <w:p w14:paraId="5C0C5D11" w14:textId="77777777" w:rsidR="003703DB" w:rsidRDefault="003703DB" w:rsidP="00432747">
      <w:pPr>
        <w:spacing w:after="0" w:line="240" w:lineRule="auto"/>
      </w:pPr>
    </w:p>
    <w:p w14:paraId="615B46D7" w14:textId="77777777" w:rsidR="003703DB" w:rsidRDefault="003703DB" w:rsidP="00432747">
      <w:pPr>
        <w:spacing w:after="0" w:line="240" w:lineRule="auto"/>
        <w:rPr>
          <w:b/>
          <w:u w:val="single"/>
        </w:rPr>
      </w:pPr>
    </w:p>
    <w:p w14:paraId="05B99501" w14:textId="77777777" w:rsidR="003703DB" w:rsidRDefault="003703DB" w:rsidP="00432747">
      <w:pPr>
        <w:spacing w:after="0" w:line="240" w:lineRule="auto"/>
      </w:pPr>
      <w:r>
        <w:rPr>
          <w:b/>
          <w:u w:val="single"/>
        </w:rPr>
        <w:t>13</w:t>
      </w:r>
      <w:r w:rsidRPr="008662F9">
        <w:rPr>
          <w:b/>
          <w:u w:val="single"/>
        </w:rPr>
        <w:t>) Řešení</w:t>
      </w:r>
      <w:r>
        <w:t xml:space="preserve">  (3 špalíky a musím čekat na to, až dostřílí všichni) a 13C)</w:t>
      </w:r>
    </w:p>
    <w:p w14:paraId="3B95F43F" w14:textId="77777777" w:rsidR="003703DB" w:rsidRDefault="003703DB" w:rsidP="006E6534">
      <w:pPr>
        <w:spacing w:after="0" w:line="240" w:lineRule="auto"/>
        <w:rPr>
          <w:b/>
        </w:rPr>
      </w:pPr>
    </w:p>
    <w:p w14:paraId="02C7E729" w14:textId="77777777" w:rsidR="003703DB" w:rsidRDefault="003703DB" w:rsidP="006E6534">
      <w:pPr>
        <w:spacing w:after="0" w:line="240" w:lineRule="auto"/>
        <w:rPr>
          <w:b/>
        </w:rPr>
      </w:pPr>
    </w:p>
    <w:p w14:paraId="49FBD44E" w14:textId="77777777" w:rsidR="003703DB" w:rsidRDefault="003703DB" w:rsidP="006E6534">
      <w:pPr>
        <w:spacing w:after="0" w:line="240" w:lineRule="auto"/>
        <w:rPr>
          <w:b/>
        </w:rPr>
      </w:pPr>
    </w:p>
    <w:p w14:paraId="5D0C87F5" w14:textId="77777777" w:rsidR="003703DB" w:rsidRPr="00463723" w:rsidRDefault="00EA3F51" w:rsidP="006E6534">
      <w:pPr>
        <w:spacing w:after="0" w:line="240" w:lineRule="auto"/>
        <w:rPr>
          <w:b/>
        </w:rPr>
      </w:pPr>
      <w:r>
        <w:rPr>
          <w:noProof/>
          <w:lang w:eastAsia="cs-CZ"/>
        </w:rPr>
        <w:pict w14:anchorId="44C8A7C2">
          <v:shape id="obrázek 25" o:spid="_x0000_s1047" type="#_x0000_t75" alt="Stáhnout - Sada prvků vánoční scény. Kreslený betlém Svatá rodina. — Stocková ilustrace" style="position:absolute;margin-left:350.25pt;margin-top:10.65pt;width:158.25pt;height:162.3pt;z-index:-251651584;visibility:visible" wrapcoords="-102 0 -102 21500 21600 21500 21600 0 -102 0">
            <v:imagedata r:id="rId29" o:title=""/>
            <w10:wrap type="tight"/>
          </v:shape>
        </w:pict>
      </w:r>
      <w:r w:rsidR="003703DB" w:rsidRPr="00463723">
        <w:rPr>
          <w:b/>
        </w:rPr>
        <w:t xml:space="preserve">14. </w:t>
      </w:r>
      <w:r w:rsidR="003703DB">
        <w:rPr>
          <w:b/>
        </w:rPr>
        <w:t xml:space="preserve">1: </w:t>
      </w:r>
      <w:r w:rsidR="003703DB" w:rsidRPr="00463723">
        <w:rPr>
          <w:b/>
        </w:rPr>
        <w:t>Útok CTIF</w:t>
      </w:r>
    </w:p>
    <w:p w14:paraId="6E492615" w14:textId="77777777" w:rsidR="001113EE" w:rsidRDefault="003703DB" w:rsidP="00967FB5">
      <w:pPr>
        <w:spacing w:after="0" w:line="240" w:lineRule="auto"/>
        <w:rPr>
          <w:b/>
        </w:rPr>
      </w:pPr>
      <w:r w:rsidRPr="00463723">
        <w:rPr>
          <w:b/>
        </w:rPr>
        <w:t xml:space="preserve">Kolik závodníků </w:t>
      </w:r>
      <w:r>
        <w:rPr>
          <w:b/>
        </w:rPr>
        <w:t xml:space="preserve">tvoří družstvo při </w:t>
      </w:r>
      <w:r w:rsidRPr="00463723">
        <w:rPr>
          <w:b/>
        </w:rPr>
        <w:t>útok</w:t>
      </w:r>
      <w:r>
        <w:rPr>
          <w:b/>
        </w:rPr>
        <w:t>u</w:t>
      </w:r>
      <w:r w:rsidRPr="00463723">
        <w:rPr>
          <w:b/>
        </w:rPr>
        <w:t xml:space="preserve"> CTIF</w:t>
      </w:r>
      <w:r>
        <w:rPr>
          <w:b/>
        </w:rPr>
        <w:t xml:space="preserve">? </w:t>
      </w:r>
    </w:p>
    <w:p w14:paraId="0746D710" w14:textId="77777777" w:rsidR="003703DB" w:rsidRPr="00463723" w:rsidRDefault="003703DB" w:rsidP="00967FB5">
      <w:pPr>
        <w:spacing w:after="0" w:line="240" w:lineRule="auto"/>
        <w:rPr>
          <w:b/>
        </w:rPr>
      </w:pPr>
      <w:r>
        <w:rPr>
          <w:b/>
        </w:rPr>
        <w:t>Řekněte a napište</w:t>
      </w:r>
      <w:r w:rsidRPr="00463723">
        <w:rPr>
          <w:b/>
        </w:rPr>
        <w:t xml:space="preserve"> hlášení velitele.</w:t>
      </w:r>
    </w:p>
    <w:p w14:paraId="43B535C9" w14:textId="77777777" w:rsidR="003703DB" w:rsidRPr="00463723" w:rsidRDefault="003703DB" w:rsidP="003976D1">
      <w:pPr>
        <w:spacing w:after="0" w:line="240" w:lineRule="auto"/>
        <w:rPr>
          <w:b/>
        </w:rPr>
      </w:pPr>
    </w:p>
    <w:p w14:paraId="19DD49F9" w14:textId="77777777" w:rsidR="003703DB" w:rsidRPr="003976D1" w:rsidRDefault="003703DB" w:rsidP="00967FB5">
      <w:pPr>
        <w:spacing w:after="0" w:line="240" w:lineRule="auto"/>
        <w:rPr>
          <w:b/>
        </w:rPr>
      </w:pPr>
      <w:r>
        <w:rPr>
          <w:b/>
        </w:rPr>
        <w:t xml:space="preserve">14. 2: </w:t>
      </w:r>
      <w:r w:rsidRPr="003976D1">
        <w:rPr>
          <w:b/>
        </w:rPr>
        <w:t>Vybe</w:t>
      </w:r>
      <w:r w:rsidR="001113EE">
        <w:rPr>
          <w:b/>
        </w:rPr>
        <w:t>r</w:t>
      </w:r>
      <w:r>
        <w:rPr>
          <w:b/>
        </w:rPr>
        <w:t>te</w:t>
      </w:r>
      <w:r w:rsidRPr="003976D1">
        <w:rPr>
          <w:b/>
        </w:rPr>
        <w:t xml:space="preserve"> jednu ze správných odpovědí</w:t>
      </w:r>
      <w:r>
        <w:rPr>
          <w:b/>
        </w:rPr>
        <w:t xml:space="preserve">: </w:t>
      </w:r>
      <w:r w:rsidRPr="003976D1">
        <w:rPr>
          <w:b/>
        </w:rPr>
        <w:t xml:space="preserve"> V jakém městě se narodil Ježíšek:</w:t>
      </w:r>
    </w:p>
    <w:p w14:paraId="596B82CA" w14:textId="77777777" w:rsidR="003703DB" w:rsidRPr="003976D1" w:rsidRDefault="003703DB" w:rsidP="003976D1">
      <w:pPr>
        <w:spacing w:after="0" w:line="240" w:lineRule="auto"/>
      </w:pPr>
    </w:p>
    <w:p w14:paraId="0C85551B" w14:textId="77777777" w:rsidR="003703DB" w:rsidRPr="003976D1" w:rsidRDefault="003703DB" w:rsidP="003976D1">
      <w:pPr>
        <w:spacing w:after="0" w:line="240" w:lineRule="auto"/>
      </w:pPr>
      <w:r>
        <w:t xml:space="preserve">A) </w:t>
      </w:r>
      <w:r w:rsidRPr="003976D1">
        <w:t>Jeruzalém</w:t>
      </w:r>
    </w:p>
    <w:p w14:paraId="721E987D" w14:textId="77777777" w:rsidR="003703DB" w:rsidRPr="003976D1" w:rsidRDefault="003703DB" w:rsidP="003976D1">
      <w:pPr>
        <w:spacing w:after="0" w:line="240" w:lineRule="auto"/>
      </w:pPr>
    </w:p>
    <w:p w14:paraId="1ACCEFA5" w14:textId="77777777" w:rsidR="003703DB" w:rsidRPr="003976D1" w:rsidRDefault="003703DB" w:rsidP="003976D1">
      <w:pPr>
        <w:spacing w:after="0" w:line="240" w:lineRule="auto"/>
      </w:pPr>
      <w:r>
        <w:t xml:space="preserve">B) </w:t>
      </w:r>
      <w:r w:rsidRPr="003976D1">
        <w:t>Ostrava</w:t>
      </w:r>
    </w:p>
    <w:p w14:paraId="431246B6" w14:textId="77777777" w:rsidR="003703DB" w:rsidRPr="003976D1" w:rsidRDefault="003703DB" w:rsidP="003976D1">
      <w:pPr>
        <w:spacing w:after="0" w:line="240" w:lineRule="auto"/>
      </w:pPr>
    </w:p>
    <w:p w14:paraId="2F2F8FAE" w14:textId="77777777" w:rsidR="003703DB" w:rsidRPr="003976D1" w:rsidRDefault="003703DB" w:rsidP="003976D1">
      <w:pPr>
        <w:spacing w:after="0" w:line="240" w:lineRule="auto"/>
      </w:pPr>
      <w:r>
        <w:t xml:space="preserve">C) </w:t>
      </w:r>
      <w:r w:rsidRPr="003976D1">
        <w:t>Betlém</w:t>
      </w:r>
    </w:p>
    <w:p w14:paraId="4EA7DEB3" w14:textId="77777777" w:rsidR="003703DB" w:rsidRPr="00100E1C" w:rsidRDefault="003703DB" w:rsidP="003976D1">
      <w:pPr>
        <w:pStyle w:val="Odstavecseseznamem"/>
        <w:rPr>
          <w:sz w:val="72"/>
          <w:szCs w:val="72"/>
        </w:rPr>
      </w:pPr>
      <w:r>
        <w:rPr>
          <w:noProof/>
        </w:rPr>
        <w:t xml:space="preserve">                                </w:t>
      </w:r>
    </w:p>
    <w:p w14:paraId="191766BA" w14:textId="77777777" w:rsidR="003703DB" w:rsidRDefault="003703DB" w:rsidP="003976D1">
      <w:pPr>
        <w:spacing w:after="0" w:line="240" w:lineRule="auto"/>
        <w:rPr>
          <w:b/>
          <w:u w:val="single"/>
        </w:rPr>
      </w:pPr>
    </w:p>
    <w:p w14:paraId="31CC9E0D" w14:textId="77777777" w:rsidR="003703DB" w:rsidRDefault="003703DB" w:rsidP="003976D1">
      <w:pPr>
        <w:spacing w:after="0" w:line="240" w:lineRule="auto"/>
      </w:pPr>
      <w:r w:rsidRPr="003976D1">
        <w:rPr>
          <w:b/>
          <w:u w:val="single"/>
        </w:rPr>
        <w:t xml:space="preserve">14: </w:t>
      </w:r>
      <w:r w:rsidRPr="008662F9">
        <w:rPr>
          <w:b/>
          <w:u w:val="single"/>
        </w:rPr>
        <w:t>Řešení</w:t>
      </w:r>
      <w:r>
        <w:t xml:space="preserve"> (9 závodníků, u nás na okresním kole zkráceně 7 závodníků; HLÁŠENÍ: Pane rozhodčí družstvo SDH Želčany je nastoupeno k provedení disciplíny, vpravo vbok, vpřed)  A 14C)</w:t>
      </w:r>
    </w:p>
    <w:p w14:paraId="11D82035" w14:textId="77777777" w:rsidR="003703DB" w:rsidRDefault="003703DB" w:rsidP="003976D1">
      <w:pPr>
        <w:spacing w:after="0" w:line="240" w:lineRule="auto"/>
      </w:pPr>
    </w:p>
    <w:p w14:paraId="2B584FAC" w14:textId="77777777" w:rsidR="003703DB" w:rsidRDefault="003703DB" w:rsidP="003976D1">
      <w:pPr>
        <w:spacing w:after="0" w:line="240" w:lineRule="auto"/>
        <w:rPr>
          <w:b/>
        </w:rPr>
      </w:pPr>
    </w:p>
    <w:p w14:paraId="75F538B9" w14:textId="77777777" w:rsidR="003703DB" w:rsidRDefault="003703DB" w:rsidP="003976D1">
      <w:pPr>
        <w:spacing w:after="0" w:line="240" w:lineRule="auto"/>
        <w:rPr>
          <w:b/>
        </w:rPr>
      </w:pPr>
    </w:p>
    <w:p w14:paraId="5B8DF6BC" w14:textId="77777777" w:rsidR="003703DB" w:rsidRDefault="003703DB" w:rsidP="00046AFC">
      <w:pPr>
        <w:spacing w:after="0" w:line="240" w:lineRule="auto"/>
        <w:rPr>
          <w:b/>
        </w:rPr>
      </w:pPr>
      <w:r>
        <w:rPr>
          <w:b/>
        </w:rPr>
        <w:t>15</w:t>
      </w:r>
      <w:r w:rsidRPr="00432747">
        <w:rPr>
          <w:b/>
        </w:rPr>
        <w:t xml:space="preserve">. </w:t>
      </w:r>
      <w:r w:rsidRPr="005566E5">
        <w:rPr>
          <w:b/>
          <w:sz w:val="24"/>
          <w:szCs w:val="24"/>
        </w:rPr>
        <w:t xml:space="preserve">Každý z vás musí určit a nahlas říct všechny topografické značky na obrázku </w:t>
      </w:r>
      <w:r>
        <w:rPr>
          <w:b/>
          <w:sz w:val="24"/>
          <w:szCs w:val="24"/>
        </w:rPr>
        <w:t>(</w:t>
      </w:r>
      <w:r w:rsidRPr="00432747">
        <w:rPr>
          <w:b/>
        </w:rPr>
        <w:t>mladší i starší</w:t>
      </w:r>
      <w:r>
        <w:rPr>
          <w:b/>
        </w:rPr>
        <w:t>)</w:t>
      </w:r>
    </w:p>
    <w:p w14:paraId="703F68EE" w14:textId="77777777" w:rsidR="003703DB" w:rsidRPr="006E6534" w:rsidRDefault="003703DB" w:rsidP="00874519">
      <w:pPr>
        <w:spacing w:after="0" w:line="240" w:lineRule="auto"/>
      </w:pPr>
    </w:p>
    <w:p w14:paraId="4BA95C1C" w14:textId="77777777" w:rsidR="003703DB" w:rsidRDefault="00EA3F51" w:rsidP="00874519">
      <w:pPr>
        <w:rPr>
          <w:b/>
        </w:rPr>
      </w:pPr>
      <w:r>
        <w:rPr>
          <w:noProof/>
          <w:lang w:eastAsia="cs-CZ"/>
        </w:rPr>
        <w:pict w14:anchorId="6000F849">
          <v:shape id="Obrázek 13" o:spid="_x0000_i1030" type="#_x0000_t75" style="width:285.75pt;height:63.75pt;visibility:visible">
            <v:imagedata r:id="rId30" o:title=""/>
          </v:shape>
        </w:pict>
      </w:r>
    </w:p>
    <w:p w14:paraId="1CF439CF" w14:textId="77777777" w:rsidR="003703DB" w:rsidRDefault="003703DB" w:rsidP="00874519">
      <w:pPr>
        <w:rPr>
          <w:b/>
          <w:u w:val="single"/>
        </w:rPr>
      </w:pPr>
    </w:p>
    <w:p w14:paraId="605A7A09" w14:textId="77777777" w:rsidR="003703DB" w:rsidRDefault="003703DB" w:rsidP="00874519">
      <w:pPr>
        <w:rPr>
          <w:b/>
          <w:u w:val="single"/>
        </w:rPr>
      </w:pPr>
    </w:p>
    <w:p w14:paraId="0A08A22F" w14:textId="77777777" w:rsidR="003703DB" w:rsidRDefault="003703DB" w:rsidP="00874519">
      <w:r>
        <w:rPr>
          <w:b/>
          <w:u w:val="single"/>
        </w:rPr>
        <w:t>15</w:t>
      </w:r>
      <w:r w:rsidRPr="008662F9">
        <w:rPr>
          <w:b/>
          <w:u w:val="single"/>
        </w:rPr>
        <w:t>) Řešení</w:t>
      </w:r>
      <w:r>
        <w:t xml:space="preserve">  11</w:t>
      </w:r>
      <w:r w:rsidRPr="006E6534">
        <w:t xml:space="preserve">. </w:t>
      </w:r>
      <w:r>
        <w:t>osamělé skály</w:t>
      </w:r>
      <w:r w:rsidRPr="006E6534">
        <w:t xml:space="preserve">, </w:t>
      </w:r>
      <w:r>
        <w:t>12</w:t>
      </w:r>
      <w:r w:rsidRPr="006E6534">
        <w:t>.</w:t>
      </w:r>
      <w:r>
        <w:t xml:space="preserve"> hájovna myslivna, </w:t>
      </w:r>
      <w:r w:rsidRPr="006E6534">
        <w:t xml:space="preserve"> </w:t>
      </w:r>
      <w:r>
        <w:t>13</w:t>
      </w:r>
      <w:r w:rsidRPr="006E6534">
        <w:t>.</w:t>
      </w:r>
      <w:r>
        <w:t xml:space="preserve"> močál, bažina, 14. hrad, zámek, tvrz, 15. nemocnice</w:t>
      </w:r>
      <w:r w:rsidRPr="006E6534">
        <w:t>)</w:t>
      </w:r>
    </w:p>
    <w:p w14:paraId="0842A2AB" w14:textId="77777777" w:rsidR="003703DB" w:rsidRPr="005566E5" w:rsidRDefault="003703DB" w:rsidP="00A01266">
      <w:pPr>
        <w:rPr>
          <w:b/>
          <w:sz w:val="24"/>
          <w:szCs w:val="24"/>
        </w:rPr>
      </w:pPr>
      <w:r>
        <w:rPr>
          <w:b/>
        </w:rPr>
        <w:br w:type="page"/>
      </w:r>
      <w:r w:rsidRPr="005566E5">
        <w:rPr>
          <w:b/>
          <w:sz w:val="24"/>
          <w:szCs w:val="24"/>
        </w:rPr>
        <w:lastRenderedPageBreak/>
        <w:t xml:space="preserve">16. </w:t>
      </w:r>
      <w:r>
        <w:rPr>
          <w:b/>
          <w:sz w:val="24"/>
          <w:szCs w:val="24"/>
        </w:rPr>
        <w:t>Z</w:t>
      </w:r>
      <w:r w:rsidRPr="005566E5">
        <w:rPr>
          <w:b/>
          <w:sz w:val="24"/>
          <w:szCs w:val="24"/>
        </w:rPr>
        <w:t>dravověda</w:t>
      </w:r>
      <w:r>
        <w:rPr>
          <w:b/>
          <w:sz w:val="24"/>
          <w:szCs w:val="24"/>
        </w:rPr>
        <w:t xml:space="preserve"> – proveďte ošetření bez transportu a napište odpovědi:</w:t>
      </w:r>
    </w:p>
    <w:p w14:paraId="7F67396F" w14:textId="77777777" w:rsidR="003703DB" w:rsidRPr="005566E5" w:rsidRDefault="003703DB" w:rsidP="000247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Zavažte </w:t>
      </w:r>
      <w:r w:rsidRPr="00556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5566E5">
        <w:rPr>
          <w:b/>
          <w:sz w:val="24"/>
          <w:szCs w:val="24"/>
        </w:rPr>
        <w:t>uku a nohu a odpově</w:t>
      </w:r>
      <w:r>
        <w:rPr>
          <w:b/>
          <w:sz w:val="24"/>
          <w:szCs w:val="24"/>
        </w:rPr>
        <w:t>zte</w:t>
      </w:r>
      <w:r w:rsidRPr="005566E5">
        <w:rPr>
          <w:b/>
          <w:sz w:val="24"/>
          <w:szCs w:val="24"/>
        </w:rPr>
        <w:t xml:space="preserve"> na otázk</w:t>
      </w:r>
      <w:r>
        <w:rPr>
          <w:b/>
          <w:sz w:val="24"/>
          <w:szCs w:val="24"/>
        </w:rPr>
        <w:t xml:space="preserve">y: </w:t>
      </w:r>
      <w:r w:rsidRPr="005566E5">
        <w:rPr>
          <w:b/>
          <w:sz w:val="24"/>
          <w:szCs w:val="24"/>
        </w:rPr>
        <w:t>kolik trestných bodů dostanete za špatně zavázanou ruku nebo nohu</w:t>
      </w:r>
      <w:r>
        <w:rPr>
          <w:b/>
          <w:sz w:val="24"/>
          <w:szCs w:val="24"/>
        </w:rPr>
        <w:t>? Kolik trestných</w:t>
      </w:r>
      <w:r w:rsidRPr="00556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bodů obdržíte za</w:t>
      </w:r>
      <w:r w:rsidRPr="005566E5">
        <w:rPr>
          <w:b/>
          <w:sz w:val="24"/>
          <w:szCs w:val="24"/>
        </w:rPr>
        <w:t xml:space="preserve"> to, když někdo spadne při transportu, nebo když uděláte transport </w:t>
      </w:r>
      <w:r>
        <w:rPr>
          <w:b/>
          <w:sz w:val="24"/>
          <w:szCs w:val="24"/>
        </w:rPr>
        <w:t>chybně (např. špatné držení raněného)</w:t>
      </w:r>
      <w:r w:rsidRPr="005566E5">
        <w:rPr>
          <w:b/>
          <w:sz w:val="24"/>
          <w:szCs w:val="24"/>
        </w:rPr>
        <w:t>.</w:t>
      </w:r>
    </w:p>
    <w:p w14:paraId="361343D2" w14:textId="77777777" w:rsidR="003703DB" w:rsidRDefault="00EA3F51" w:rsidP="00874519">
      <w:r>
        <w:rPr>
          <w:noProof/>
          <w:lang w:eastAsia="cs-CZ"/>
        </w:rPr>
        <w:pict w14:anchorId="1C1DA9BB">
          <v:shape id="Obrázek 14" o:spid="_x0000_s1048" type="#_x0000_t75" style="position:absolute;margin-left:64.45pt;margin-top:4.15pt;width:192.1pt;height:191.65pt;z-index:-251663872;visibility:visible" wrapcoords="-84 0 -84 21516 21600 21516 21600 0 -84 0">
            <v:imagedata r:id="rId31" o:title=""/>
            <w10:wrap type="tight"/>
          </v:shape>
        </w:pict>
      </w:r>
    </w:p>
    <w:p w14:paraId="15CE03EA" w14:textId="77777777" w:rsidR="003703DB" w:rsidRDefault="003703DB" w:rsidP="00874519"/>
    <w:p w14:paraId="1B78D2DF" w14:textId="77777777" w:rsidR="003703DB" w:rsidRDefault="003703DB" w:rsidP="00874519"/>
    <w:p w14:paraId="053E6498" w14:textId="77777777" w:rsidR="003703DB" w:rsidRDefault="003703DB" w:rsidP="00874519"/>
    <w:p w14:paraId="45A5DBCF" w14:textId="77777777" w:rsidR="003703DB" w:rsidRDefault="003703DB" w:rsidP="00874519"/>
    <w:p w14:paraId="06EE5DB5" w14:textId="77777777" w:rsidR="003703DB" w:rsidRDefault="003703DB" w:rsidP="00874519"/>
    <w:p w14:paraId="018DA380" w14:textId="77777777" w:rsidR="003703DB" w:rsidRDefault="003703DB" w:rsidP="00874519"/>
    <w:p w14:paraId="31C62890" w14:textId="77777777" w:rsidR="003703DB" w:rsidRDefault="003703DB" w:rsidP="00874519"/>
    <w:p w14:paraId="1A0EE599" w14:textId="77777777" w:rsidR="003703DB" w:rsidRDefault="003703DB" w:rsidP="00874519"/>
    <w:p w14:paraId="488ACFEC" w14:textId="77777777" w:rsidR="003703DB" w:rsidRDefault="003703DB" w:rsidP="003976D1">
      <w:r>
        <w:rPr>
          <w:b/>
          <w:u w:val="single"/>
        </w:rPr>
        <w:t>16</w:t>
      </w:r>
      <w:r w:rsidRPr="008662F9">
        <w:rPr>
          <w:b/>
          <w:u w:val="single"/>
        </w:rPr>
        <w:t>) Řešení</w:t>
      </w:r>
      <w:r>
        <w:t xml:space="preserve">  (Ošetření ruky i nohy - 5 trestných; Transport noha  - 3 trestné, ruka - 2 trestné) </w:t>
      </w:r>
    </w:p>
    <w:p w14:paraId="10576ECF" w14:textId="77777777" w:rsidR="003703DB" w:rsidRDefault="003703DB" w:rsidP="00874519"/>
    <w:p w14:paraId="0542C3BC" w14:textId="77777777" w:rsidR="003703DB" w:rsidRPr="00154FA4" w:rsidRDefault="003703DB" w:rsidP="00046AFC">
      <w:pPr>
        <w:rPr>
          <w:b/>
          <w:sz w:val="24"/>
          <w:szCs w:val="24"/>
        </w:rPr>
      </w:pPr>
      <w:r w:rsidRPr="00154FA4">
        <w:rPr>
          <w:b/>
          <w:sz w:val="24"/>
          <w:szCs w:val="24"/>
        </w:rPr>
        <w:t xml:space="preserve">17. </w:t>
      </w:r>
      <w:r>
        <w:rPr>
          <w:b/>
          <w:sz w:val="24"/>
          <w:szCs w:val="24"/>
        </w:rPr>
        <w:t xml:space="preserve">1: </w:t>
      </w:r>
      <w:r w:rsidRPr="00154FA4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>Vás</w:t>
      </w:r>
      <w:r w:rsidRPr="00154FA4">
        <w:rPr>
          <w:b/>
          <w:sz w:val="24"/>
          <w:szCs w:val="24"/>
        </w:rPr>
        <w:t xml:space="preserve"> doma začalo hořet, a oheň už se rozšiřuje na nábytek, co udělá</w:t>
      </w:r>
      <w:r>
        <w:rPr>
          <w:b/>
          <w:sz w:val="24"/>
          <w:szCs w:val="24"/>
        </w:rPr>
        <w:t>te</w:t>
      </w:r>
      <w:r w:rsidRPr="00154FA4">
        <w:rPr>
          <w:b/>
          <w:sz w:val="24"/>
          <w:szCs w:val="24"/>
        </w:rPr>
        <w:t xml:space="preserve">? </w:t>
      </w:r>
    </w:p>
    <w:p w14:paraId="6D5BB02D" w14:textId="77777777" w:rsidR="003703DB" w:rsidRPr="00F73EDF" w:rsidRDefault="003703DB" w:rsidP="00463723">
      <w:pPr>
        <w:rPr>
          <w:b/>
          <w:sz w:val="24"/>
          <w:szCs w:val="24"/>
        </w:rPr>
      </w:pPr>
      <w:r w:rsidRPr="00F73EDF">
        <w:rPr>
          <w:b/>
          <w:sz w:val="24"/>
          <w:szCs w:val="24"/>
        </w:rPr>
        <w:t>Při požáru vzniká také mnoho kouře, který je pro lidi</w:t>
      </w:r>
      <w:r>
        <w:rPr>
          <w:b/>
          <w:sz w:val="24"/>
          <w:szCs w:val="24"/>
        </w:rPr>
        <w:t xml:space="preserve"> velice nebezpečný. Jak se budete</w:t>
      </w:r>
      <w:r w:rsidRPr="00F73EDF">
        <w:rPr>
          <w:b/>
          <w:sz w:val="24"/>
          <w:szCs w:val="24"/>
        </w:rPr>
        <w:t xml:space="preserve"> pohybovat</w:t>
      </w:r>
      <w:r>
        <w:rPr>
          <w:b/>
          <w:sz w:val="24"/>
          <w:szCs w:val="24"/>
        </w:rPr>
        <w:t xml:space="preserve">                                                 </w:t>
      </w:r>
      <w:r w:rsidRPr="00F73EDF">
        <w:rPr>
          <w:b/>
          <w:sz w:val="24"/>
          <w:szCs w:val="24"/>
        </w:rPr>
        <w:t xml:space="preserve"> v zakouřené místnosti</w:t>
      </w:r>
      <w:r>
        <w:rPr>
          <w:b/>
          <w:sz w:val="24"/>
          <w:szCs w:val="24"/>
        </w:rPr>
        <w:t>?</w:t>
      </w:r>
    </w:p>
    <w:p w14:paraId="7182A6FB" w14:textId="0B8BE16C" w:rsidR="003703DB" w:rsidRDefault="003703DB" w:rsidP="00154FA4">
      <w:pPr>
        <w:rPr>
          <w:b/>
        </w:rPr>
      </w:pPr>
    </w:p>
    <w:p w14:paraId="2FC3DB87" w14:textId="77777777" w:rsidR="003703DB" w:rsidRDefault="003703DB" w:rsidP="00154F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2: </w:t>
      </w:r>
      <w:r w:rsidRPr="00154FA4">
        <w:rPr>
          <w:b/>
          <w:sz w:val="24"/>
          <w:szCs w:val="24"/>
        </w:rPr>
        <w:t xml:space="preserve">Vyber jednu ze správných odpovědí:  </w:t>
      </w:r>
    </w:p>
    <w:p w14:paraId="07C99CD8" w14:textId="77777777" w:rsidR="003703DB" w:rsidRPr="00154FA4" w:rsidRDefault="003703DB" w:rsidP="00154FA4">
      <w:pPr>
        <w:rPr>
          <w:b/>
          <w:sz w:val="24"/>
          <w:szCs w:val="24"/>
        </w:rPr>
      </w:pPr>
      <w:r w:rsidRPr="00154FA4">
        <w:rPr>
          <w:b/>
          <w:sz w:val="24"/>
          <w:szCs w:val="24"/>
        </w:rPr>
        <w:t>Tři králové jsou:</w:t>
      </w:r>
    </w:p>
    <w:p w14:paraId="5C92B2EE" w14:textId="77777777" w:rsidR="003703DB" w:rsidRPr="00154FA4" w:rsidRDefault="003703DB" w:rsidP="00154FA4">
      <w:r w:rsidRPr="00154FA4">
        <w:t>A) Vůdci úspěšného povstání z počátku 13 století</w:t>
      </w:r>
    </w:p>
    <w:p w14:paraId="02E7319A" w14:textId="77777777" w:rsidR="003703DB" w:rsidRPr="00154FA4" w:rsidRDefault="003703DB" w:rsidP="00015691">
      <w:r w:rsidRPr="00154FA4">
        <w:t>B)  Kašpar, Melichar, Baltazar</w:t>
      </w:r>
      <w:r>
        <w:t>,</w:t>
      </w:r>
      <w:r w:rsidRPr="00154FA4">
        <w:t xml:space="preserve"> mudrci</w:t>
      </w:r>
      <w:r>
        <w:t xml:space="preserve"> z</w:t>
      </w:r>
      <w:r w:rsidRPr="00154FA4">
        <w:t xml:space="preserve"> východu</w:t>
      </w:r>
    </w:p>
    <w:p w14:paraId="7A668BF3" w14:textId="77777777" w:rsidR="003703DB" w:rsidRPr="00154FA4" w:rsidRDefault="003703DB" w:rsidP="00154FA4">
      <w:r w:rsidRPr="00154FA4">
        <w:t>C) Hudební skupina</w:t>
      </w:r>
    </w:p>
    <w:p w14:paraId="4B13F386" w14:textId="77777777" w:rsidR="003703DB" w:rsidRPr="00154FA4" w:rsidRDefault="003703DB" w:rsidP="00154FA4">
      <w:pPr>
        <w:rPr>
          <w:b/>
        </w:rPr>
      </w:pPr>
      <w:r w:rsidRPr="00154FA4">
        <w:rPr>
          <w:b/>
        </w:rPr>
        <w:t xml:space="preserve">              </w:t>
      </w:r>
    </w:p>
    <w:p w14:paraId="57722B07" w14:textId="77777777" w:rsidR="003703DB" w:rsidRPr="00154FA4" w:rsidRDefault="003703DB" w:rsidP="00154FA4">
      <w:pPr>
        <w:rPr>
          <w:b/>
        </w:rPr>
      </w:pPr>
    </w:p>
    <w:p w14:paraId="51E99318" w14:textId="77777777" w:rsidR="003703DB" w:rsidRDefault="003703DB" w:rsidP="00C67621">
      <w:pPr>
        <w:spacing w:after="0" w:line="240" w:lineRule="auto"/>
      </w:pPr>
      <w:r>
        <w:rPr>
          <w:b/>
          <w:u w:val="single"/>
        </w:rPr>
        <w:t>17</w:t>
      </w:r>
      <w:r w:rsidRPr="008662F9">
        <w:rPr>
          <w:b/>
          <w:u w:val="single"/>
        </w:rPr>
        <w:t>) Řešení</w:t>
      </w:r>
      <w:r>
        <w:t xml:space="preserve">  </w:t>
      </w:r>
    </w:p>
    <w:p w14:paraId="08BCDA9C" w14:textId="77777777" w:rsidR="003703DB" w:rsidRPr="00463723" w:rsidRDefault="003703DB" w:rsidP="00463723">
      <w:pPr>
        <w:spacing w:after="0" w:line="240" w:lineRule="auto"/>
      </w:pPr>
      <w:r>
        <w:rPr>
          <w:rStyle w:val="docssharedwiztogglelabeledlabeltext"/>
          <w:rFonts w:ascii="Roboto" w:hAnsi="Roboto"/>
        </w:rPr>
        <w:t>(</w:t>
      </w:r>
      <w:r w:rsidRPr="00463723">
        <w:t>Zavolám na tísňovou linku 112 nebo 150)</w:t>
      </w:r>
    </w:p>
    <w:p w14:paraId="501B52CF" w14:textId="77777777" w:rsidR="003703DB" w:rsidRDefault="003703DB" w:rsidP="00015691">
      <w:pPr>
        <w:spacing w:after="0" w:line="240" w:lineRule="auto"/>
      </w:pPr>
      <w:r>
        <w:t>(pohybovat se u zem</w:t>
      </w:r>
      <w:r w:rsidRPr="001E5575">
        <w:t xml:space="preserve">ě a </w:t>
      </w:r>
      <w:r>
        <w:t xml:space="preserve">pokud to jde, </w:t>
      </w:r>
      <w:r w:rsidRPr="00015691">
        <w:t>mít</w:t>
      </w:r>
      <w:r>
        <w:t xml:space="preserve"> </w:t>
      </w:r>
      <w:r w:rsidRPr="001E5575">
        <w:t>překrytý obličej nejlépe mokrým kap</w:t>
      </w:r>
      <w:r>
        <w:t>e</w:t>
      </w:r>
      <w:r w:rsidRPr="001E5575">
        <w:t>sníkem)</w:t>
      </w:r>
      <w:r>
        <w:t xml:space="preserve"> 17B)</w:t>
      </w:r>
    </w:p>
    <w:p w14:paraId="4344BB9F" w14:textId="77777777" w:rsidR="003703DB" w:rsidRDefault="003703DB" w:rsidP="00874519"/>
    <w:p w14:paraId="3EDE963B" w14:textId="77777777" w:rsidR="003703DB" w:rsidRDefault="00EA3F51" w:rsidP="00874519">
      <w:r>
        <w:rPr>
          <w:noProof/>
          <w:lang w:eastAsia="cs-CZ"/>
        </w:rPr>
        <w:pict w14:anchorId="7C363C9B">
          <v:shape id="obrázek 2" o:spid="_x0000_s1050" type="#_x0000_t75" style="position:absolute;margin-left:378.6pt;margin-top:10.1pt;width:127.95pt;height:143.95pt;z-index:-251647488;visibility:visible" wrapcoords="-126 0 -126 21488 21600 21488 21600 0 -126 0">
            <v:imagedata r:id="rId32" o:title="" croptop="5688f" cropbottom="8665f"/>
            <w10:wrap type="tight"/>
          </v:shape>
        </w:pict>
      </w:r>
    </w:p>
    <w:p w14:paraId="2D75F960" w14:textId="77777777" w:rsidR="003703DB" w:rsidRDefault="003703DB" w:rsidP="00046AFC">
      <w:pPr>
        <w:rPr>
          <w:b/>
          <w:sz w:val="24"/>
          <w:szCs w:val="24"/>
        </w:rPr>
      </w:pPr>
    </w:p>
    <w:p w14:paraId="21EC9C10" w14:textId="77777777" w:rsidR="003703DB" w:rsidRDefault="003703DB" w:rsidP="00046AFC">
      <w:pPr>
        <w:rPr>
          <w:b/>
        </w:rPr>
      </w:pPr>
      <w:r w:rsidRPr="00154FA4">
        <w:rPr>
          <w:b/>
          <w:sz w:val="24"/>
          <w:szCs w:val="24"/>
        </w:rPr>
        <w:t xml:space="preserve">18. Jste u konce stopovačky, jděte k ANDĚLOVI a řekněte mu třeba </w:t>
      </w:r>
      <w:r>
        <w:rPr>
          <w:b/>
          <w:sz w:val="24"/>
          <w:szCs w:val="24"/>
        </w:rPr>
        <w:t xml:space="preserve">                    </w:t>
      </w:r>
      <w:r w:rsidRPr="00154FA4">
        <w:rPr>
          <w:b/>
          <w:sz w:val="24"/>
          <w:szCs w:val="24"/>
        </w:rPr>
        <w:t>i společně  básničku</w:t>
      </w:r>
      <w:r>
        <w:rPr>
          <w:b/>
          <w:sz w:val="24"/>
          <w:szCs w:val="24"/>
        </w:rPr>
        <w:t>.</w:t>
      </w:r>
      <w:r w:rsidRPr="00C67621">
        <w:rPr>
          <w:b/>
          <w:noProof/>
          <w:lang w:eastAsia="cs-CZ"/>
        </w:rPr>
        <w:t xml:space="preserve"> </w:t>
      </w:r>
    </w:p>
    <w:p w14:paraId="0D2BD088" w14:textId="77777777" w:rsidR="003703DB" w:rsidRDefault="003703DB" w:rsidP="00463723">
      <w:pPr>
        <w:rPr>
          <w:b/>
        </w:rPr>
      </w:pPr>
    </w:p>
    <w:sectPr w:rsidR="003703DB" w:rsidSect="006B3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46882"/>
    <w:multiLevelType w:val="hybridMultilevel"/>
    <w:tmpl w:val="1EEC9CAA"/>
    <w:lvl w:ilvl="0" w:tplc="B83ECF56">
      <w:start w:val="1"/>
      <w:numFmt w:val="decimal"/>
      <w:lvlText w:val="%1)"/>
      <w:lvlJc w:val="left"/>
      <w:pPr>
        <w:ind w:left="4330" w:hanging="360"/>
      </w:pPr>
      <w:rPr>
        <w:rFonts w:cs="Times New Roman" w:hint="default"/>
        <w:b/>
        <w:bCs/>
        <w:sz w:val="96"/>
        <w:szCs w:val="96"/>
      </w:rPr>
    </w:lvl>
    <w:lvl w:ilvl="1" w:tplc="0405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282256A6"/>
    <w:multiLevelType w:val="hybridMultilevel"/>
    <w:tmpl w:val="5E9887AA"/>
    <w:lvl w:ilvl="0" w:tplc="3E1C328A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7A8229B"/>
    <w:multiLevelType w:val="hybridMultilevel"/>
    <w:tmpl w:val="2788FDE4"/>
    <w:lvl w:ilvl="0" w:tplc="66B23B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E290BDF"/>
    <w:multiLevelType w:val="hybridMultilevel"/>
    <w:tmpl w:val="CFDA676C"/>
    <w:lvl w:ilvl="0" w:tplc="098EE1FA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9953CD9"/>
    <w:multiLevelType w:val="hybridMultilevel"/>
    <w:tmpl w:val="26FC14AE"/>
    <w:lvl w:ilvl="0" w:tplc="FD868F8A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F1B0A88"/>
    <w:multiLevelType w:val="hybridMultilevel"/>
    <w:tmpl w:val="4ADEB6AA"/>
    <w:lvl w:ilvl="0" w:tplc="635AD74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27B0C"/>
    <w:rsid w:val="00015691"/>
    <w:rsid w:val="000171A3"/>
    <w:rsid w:val="0002478E"/>
    <w:rsid w:val="000435F8"/>
    <w:rsid w:val="00046AFC"/>
    <w:rsid w:val="00100E1C"/>
    <w:rsid w:val="001113EE"/>
    <w:rsid w:val="00154FA4"/>
    <w:rsid w:val="001E5575"/>
    <w:rsid w:val="00223749"/>
    <w:rsid w:val="00286C04"/>
    <w:rsid w:val="003703DB"/>
    <w:rsid w:val="003976D1"/>
    <w:rsid w:val="00431517"/>
    <w:rsid w:val="00432747"/>
    <w:rsid w:val="00463723"/>
    <w:rsid w:val="00466D1D"/>
    <w:rsid w:val="005566E5"/>
    <w:rsid w:val="005816F3"/>
    <w:rsid w:val="005E6E12"/>
    <w:rsid w:val="006172DD"/>
    <w:rsid w:val="006379EF"/>
    <w:rsid w:val="006B3064"/>
    <w:rsid w:val="006E6534"/>
    <w:rsid w:val="00732B84"/>
    <w:rsid w:val="007A77F6"/>
    <w:rsid w:val="008662F9"/>
    <w:rsid w:val="00874519"/>
    <w:rsid w:val="00901434"/>
    <w:rsid w:val="00921D02"/>
    <w:rsid w:val="00967FB5"/>
    <w:rsid w:val="00972954"/>
    <w:rsid w:val="009E32BB"/>
    <w:rsid w:val="00A01266"/>
    <w:rsid w:val="00A21134"/>
    <w:rsid w:val="00A26ABF"/>
    <w:rsid w:val="00A46C05"/>
    <w:rsid w:val="00A477C6"/>
    <w:rsid w:val="00A62CFB"/>
    <w:rsid w:val="00A93AA2"/>
    <w:rsid w:val="00AB671E"/>
    <w:rsid w:val="00AC2C34"/>
    <w:rsid w:val="00AC7EBD"/>
    <w:rsid w:val="00AE2292"/>
    <w:rsid w:val="00AF700E"/>
    <w:rsid w:val="00B27B0C"/>
    <w:rsid w:val="00B51820"/>
    <w:rsid w:val="00C67621"/>
    <w:rsid w:val="00D22D2A"/>
    <w:rsid w:val="00D91479"/>
    <w:rsid w:val="00EA3F51"/>
    <w:rsid w:val="00F611A0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ocId w14:val="6CACF436"/>
  <w15:docId w15:val="{BCEC0489-3046-4944-B403-6068C3D5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B8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reebirdformviewercomponentsquestionbaserequiredasterisk1">
    <w:name w:val="freebirdformviewercomponentsquestionbaserequiredasterisk1"/>
    <w:uiPriority w:val="99"/>
    <w:rsid w:val="001E5575"/>
    <w:rPr>
      <w:rFonts w:cs="Times New Roman"/>
      <w:color w:val="auto"/>
    </w:rPr>
  </w:style>
  <w:style w:type="character" w:customStyle="1" w:styleId="docssharedwiztogglelabeledlabeltext">
    <w:name w:val="docssharedwiztogglelabeledlabeltext"/>
    <w:uiPriority w:val="99"/>
    <w:rsid w:val="001E557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3976D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A6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2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775</Words>
  <Characters>4579</Characters>
  <Application>Microsoft Office Word</Application>
  <DocSecurity>0</DocSecurity>
  <Lines>38</Lines>
  <Paragraphs>10</Paragraphs>
  <ScaleCrop>false</ScaleCrop>
  <Company>ATC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Jana Škalová</dc:creator>
  <cp:keywords/>
  <dc:description/>
  <cp:lastModifiedBy>Ondřej Vojta</cp:lastModifiedBy>
  <cp:revision>5</cp:revision>
  <cp:lastPrinted>2020-11-27T14:26:00Z</cp:lastPrinted>
  <dcterms:created xsi:type="dcterms:W3CDTF">2020-12-01T22:21:00Z</dcterms:created>
  <dcterms:modified xsi:type="dcterms:W3CDTF">2020-12-22T19:28:00Z</dcterms:modified>
</cp:coreProperties>
</file>