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A57C" w14:textId="1B8AF04C" w:rsidR="00372994" w:rsidRPr="003E5F6B" w:rsidRDefault="00180E30" w:rsidP="003E5F6B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3E5F6B" w:rsidRPr="003E5F6B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srpna</w:t>
      </w:r>
      <w:r w:rsidR="003E5F6B" w:rsidRPr="003E5F6B">
        <w:rPr>
          <w:rFonts w:ascii="Arial" w:hAnsi="Arial" w:cs="Arial"/>
          <w:sz w:val="22"/>
        </w:rPr>
        <w:t xml:space="preserve"> 20</w:t>
      </w:r>
      <w:r w:rsidR="00275602">
        <w:rPr>
          <w:rFonts w:ascii="Arial" w:hAnsi="Arial" w:cs="Arial"/>
          <w:sz w:val="22"/>
        </w:rPr>
        <w:t>22</w:t>
      </w:r>
    </w:p>
    <w:p w14:paraId="1F763DF2" w14:textId="77777777"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0" w:line="264" w:lineRule="auto"/>
        <w:rPr>
          <w:b/>
          <w:color w:val="F24F00"/>
          <w:spacing w:val="22"/>
          <w:kern w:val="2"/>
        </w:rPr>
      </w:pPr>
      <w:r>
        <w:rPr>
          <w:b/>
          <w:color w:val="F24F00"/>
          <w:spacing w:val="22"/>
          <w:kern w:val="2"/>
        </w:rPr>
        <w:t>TISKOVÁ ZPRÁVA</w:t>
      </w:r>
    </w:p>
    <w:p w14:paraId="163333B9" w14:textId="77777777"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b/>
          <w:bCs/>
          <w:color w:val="737373"/>
          <w:spacing w:val="4"/>
          <w:kern w:val="2"/>
          <w:sz w:val="20"/>
          <w:szCs w:val="20"/>
        </w:rPr>
      </w:pPr>
    </w:p>
    <w:p w14:paraId="45540CA2" w14:textId="7F652F60" w:rsidR="00542404" w:rsidRDefault="00542404" w:rsidP="00542404">
      <w:pPr>
        <w:pBdr>
          <w:top w:val="single" w:sz="4" w:space="1" w:color="auto"/>
        </w:pBdr>
        <w:spacing w:before="100" w:beforeAutospacing="1" w:after="100" w:afterAutospacing="1" w:line="288" w:lineRule="auto"/>
        <w:rPr>
          <w:rFonts w:ascii="Arial" w:hAnsi="Arial" w:cs="Arial"/>
          <w:b/>
          <w:bCs/>
          <w:color w:val="FF6600"/>
        </w:rPr>
      </w:pPr>
    </w:p>
    <w:p w14:paraId="4475872E" w14:textId="3BA6E2D9" w:rsidR="00ED7D59" w:rsidRDefault="005955C0" w:rsidP="00A132E6">
      <w:pPr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  <w:b/>
          <w:bCs/>
          <w:color w:val="FF6600"/>
        </w:rPr>
        <w:t>Energetici vyhráli charitativní cyklo</w:t>
      </w:r>
      <w:r w:rsidR="005D77EF">
        <w:rPr>
          <w:rFonts w:ascii="Arial" w:hAnsi="Arial" w:cs="Arial"/>
          <w:b/>
          <w:bCs/>
          <w:color w:val="FF6600"/>
        </w:rPr>
        <w:t xml:space="preserve"> maraton</w:t>
      </w:r>
      <w:r w:rsidR="001B57C6">
        <w:rPr>
          <w:rFonts w:ascii="Arial" w:hAnsi="Arial" w:cs="Arial"/>
          <w:b/>
          <w:bCs/>
          <w:color w:val="FF6600"/>
        </w:rPr>
        <w:t>, na kolech vyšlapali</w:t>
      </w:r>
      <w:r w:rsidR="005D77EF">
        <w:rPr>
          <w:rFonts w:ascii="Arial" w:hAnsi="Arial" w:cs="Arial"/>
          <w:b/>
          <w:bCs/>
          <w:color w:val="FF6600"/>
        </w:rPr>
        <w:t xml:space="preserve"> 100 tisíc pro hendikepovaného kamaráda</w:t>
      </w:r>
    </w:p>
    <w:p w14:paraId="2124F262" w14:textId="77777777" w:rsidR="00A132E6" w:rsidRDefault="00A132E6" w:rsidP="00A132E6">
      <w:pPr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</w:pPr>
    </w:p>
    <w:p w14:paraId="39C294C7" w14:textId="687530AA" w:rsidR="00B13CC4" w:rsidRDefault="00F13628" w:rsidP="00A132E6">
      <w:pPr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  <w:t>Desátý ročník charitativního Metrostav handy cyklo maratonu vyhrál</w:t>
      </w:r>
      <w:r w:rsidR="00B65BE0"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  <w:t>a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  <w:t xml:space="preserve"> v kategorii </w:t>
      </w:r>
      <w:r w:rsidR="00B65BE0"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  <w:t xml:space="preserve">čtyřčlenných týmů parta energetiků </w:t>
      </w:r>
      <w:r w:rsidR="000B08F9"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  <w:t xml:space="preserve">v dresech charitativní aplikace EPP – Pomáhej pohybem, kterou provozuje Nadace ČEZ. Ta jejich energii vynaloženou na trase převedla na 100 tisíc korun pro </w:t>
      </w:r>
      <w:r w:rsidR="00F536A0"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  <w:t>Daniela Antalu z Teplic, kter</w:t>
      </w:r>
      <w:r w:rsidR="008F4C1C"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  <w:t>ý vloni skončil po vážném úrazu na vozíčku.</w:t>
      </w:r>
    </w:p>
    <w:p w14:paraId="18765B57" w14:textId="77777777" w:rsidR="00FA4955" w:rsidRDefault="00FA4955" w:rsidP="00A132E6">
      <w:pPr>
        <w:spacing w:line="276" w:lineRule="auto"/>
        <w:rPr>
          <w:rFonts w:ascii="Arial" w:hAnsi="Arial" w:cs="Arial"/>
          <w:b/>
          <w:bCs/>
          <w:color w:val="808080" w:themeColor="background1" w:themeShade="80"/>
          <w:sz w:val="22"/>
          <w:szCs w:val="20"/>
        </w:rPr>
      </w:pPr>
    </w:p>
    <w:p w14:paraId="124473C1" w14:textId="54C7BDD6" w:rsidR="00D20162" w:rsidRDefault="008F4C1C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„</w:t>
      </w:r>
      <w:r w:rsidR="00A50C6E"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J</w:t>
      </w:r>
      <w:r w:rsidR="0068010E"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e to krásná zpráva</w:t>
      </w:r>
      <w:r w:rsidR="00270281"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 Po loňském úrazu</w:t>
      </w:r>
      <w:r w:rsidR="00F239C0"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, který mě upoutal na vozík,</w:t>
      </w:r>
      <w:r w:rsidR="00270281"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mi d</w:t>
      </w:r>
      <w:r w:rsidR="00F239C0"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ává sílu bojovat moje dvouletá dcerka</w:t>
      </w:r>
      <w:r w:rsidR="007B1EFB" w:rsidRPr="00DA16DA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 A samozřejmě každá pomoc od lidí, moc za to chlapům děkuji,“</w:t>
      </w:r>
      <w:r w:rsidR="007B1EF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řekl </w:t>
      </w:r>
      <w:r w:rsidR="000B5D03">
        <w:rPr>
          <w:rFonts w:ascii="Arial" w:hAnsi="Arial" w:cs="Arial"/>
          <w:color w:val="808080" w:themeColor="background1" w:themeShade="80"/>
          <w:sz w:val="20"/>
          <w:szCs w:val="20"/>
        </w:rPr>
        <w:t xml:space="preserve">třicetiletý </w:t>
      </w:r>
      <w:r w:rsidR="007B1EFB">
        <w:rPr>
          <w:rFonts w:ascii="Arial" w:hAnsi="Arial" w:cs="Arial"/>
          <w:color w:val="808080" w:themeColor="background1" w:themeShade="80"/>
          <w:sz w:val="20"/>
          <w:szCs w:val="20"/>
        </w:rPr>
        <w:t xml:space="preserve">Daniel Antala, </w:t>
      </w:r>
      <w:r w:rsidR="00DA16DA">
        <w:rPr>
          <w:rFonts w:ascii="Arial" w:hAnsi="Arial" w:cs="Arial"/>
          <w:color w:val="808080" w:themeColor="background1" w:themeShade="80"/>
          <w:sz w:val="20"/>
          <w:szCs w:val="20"/>
        </w:rPr>
        <w:t>který nyní podstupuje náročné operace a pravidelnou rehabilitaci. Peníze od Nadace ČEZ využije na nákup speciálních dlah a dalších pomůcek, které mu usnadní samostatný pohyb.</w:t>
      </w:r>
      <w:r w:rsidR="00F239C0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59E42197" w14:textId="1FE993F2" w:rsidR="00DA16DA" w:rsidRDefault="00DA16DA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EDD6894" w14:textId="55F66902" w:rsidR="00DA16DA" w:rsidRDefault="00DA16DA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Letošní </w:t>
      </w:r>
      <w:r w:rsidR="00A664B9">
        <w:rPr>
          <w:rFonts w:ascii="Arial" w:hAnsi="Arial" w:cs="Arial"/>
          <w:color w:val="808080" w:themeColor="background1" w:themeShade="80"/>
          <w:sz w:val="20"/>
          <w:szCs w:val="20"/>
        </w:rPr>
        <w:t xml:space="preserve">ročník Metrostav handy cyklo maratonu, jehož základním pravidlem je </w:t>
      </w:r>
      <w:r w:rsidR="00266FBC">
        <w:rPr>
          <w:rFonts w:ascii="Arial" w:hAnsi="Arial" w:cs="Arial"/>
          <w:color w:val="808080" w:themeColor="background1" w:themeShade="80"/>
          <w:sz w:val="20"/>
          <w:szCs w:val="20"/>
        </w:rPr>
        <w:t xml:space="preserve">štafetově </w:t>
      </w:r>
      <w:r w:rsidR="00A664B9">
        <w:rPr>
          <w:rFonts w:ascii="Arial" w:hAnsi="Arial" w:cs="Arial"/>
          <w:color w:val="808080" w:themeColor="background1" w:themeShade="80"/>
          <w:sz w:val="20"/>
          <w:szCs w:val="20"/>
        </w:rPr>
        <w:t xml:space="preserve">ujet trasu dlouhou 2222 kilometrů </w:t>
      </w:r>
      <w:r w:rsidR="00266FBC">
        <w:rPr>
          <w:rFonts w:ascii="Arial" w:hAnsi="Arial" w:cs="Arial"/>
          <w:color w:val="808080" w:themeColor="background1" w:themeShade="80"/>
          <w:sz w:val="20"/>
          <w:szCs w:val="20"/>
        </w:rPr>
        <w:t>v limitu 111 hodin</w:t>
      </w:r>
      <w:r w:rsidR="004C039B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patřil podle účastníků k nejnáročnějším v celé historii. </w:t>
      </w:r>
      <w:r w:rsidR="00F63648" w:rsidRPr="000B5D0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„Byla to neuvěřitelná jízda </w:t>
      </w:r>
      <w:r w:rsidR="005456B4" w:rsidRPr="000B5D0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za slunce i v dešti, zastihlo nás i několik bouřek. </w:t>
      </w:r>
      <w:r w:rsidR="0061290F" w:rsidRPr="000B5D0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Cestou jsme pomáhali jinému týmu při nehodě jezdkyně, přenášeli kolo konkurenčnímu týmu, protože klučina neměl nohu a trasa vedla po schodech</w:t>
      </w:r>
      <w:r w:rsidR="005C1C9B" w:rsidRPr="000B5D03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, prostě pomoc na prvním místě,“</w:t>
      </w:r>
      <w:r w:rsidR="005C1C9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DF4F44">
        <w:rPr>
          <w:rFonts w:ascii="Arial" w:hAnsi="Arial" w:cs="Arial"/>
          <w:color w:val="808080" w:themeColor="background1" w:themeShade="80"/>
          <w:sz w:val="20"/>
          <w:szCs w:val="20"/>
        </w:rPr>
        <w:t xml:space="preserve">popsal přátelskou atmosféru závodu kapitán týmu Vítězslav Chmelař, </w:t>
      </w:r>
      <w:r w:rsidR="00C10171">
        <w:rPr>
          <w:rFonts w:ascii="Arial" w:hAnsi="Arial" w:cs="Arial"/>
          <w:color w:val="808080" w:themeColor="background1" w:themeShade="80"/>
          <w:sz w:val="20"/>
          <w:szCs w:val="20"/>
        </w:rPr>
        <w:t>šéf elektrárny Dlouhé stráně. Spolu s</w:t>
      </w:r>
      <w:r w:rsidR="00117952">
        <w:rPr>
          <w:rFonts w:ascii="Arial" w:hAnsi="Arial" w:cs="Arial"/>
          <w:color w:val="808080" w:themeColor="background1" w:themeShade="80"/>
          <w:sz w:val="20"/>
          <w:szCs w:val="20"/>
        </w:rPr>
        <w:t> </w:t>
      </w:r>
      <w:r w:rsidR="00C10171">
        <w:rPr>
          <w:rFonts w:ascii="Arial" w:hAnsi="Arial" w:cs="Arial"/>
          <w:color w:val="808080" w:themeColor="background1" w:themeShade="80"/>
          <w:sz w:val="20"/>
          <w:szCs w:val="20"/>
        </w:rPr>
        <w:t>ním</w:t>
      </w:r>
      <w:r w:rsidR="0011795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154A5D">
        <w:rPr>
          <w:rFonts w:ascii="Arial" w:hAnsi="Arial" w:cs="Arial"/>
          <w:color w:val="808080" w:themeColor="background1" w:themeShade="80"/>
          <w:sz w:val="20"/>
          <w:szCs w:val="20"/>
        </w:rPr>
        <w:t>si charitativní štafetový kolík předávali</w:t>
      </w:r>
      <w:r w:rsidR="00C1017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8B168A">
        <w:rPr>
          <w:rFonts w:ascii="Arial" w:hAnsi="Arial" w:cs="Arial"/>
          <w:color w:val="808080" w:themeColor="background1" w:themeShade="80"/>
          <w:sz w:val="20"/>
          <w:szCs w:val="20"/>
        </w:rPr>
        <w:t>Michal Hampl</w:t>
      </w:r>
      <w:r w:rsidR="00B06F2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z Elektrárny Ledvice</w:t>
      </w:r>
      <w:r w:rsidR="008B168A">
        <w:rPr>
          <w:rFonts w:ascii="Arial" w:hAnsi="Arial" w:cs="Arial"/>
          <w:color w:val="808080" w:themeColor="background1" w:themeShade="80"/>
          <w:sz w:val="20"/>
          <w:szCs w:val="20"/>
        </w:rPr>
        <w:t>, Martin Procházka</w:t>
      </w:r>
      <w:r w:rsidR="009E1CF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z Jaderné elektrárny Dukovany</w:t>
      </w:r>
      <w:r w:rsidR="007467B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 </w:t>
      </w:r>
      <w:r w:rsidR="0097104B">
        <w:rPr>
          <w:rFonts w:ascii="Arial" w:hAnsi="Arial" w:cs="Arial"/>
          <w:color w:val="808080" w:themeColor="background1" w:themeShade="80"/>
          <w:sz w:val="20"/>
          <w:szCs w:val="20"/>
        </w:rPr>
        <w:t xml:space="preserve">Michal Šiška, </w:t>
      </w:r>
      <w:r w:rsidR="003B410D">
        <w:rPr>
          <w:rFonts w:ascii="Arial" w:hAnsi="Arial" w:cs="Arial"/>
          <w:color w:val="808080" w:themeColor="background1" w:themeShade="80"/>
          <w:sz w:val="20"/>
          <w:szCs w:val="20"/>
        </w:rPr>
        <w:t xml:space="preserve">který ujel na </w:t>
      </w:r>
      <w:proofErr w:type="spellStart"/>
      <w:r w:rsidR="003B410D">
        <w:rPr>
          <w:rFonts w:ascii="Arial" w:hAnsi="Arial" w:cs="Arial"/>
          <w:color w:val="808080" w:themeColor="background1" w:themeShade="80"/>
          <w:sz w:val="20"/>
          <w:szCs w:val="20"/>
        </w:rPr>
        <w:t>handbiku</w:t>
      </w:r>
      <w:proofErr w:type="spellEnd"/>
      <w:r w:rsidR="003B410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neuvěřitelných 396 kilometrů.</w:t>
      </w:r>
    </w:p>
    <w:p w14:paraId="31071716" w14:textId="780D7211" w:rsidR="00D46F1F" w:rsidRDefault="00D46F1F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6DDF687" w14:textId="04B01B16" w:rsidR="00D46F1F" w:rsidRDefault="00A25E98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>2222 kilometrů dlouhou trasu, která vedla kolem rozhlede</w:t>
      </w:r>
      <w:r w:rsidR="00D44A7D">
        <w:rPr>
          <w:rFonts w:ascii="Arial" w:hAnsi="Arial" w:cs="Arial"/>
          <w:color w:val="808080" w:themeColor="background1" w:themeShade="80"/>
          <w:sz w:val="20"/>
          <w:szCs w:val="20"/>
        </w:rPr>
        <w:t xml:space="preserve">n po všech krajích České republiky, absolvoval tým EPP – Pomáhej pohybem za 3 dny, 13 hodin a </w:t>
      </w:r>
      <w:r w:rsidR="00B066D6">
        <w:rPr>
          <w:rFonts w:ascii="Arial" w:hAnsi="Arial" w:cs="Arial"/>
          <w:color w:val="808080" w:themeColor="background1" w:themeShade="80"/>
          <w:sz w:val="20"/>
          <w:szCs w:val="20"/>
        </w:rPr>
        <w:t>38 minut.</w:t>
      </w:r>
    </w:p>
    <w:p w14:paraId="2C38D58D" w14:textId="1B79BCE5" w:rsidR="00D20162" w:rsidRDefault="00D20162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1C379C96" w14:textId="77777777" w:rsidR="00B82212" w:rsidRPr="00D20162" w:rsidRDefault="00B82212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9D31676" w14:textId="6211958A" w:rsidR="00494EA6" w:rsidRDefault="00494EA6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F26E062" w14:textId="75DC8EF0" w:rsidR="00014E4F" w:rsidRPr="00A132E6" w:rsidRDefault="00014E4F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6527C3A" w14:textId="77777777" w:rsidR="005212C6" w:rsidRPr="00A132E6" w:rsidRDefault="005212C6" w:rsidP="00CF60C4">
      <w:pPr>
        <w:spacing w:line="276" w:lineRule="auto"/>
        <w:rPr>
          <w:rFonts w:ascii="Arial" w:hAnsi="Arial" w:cs="Arial"/>
          <w:sz w:val="20"/>
          <w:szCs w:val="20"/>
        </w:rPr>
      </w:pPr>
    </w:p>
    <w:p w14:paraId="3574B123" w14:textId="0A418DDD" w:rsidR="005212C6" w:rsidRPr="00CF60C4" w:rsidRDefault="00A2081D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F60C4">
        <w:rPr>
          <w:rFonts w:ascii="Arial" w:hAnsi="Arial" w:cs="Arial"/>
          <w:color w:val="808080" w:themeColor="background1" w:themeShade="80"/>
          <w:sz w:val="20"/>
          <w:szCs w:val="20"/>
        </w:rPr>
        <w:t>Vladislav Sobol, mluvčí ČEZ</w:t>
      </w:r>
    </w:p>
    <w:p w14:paraId="67A25F74" w14:textId="28F37FF6" w:rsidR="005212C6" w:rsidRPr="00CF60C4" w:rsidRDefault="00CF60C4" w:rsidP="00CF60C4">
      <w:pPr>
        <w:spacing w:line="276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CF60C4">
        <w:rPr>
          <w:rFonts w:ascii="Arial" w:hAnsi="Arial" w:cs="Arial"/>
          <w:color w:val="808080" w:themeColor="background1" w:themeShade="80"/>
          <w:sz w:val="20"/>
          <w:szCs w:val="20"/>
        </w:rPr>
        <w:t>725 595 417, vladislav.sobol@cez.cz</w:t>
      </w:r>
    </w:p>
    <w:p w14:paraId="5B34D664" w14:textId="743A7B41" w:rsidR="005212C6" w:rsidRDefault="005212C6" w:rsidP="00464C5B">
      <w:pPr>
        <w:rPr>
          <w:rFonts w:ascii="Arial" w:hAnsi="Arial" w:cs="Arial"/>
          <w:sz w:val="22"/>
          <w:szCs w:val="22"/>
        </w:rPr>
      </w:pPr>
    </w:p>
    <w:p w14:paraId="02976900" w14:textId="05A3C632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76F7318C" w14:textId="0434C057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76C370F1" w14:textId="42D0B540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5BC64113" w14:textId="5FBB5429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30989611" w14:textId="68C1D69A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7813083C" w14:textId="0D2FD166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7E80E33C" w14:textId="319A62F1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0AD291FE" w14:textId="4B3779F7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2A4ED784" w14:textId="2DAEB42D" w:rsidR="00CF60C4" w:rsidRDefault="00CF60C4" w:rsidP="00464C5B">
      <w:pPr>
        <w:rPr>
          <w:rFonts w:ascii="Arial" w:hAnsi="Arial" w:cs="Arial"/>
          <w:sz w:val="22"/>
          <w:szCs w:val="22"/>
        </w:rPr>
      </w:pPr>
    </w:p>
    <w:p w14:paraId="621E7C3F" w14:textId="77777777" w:rsidR="00CF60C4" w:rsidRPr="00A34F2A" w:rsidRDefault="00CF60C4" w:rsidP="00464C5B">
      <w:pPr>
        <w:rPr>
          <w:rFonts w:ascii="Arial" w:hAnsi="Arial" w:cs="Arial"/>
          <w:sz w:val="22"/>
          <w:szCs w:val="22"/>
        </w:rPr>
      </w:pPr>
    </w:p>
    <w:p w14:paraId="15118E7A" w14:textId="77777777" w:rsidR="00464C5B" w:rsidRPr="00A86B68" w:rsidRDefault="00464C5B" w:rsidP="00EA5D0D">
      <w:pPr>
        <w:keepLines/>
        <w:pBdr>
          <w:top w:val="single" w:sz="12" w:space="4" w:color="F24F00"/>
        </w:pBdr>
        <w:tabs>
          <w:tab w:val="left" w:pos="2450"/>
        </w:tabs>
        <w:spacing w:before="120" w:line="264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808080" w:themeColor="background1" w:themeShade="80"/>
          <w:sz w:val="18"/>
          <w:szCs w:val="18"/>
        </w:rPr>
        <w:t xml:space="preserve">Nadace ČEZ, </w:t>
      </w:r>
      <w:r>
        <w:rPr>
          <w:rFonts w:ascii="Arial" w:hAnsi="Arial" w:cs="Arial"/>
          <w:color w:val="808080" w:themeColor="background1" w:themeShade="80"/>
          <w:sz w:val="18"/>
          <w:szCs w:val="18"/>
          <w:shd w:val="clear" w:color="auto" w:fill="FFFFFF"/>
        </w:rPr>
        <w:t>Duhová 1531/3, 140 53 Praha 4</w:t>
      </w:r>
      <w:r w:rsidR="00EA5D0D">
        <w:rPr>
          <w:rFonts w:ascii="Arial" w:hAnsi="Arial" w:cs="Arial"/>
          <w:noProof/>
          <w:color w:val="808080" w:themeColor="background1" w:themeShade="80"/>
          <w:sz w:val="18"/>
          <w:szCs w:val="18"/>
        </w:rPr>
        <w:t>, www.nadacecez.cz</w:t>
      </w:r>
    </w:p>
    <w:sectPr w:rsidR="00464C5B" w:rsidRPr="00A86B68" w:rsidSect="00E53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C95E" w14:textId="77777777" w:rsidR="00EE41B9" w:rsidRDefault="00EE41B9" w:rsidP="00372994">
      <w:r>
        <w:separator/>
      </w:r>
    </w:p>
  </w:endnote>
  <w:endnote w:type="continuationSeparator" w:id="0">
    <w:p w14:paraId="3B1D409F" w14:textId="77777777" w:rsidR="00EE41B9" w:rsidRDefault="00EE41B9" w:rsidP="003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BB2B" w14:textId="77777777" w:rsidR="00E66804" w:rsidRDefault="00E668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ECA9" w14:textId="77777777" w:rsidR="00E66804" w:rsidRDefault="00E668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F124" w14:textId="77777777" w:rsidR="00E66804" w:rsidRDefault="00E66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D6A1" w14:textId="77777777" w:rsidR="00EE41B9" w:rsidRDefault="00EE41B9" w:rsidP="00372994">
      <w:r>
        <w:separator/>
      </w:r>
    </w:p>
  </w:footnote>
  <w:footnote w:type="continuationSeparator" w:id="0">
    <w:p w14:paraId="389704FD" w14:textId="77777777" w:rsidR="00EE41B9" w:rsidRDefault="00EE41B9" w:rsidP="003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D9A1" w14:textId="77777777" w:rsidR="00E66804" w:rsidRDefault="00E668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3DD9" w14:textId="77777777" w:rsidR="00751901" w:rsidRDefault="00751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E4A558" wp14:editId="1BA80227">
          <wp:simplePos x="0" y="0"/>
          <wp:positionH relativeFrom="column">
            <wp:posOffset>-100330</wp:posOffset>
          </wp:positionH>
          <wp:positionV relativeFrom="paragraph">
            <wp:posOffset>-201930</wp:posOffset>
          </wp:positionV>
          <wp:extent cx="1381125" cy="885825"/>
          <wp:effectExtent l="0" t="0" r="9525" b="9525"/>
          <wp:wrapTight wrapText="bothSides">
            <wp:wrapPolygon edited="0">
              <wp:start x="0" y="0"/>
              <wp:lineTo x="0" y="21368"/>
              <wp:lineTo x="21451" y="21368"/>
              <wp:lineTo x="2145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B7F48" w14:textId="77777777" w:rsidR="00751901" w:rsidRDefault="007519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46F2" w14:textId="77777777" w:rsidR="00E66804" w:rsidRDefault="00E668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32A2D"/>
    <w:multiLevelType w:val="multilevel"/>
    <w:tmpl w:val="8FFA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E0596"/>
    <w:multiLevelType w:val="hybridMultilevel"/>
    <w:tmpl w:val="437A00E4"/>
    <w:lvl w:ilvl="0" w:tplc="1804B9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994"/>
    <w:rsid w:val="000064C2"/>
    <w:rsid w:val="00014E4F"/>
    <w:rsid w:val="00031C47"/>
    <w:rsid w:val="000368BF"/>
    <w:rsid w:val="00043AE8"/>
    <w:rsid w:val="00061C0B"/>
    <w:rsid w:val="000706F5"/>
    <w:rsid w:val="0007221D"/>
    <w:rsid w:val="00095CA9"/>
    <w:rsid w:val="000A4F69"/>
    <w:rsid w:val="000B08F9"/>
    <w:rsid w:val="000B5D03"/>
    <w:rsid w:val="000B72A1"/>
    <w:rsid w:val="000D6461"/>
    <w:rsid w:val="000E10AE"/>
    <w:rsid w:val="000E6A39"/>
    <w:rsid w:val="00117952"/>
    <w:rsid w:val="00131A3A"/>
    <w:rsid w:val="00136116"/>
    <w:rsid w:val="00150A17"/>
    <w:rsid w:val="00153A2E"/>
    <w:rsid w:val="00154A5D"/>
    <w:rsid w:val="0016514A"/>
    <w:rsid w:val="0017008F"/>
    <w:rsid w:val="00180E30"/>
    <w:rsid w:val="00190663"/>
    <w:rsid w:val="001976EF"/>
    <w:rsid w:val="001A4633"/>
    <w:rsid w:val="001B21AE"/>
    <w:rsid w:val="001B50F5"/>
    <w:rsid w:val="001B57C6"/>
    <w:rsid w:val="001C099A"/>
    <w:rsid w:val="001C3159"/>
    <w:rsid w:val="001C5ADE"/>
    <w:rsid w:val="001C6237"/>
    <w:rsid w:val="001C652F"/>
    <w:rsid w:val="001C6B62"/>
    <w:rsid w:val="001E02C3"/>
    <w:rsid w:val="001E6478"/>
    <w:rsid w:val="001F46A0"/>
    <w:rsid w:val="00203D7D"/>
    <w:rsid w:val="0021306A"/>
    <w:rsid w:val="002212F5"/>
    <w:rsid w:val="002464C8"/>
    <w:rsid w:val="00246C43"/>
    <w:rsid w:val="002542E9"/>
    <w:rsid w:val="00266FBC"/>
    <w:rsid w:val="00270281"/>
    <w:rsid w:val="00275602"/>
    <w:rsid w:val="00276CEA"/>
    <w:rsid w:val="0028541D"/>
    <w:rsid w:val="00285BF5"/>
    <w:rsid w:val="002A286E"/>
    <w:rsid w:val="002B21F9"/>
    <w:rsid w:val="002C26F9"/>
    <w:rsid w:val="002E72A1"/>
    <w:rsid w:val="002F1373"/>
    <w:rsid w:val="003173B2"/>
    <w:rsid w:val="00325855"/>
    <w:rsid w:val="003713B6"/>
    <w:rsid w:val="00372994"/>
    <w:rsid w:val="003910D9"/>
    <w:rsid w:val="00396B8F"/>
    <w:rsid w:val="003A1994"/>
    <w:rsid w:val="003B410D"/>
    <w:rsid w:val="003B6946"/>
    <w:rsid w:val="003C464C"/>
    <w:rsid w:val="003D495D"/>
    <w:rsid w:val="003E1E6C"/>
    <w:rsid w:val="003E5F6B"/>
    <w:rsid w:val="003F0279"/>
    <w:rsid w:val="003F5B1E"/>
    <w:rsid w:val="00400242"/>
    <w:rsid w:val="00405895"/>
    <w:rsid w:val="004237BA"/>
    <w:rsid w:val="004254B0"/>
    <w:rsid w:val="00431B9D"/>
    <w:rsid w:val="00436A57"/>
    <w:rsid w:val="00441A39"/>
    <w:rsid w:val="004535B9"/>
    <w:rsid w:val="00453D2F"/>
    <w:rsid w:val="00461754"/>
    <w:rsid w:val="004631A0"/>
    <w:rsid w:val="00464C5B"/>
    <w:rsid w:val="00470A67"/>
    <w:rsid w:val="0047102C"/>
    <w:rsid w:val="00494EA6"/>
    <w:rsid w:val="00495D47"/>
    <w:rsid w:val="004C039B"/>
    <w:rsid w:val="004F065E"/>
    <w:rsid w:val="004F6E06"/>
    <w:rsid w:val="005164AE"/>
    <w:rsid w:val="005212C6"/>
    <w:rsid w:val="005231E1"/>
    <w:rsid w:val="005234E1"/>
    <w:rsid w:val="00540276"/>
    <w:rsid w:val="00542404"/>
    <w:rsid w:val="005456B4"/>
    <w:rsid w:val="0054779B"/>
    <w:rsid w:val="005576DF"/>
    <w:rsid w:val="00567166"/>
    <w:rsid w:val="00577332"/>
    <w:rsid w:val="00586663"/>
    <w:rsid w:val="00594404"/>
    <w:rsid w:val="005955C0"/>
    <w:rsid w:val="005B792B"/>
    <w:rsid w:val="005C1C9B"/>
    <w:rsid w:val="005D77EF"/>
    <w:rsid w:val="005E6E38"/>
    <w:rsid w:val="005F2D02"/>
    <w:rsid w:val="005F7B4D"/>
    <w:rsid w:val="0061290F"/>
    <w:rsid w:val="006134EC"/>
    <w:rsid w:val="006321B4"/>
    <w:rsid w:val="006375F6"/>
    <w:rsid w:val="006408B6"/>
    <w:rsid w:val="00663E34"/>
    <w:rsid w:val="00674C80"/>
    <w:rsid w:val="0068010E"/>
    <w:rsid w:val="0068614D"/>
    <w:rsid w:val="006916C6"/>
    <w:rsid w:val="006A6116"/>
    <w:rsid w:val="006D0FA1"/>
    <w:rsid w:val="006D2A58"/>
    <w:rsid w:val="006D753C"/>
    <w:rsid w:val="006E34B2"/>
    <w:rsid w:val="006E5053"/>
    <w:rsid w:val="006E7D6A"/>
    <w:rsid w:val="00736863"/>
    <w:rsid w:val="0074058A"/>
    <w:rsid w:val="0074436C"/>
    <w:rsid w:val="007467B6"/>
    <w:rsid w:val="00751901"/>
    <w:rsid w:val="00757676"/>
    <w:rsid w:val="00767E93"/>
    <w:rsid w:val="007A0840"/>
    <w:rsid w:val="007A2A02"/>
    <w:rsid w:val="007B1EFB"/>
    <w:rsid w:val="007B4A8E"/>
    <w:rsid w:val="007C3C93"/>
    <w:rsid w:val="007C75CC"/>
    <w:rsid w:val="007D22D1"/>
    <w:rsid w:val="007E0781"/>
    <w:rsid w:val="007E260D"/>
    <w:rsid w:val="007F2EC5"/>
    <w:rsid w:val="00832591"/>
    <w:rsid w:val="008408D6"/>
    <w:rsid w:val="00864C3C"/>
    <w:rsid w:val="008827E1"/>
    <w:rsid w:val="00884551"/>
    <w:rsid w:val="008A31A0"/>
    <w:rsid w:val="008B168A"/>
    <w:rsid w:val="008B5756"/>
    <w:rsid w:val="008C1630"/>
    <w:rsid w:val="008D0102"/>
    <w:rsid w:val="008F4C1C"/>
    <w:rsid w:val="00916076"/>
    <w:rsid w:val="00916E81"/>
    <w:rsid w:val="00923705"/>
    <w:rsid w:val="00943E6E"/>
    <w:rsid w:val="009532CF"/>
    <w:rsid w:val="00954BEF"/>
    <w:rsid w:val="0096468C"/>
    <w:rsid w:val="0097104B"/>
    <w:rsid w:val="0098036D"/>
    <w:rsid w:val="00992696"/>
    <w:rsid w:val="009D1F87"/>
    <w:rsid w:val="009E1CF2"/>
    <w:rsid w:val="009E7446"/>
    <w:rsid w:val="009F5A26"/>
    <w:rsid w:val="00A0167B"/>
    <w:rsid w:val="00A132E6"/>
    <w:rsid w:val="00A2081D"/>
    <w:rsid w:val="00A218A6"/>
    <w:rsid w:val="00A25E98"/>
    <w:rsid w:val="00A34F2A"/>
    <w:rsid w:val="00A50C6E"/>
    <w:rsid w:val="00A52664"/>
    <w:rsid w:val="00A57E59"/>
    <w:rsid w:val="00A664B9"/>
    <w:rsid w:val="00A86B68"/>
    <w:rsid w:val="00AC1714"/>
    <w:rsid w:val="00AE655C"/>
    <w:rsid w:val="00AF29BA"/>
    <w:rsid w:val="00B01791"/>
    <w:rsid w:val="00B066D6"/>
    <w:rsid w:val="00B06F23"/>
    <w:rsid w:val="00B13AEE"/>
    <w:rsid w:val="00B13CC4"/>
    <w:rsid w:val="00B30430"/>
    <w:rsid w:val="00B30F77"/>
    <w:rsid w:val="00B45B95"/>
    <w:rsid w:val="00B47180"/>
    <w:rsid w:val="00B5192E"/>
    <w:rsid w:val="00B55D66"/>
    <w:rsid w:val="00B65BE0"/>
    <w:rsid w:val="00B66417"/>
    <w:rsid w:val="00B82212"/>
    <w:rsid w:val="00B84969"/>
    <w:rsid w:val="00BC6D25"/>
    <w:rsid w:val="00BD7EA7"/>
    <w:rsid w:val="00BE2AFA"/>
    <w:rsid w:val="00BE359D"/>
    <w:rsid w:val="00BE556E"/>
    <w:rsid w:val="00BE6A68"/>
    <w:rsid w:val="00BF6416"/>
    <w:rsid w:val="00C04784"/>
    <w:rsid w:val="00C10171"/>
    <w:rsid w:val="00C31514"/>
    <w:rsid w:val="00C476CA"/>
    <w:rsid w:val="00C607B6"/>
    <w:rsid w:val="00C71DF7"/>
    <w:rsid w:val="00C76896"/>
    <w:rsid w:val="00C95C13"/>
    <w:rsid w:val="00CA1884"/>
    <w:rsid w:val="00CA4406"/>
    <w:rsid w:val="00CE1FD0"/>
    <w:rsid w:val="00CF1D56"/>
    <w:rsid w:val="00CF60C4"/>
    <w:rsid w:val="00D1412A"/>
    <w:rsid w:val="00D20162"/>
    <w:rsid w:val="00D2178E"/>
    <w:rsid w:val="00D32D69"/>
    <w:rsid w:val="00D44A7D"/>
    <w:rsid w:val="00D46F1F"/>
    <w:rsid w:val="00D52DF9"/>
    <w:rsid w:val="00D67B09"/>
    <w:rsid w:val="00D93F06"/>
    <w:rsid w:val="00DA16DA"/>
    <w:rsid w:val="00DB0554"/>
    <w:rsid w:val="00DC05D8"/>
    <w:rsid w:val="00DF4F44"/>
    <w:rsid w:val="00E01E54"/>
    <w:rsid w:val="00E02DDE"/>
    <w:rsid w:val="00E20C28"/>
    <w:rsid w:val="00E40986"/>
    <w:rsid w:val="00E44F5E"/>
    <w:rsid w:val="00E53D9D"/>
    <w:rsid w:val="00E66804"/>
    <w:rsid w:val="00E7379F"/>
    <w:rsid w:val="00E805B3"/>
    <w:rsid w:val="00E8601E"/>
    <w:rsid w:val="00EA5D0D"/>
    <w:rsid w:val="00EA79B2"/>
    <w:rsid w:val="00EA7F0F"/>
    <w:rsid w:val="00EB5C3F"/>
    <w:rsid w:val="00EC6150"/>
    <w:rsid w:val="00ED4E2F"/>
    <w:rsid w:val="00ED7D59"/>
    <w:rsid w:val="00EE41B9"/>
    <w:rsid w:val="00F13628"/>
    <w:rsid w:val="00F177BB"/>
    <w:rsid w:val="00F239C0"/>
    <w:rsid w:val="00F45A05"/>
    <w:rsid w:val="00F536A0"/>
    <w:rsid w:val="00F56AE8"/>
    <w:rsid w:val="00F63648"/>
    <w:rsid w:val="00F96EEF"/>
    <w:rsid w:val="00FA4955"/>
    <w:rsid w:val="00FA681E"/>
    <w:rsid w:val="00FB1C58"/>
    <w:rsid w:val="00FB2106"/>
    <w:rsid w:val="00FC0562"/>
    <w:rsid w:val="00FD6DF4"/>
    <w:rsid w:val="00FD72CD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8D5AF"/>
  <w15:docId w15:val="{F90C74AB-099C-4610-B0DF-2E348901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itulek">
    <w:name w:val="caption"/>
    <w:basedOn w:val="Normln"/>
    <w:next w:val="Normln"/>
    <w:qFormat/>
    <w:rsid w:val="00372994"/>
    <w:pPr>
      <w:framePr w:w="3381" w:h="1021" w:wrap="auto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  <w:jc w:val="right"/>
    </w:pPr>
    <w:rPr>
      <w:rFonts w:ascii="Arial" w:eastAsia="Times New Roman" w:hAnsi="Arial" w:cs="Arial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9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994"/>
    <w:rPr>
      <w:sz w:val="24"/>
      <w:szCs w:val="24"/>
    </w:rPr>
  </w:style>
  <w:style w:type="character" w:styleId="Hypertextovodkaz">
    <w:name w:val="Hyperlink"/>
    <w:unhideWhenUsed/>
    <w:rsid w:val="00751901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09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ql-align-center">
    <w:name w:val="ql-align-center"/>
    <w:basedOn w:val="Normln"/>
    <w:rsid w:val="00464C5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29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29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29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9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9BA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FB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Plechatová Martina</dc:creator>
  <cp:lastModifiedBy>Sobol Vladislav</cp:lastModifiedBy>
  <cp:revision>120</cp:revision>
  <dcterms:created xsi:type="dcterms:W3CDTF">2019-01-16T12:49:00Z</dcterms:created>
  <dcterms:modified xsi:type="dcterms:W3CDTF">2022-08-02T10:11:00Z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owner="Plechatová Martina" position="TopRight" marginX="0" marginY="0" classifiedOn="2019-01-16T13:49:31.74</vt:lpwstr>
  </property>
  <property fmtid="{D5CDD505-2E9C-101B-9397-08002B2CF9AE}" pid="3" name="DocumentTagging.ClassificationMark.P01">
    <vt:lpwstr>61223+01:00" showPrintedBy="false" showPrintDate="false" language="cs" ApplicationVersion="Microsoft Word, 14.0" addinVersion="5.10.5.29" template="CEZ"&gt;&lt;history bulk="false" class="Veřejné" code="C0" user="Horáková Alice" divisionPrefix="CEZ" mappin</vt:lpwstr>
  </property>
  <property fmtid="{D5CDD505-2E9C-101B-9397-08002B2CF9AE}" pid="4" name="DocumentTagging.ClassificationMark.P02">
    <vt:lpwstr>gVersion="1" date="2019-01-16T13:49:31.7461223+01:00"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2020-07-11T23:10:47Z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ee2003f7-9af2-4541-b761-f2aa00f1e00d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